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1BB" w:rsidRPr="00CC4BF2" w:rsidRDefault="000C51BB" w:rsidP="000C51BB">
      <w:pPr>
        <w:rPr>
          <w:sz w:val="28"/>
          <w:szCs w:val="28"/>
        </w:rPr>
      </w:pPr>
      <w:r w:rsidRPr="00CC4BF2">
        <w:rPr>
          <w:sz w:val="28"/>
          <w:szCs w:val="28"/>
        </w:rPr>
        <w:t>Согласовано</w:t>
      </w:r>
    </w:p>
    <w:p w:rsidR="000C51BB" w:rsidRPr="00CC4BF2" w:rsidRDefault="000C51BB" w:rsidP="000C51BB">
      <w:pPr>
        <w:rPr>
          <w:sz w:val="28"/>
          <w:szCs w:val="28"/>
        </w:rPr>
      </w:pPr>
      <w:r w:rsidRPr="00CC4BF2">
        <w:rPr>
          <w:sz w:val="28"/>
          <w:szCs w:val="28"/>
        </w:rPr>
        <w:t>Заместитель директора по УВР</w:t>
      </w:r>
    </w:p>
    <w:p w:rsidR="000C51BB" w:rsidRPr="00CC4BF2" w:rsidRDefault="000C51BB" w:rsidP="000C51BB">
      <w:pPr>
        <w:rPr>
          <w:sz w:val="28"/>
          <w:szCs w:val="28"/>
          <w:u w:val="single"/>
        </w:rPr>
      </w:pPr>
      <w:r w:rsidRPr="00CC4BF2">
        <w:rPr>
          <w:sz w:val="28"/>
          <w:szCs w:val="28"/>
          <w:u w:val="single"/>
        </w:rPr>
        <w:t>Е. Н. Газарова</w:t>
      </w:r>
    </w:p>
    <w:p w:rsidR="000C51BB" w:rsidRPr="00CC4BF2" w:rsidRDefault="000C51BB" w:rsidP="000C51BB">
      <w:pPr>
        <w:rPr>
          <w:sz w:val="28"/>
          <w:szCs w:val="28"/>
        </w:rPr>
      </w:pPr>
      <w:r w:rsidRPr="00CC4BF2">
        <w:rPr>
          <w:sz w:val="28"/>
          <w:szCs w:val="28"/>
        </w:rPr>
        <w:t xml:space="preserve">«___» </w:t>
      </w:r>
      <w:r w:rsidRPr="00CC4BF2">
        <w:rPr>
          <w:sz w:val="28"/>
          <w:szCs w:val="28"/>
          <w:u w:val="single"/>
        </w:rPr>
        <w:t>августа 2013года</w:t>
      </w:r>
    </w:p>
    <w:p w:rsidR="000C51BB" w:rsidRPr="00CC4BF2" w:rsidRDefault="000C51BB" w:rsidP="000C51BB">
      <w:pPr>
        <w:rPr>
          <w:sz w:val="28"/>
          <w:szCs w:val="28"/>
        </w:rPr>
      </w:pPr>
    </w:p>
    <w:p w:rsidR="000C51BB" w:rsidRPr="00CC4BF2" w:rsidRDefault="000C51BB" w:rsidP="000C51BB">
      <w:pPr>
        <w:shd w:val="clear" w:color="auto" w:fill="FFFFFF"/>
        <w:jc w:val="center"/>
        <w:rPr>
          <w:bCs/>
          <w:color w:val="000000"/>
          <w:sz w:val="28"/>
          <w:szCs w:val="28"/>
        </w:rPr>
      </w:pPr>
    </w:p>
    <w:p w:rsidR="000C51BB" w:rsidRPr="00CC4BF2" w:rsidRDefault="000C51BB" w:rsidP="000C51BB">
      <w:pPr>
        <w:shd w:val="clear" w:color="auto" w:fill="FFFFFF"/>
        <w:jc w:val="center"/>
        <w:rPr>
          <w:bCs/>
          <w:color w:val="000000"/>
          <w:sz w:val="28"/>
          <w:szCs w:val="28"/>
          <w:u w:val="single"/>
        </w:rPr>
      </w:pPr>
      <w:r w:rsidRPr="00CC4BF2">
        <w:rPr>
          <w:bCs/>
          <w:color w:val="000000"/>
          <w:sz w:val="28"/>
          <w:szCs w:val="28"/>
          <w:u w:val="single"/>
        </w:rPr>
        <w:t>г. Усть-Лабинск</w:t>
      </w:r>
    </w:p>
    <w:p w:rsidR="000C51BB" w:rsidRPr="00CC4BF2" w:rsidRDefault="000C51BB" w:rsidP="000C51BB">
      <w:pPr>
        <w:shd w:val="clear" w:color="auto" w:fill="FFFFFF"/>
        <w:jc w:val="center"/>
        <w:rPr>
          <w:sz w:val="28"/>
          <w:szCs w:val="28"/>
        </w:rPr>
      </w:pPr>
      <w:r w:rsidRPr="00CC4BF2">
        <w:rPr>
          <w:color w:val="000000"/>
          <w:sz w:val="28"/>
          <w:szCs w:val="28"/>
        </w:rPr>
        <w:t>(территориальный, административный округ (город, район, поселок))</w:t>
      </w:r>
    </w:p>
    <w:p w:rsidR="000C51BB" w:rsidRPr="00CC4BF2" w:rsidRDefault="000C51BB" w:rsidP="000C51BB">
      <w:pPr>
        <w:shd w:val="clear" w:color="auto" w:fill="FFFFFF"/>
        <w:jc w:val="center"/>
        <w:rPr>
          <w:bCs/>
          <w:color w:val="000000"/>
          <w:sz w:val="28"/>
          <w:szCs w:val="28"/>
          <w:u w:val="single"/>
        </w:rPr>
      </w:pPr>
      <w:r w:rsidRPr="00CC4BF2">
        <w:rPr>
          <w:bCs/>
          <w:color w:val="000000"/>
          <w:sz w:val="28"/>
          <w:szCs w:val="28"/>
          <w:u w:val="single"/>
        </w:rPr>
        <w:t>Муниципальное бюджетное  общеобразовательное учреждение</w:t>
      </w:r>
    </w:p>
    <w:p w:rsidR="000C51BB" w:rsidRPr="00CC4BF2" w:rsidRDefault="000C51BB" w:rsidP="000C51BB">
      <w:pPr>
        <w:shd w:val="clear" w:color="auto" w:fill="FFFFFF"/>
        <w:jc w:val="center"/>
        <w:rPr>
          <w:bCs/>
          <w:color w:val="000000"/>
          <w:sz w:val="28"/>
          <w:szCs w:val="28"/>
          <w:u w:val="single"/>
        </w:rPr>
      </w:pPr>
      <w:r w:rsidRPr="00CC4BF2">
        <w:rPr>
          <w:bCs/>
          <w:color w:val="000000"/>
          <w:sz w:val="28"/>
          <w:szCs w:val="28"/>
          <w:u w:val="single"/>
        </w:rPr>
        <w:t>гимназия №5 г. Усть-Лабинска</w:t>
      </w:r>
    </w:p>
    <w:p w:rsidR="000C51BB" w:rsidRPr="00CC4BF2" w:rsidRDefault="000C51BB" w:rsidP="000C51BB">
      <w:pPr>
        <w:shd w:val="clear" w:color="auto" w:fill="FFFFFF"/>
        <w:jc w:val="center"/>
        <w:rPr>
          <w:bCs/>
          <w:color w:val="000000"/>
          <w:sz w:val="28"/>
          <w:szCs w:val="28"/>
          <w:u w:val="single"/>
        </w:rPr>
      </w:pPr>
      <w:r w:rsidRPr="00CC4BF2">
        <w:rPr>
          <w:bCs/>
          <w:color w:val="000000"/>
          <w:sz w:val="28"/>
          <w:szCs w:val="28"/>
          <w:u w:val="single"/>
        </w:rPr>
        <w:t>муниципального образования</w:t>
      </w:r>
    </w:p>
    <w:p w:rsidR="000C51BB" w:rsidRPr="00CC4BF2" w:rsidRDefault="000C51BB" w:rsidP="000C51BB">
      <w:pPr>
        <w:shd w:val="clear" w:color="auto" w:fill="FFFFFF"/>
        <w:jc w:val="center"/>
        <w:rPr>
          <w:bCs/>
          <w:color w:val="000000"/>
          <w:sz w:val="28"/>
          <w:szCs w:val="28"/>
          <w:u w:val="single"/>
        </w:rPr>
      </w:pPr>
      <w:r w:rsidRPr="00CC4BF2">
        <w:rPr>
          <w:bCs/>
          <w:color w:val="000000"/>
          <w:sz w:val="28"/>
          <w:szCs w:val="28"/>
          <w:u w:val="single"/>
        </w:rPr>
        <w:t>Усть-Лабинский район</w:t>
      </w:r>
    </w:p>
    <w:p w:rsidR="000C51BB" w:rsidRPr="00CC4BF2" w:rsidRDefault="000C51BB" w:rsidP="000C51BB">
      <w:pPr>
        <w:shd w:val="clear" w:color="auto" w:fill="FFFFFF"/>
        <w:jc w:val="center"/>
        <w:rPr>
          <w:sz w:val="28"/>
          <w:szCs w:val="28"/>
        </w:rPr>
      </w:pPr>
      <w:r w:rsidRPr="00CC4BF2">
        <w:rPr>
          <w:color w:val="000000"/>
          <w:sz w:val="28"/>
          <w:szCs w:val="28"/>
        </w:rPr>
        <w:t>(полное наименование образовательного учреждения)</w:t>
      </w:r>
    </w:p>
    <w:p w:rsidR="000C51BB" w:rsidRPr="00CC4BF2" w:rsidRDefault="000C51BB" w:rsidP="000C51BB">
      <w:pPr>
        <w:shd w:val="clear" w:color="auto" w:fill="FFFFFF"/>
        <w:jc w:val="both"/>
        <w:rPr>
          <w:sz w:val="28"/>
          <w:szCs w:val="28"/>
        </w:rPr>
      </w:pPr>
    </w:p>
    <w:p w:rsidR="000C51BB" w:rsidRPr="00CC4BF2" w:rsidRDefault="000C51BB" w:rsidP="000C51BB">
      <w:pPr>
        <w:rPr>
          <w:sz w:val="28"/>
          <w:szCs w:val="28"/>
        </w:rPr>
      </w:pPr>
    </w:p>
    <w:p w:rsidR="000C51BB" w:rsidRPr="00CC4BF2" w:rsidRDefault="000C51BB" w:rsidP="000C51BB">
      <w:pPr>
        <w:jc w:val="center"/>
        <w:rPr>
          <w:b/>
          <w:sz w:val="28"/>
          <w:szCs w:val="28"/>
        </w:rPr>
      </w:pPr>
    </w:p>
    <w:p w:rsidR="000C51BB" w:rsidRPr="00CC4BF2" w:rsidRDefault="000C51BB" w:rsidP="000C51BB">
      <w:pPr>
        <w:jc w:val="center"/>
        <w:rPr>
          <w:b/>
          <w:sz w:val="28"/>
          <w:szCs w:val="28"/>
        </w:rPr>
      </w:pPr>
      <w:r w:rsidRPr="00CC4BF2">
        <w:rPr>
          <w:b/>
          <w:sz w:val="28"/>
          <w:szCs w:val="28"/>
        </w:rPr>
        <w:t>КАЛЕНДАРНО-ТЕМАТИЧЕСКОЕ ПЛАНИРОВАНИЕ</w:t>
      </w:r>
    </w:p>
    <w:p w:rsidR="000C51BB" w:rsidRPr="00CC4BF2" w:rsidRDefault="000C51BB" w:rsidP="000C51BB">
      <w:pPr>
        <w:jc w:val="both"/>
        <w:rPr>
          <w:sz w:val="28"/>
          <w:szCs w:val="28"/>
          <w:u w:val="single"/>
        </w:rPr>
      </w:pPr>
    </w:p>
    <w:p w:rsidR="000C51BB" w:rsidRPr="00CC4BF2" w:rsidRDefault="000C51BB" w:rsidP="000C51BB">
      <w:pPr>
        <w:jc w:val="both"/>
        <w:rPr>
          <w:sz w:val="28"/>
          <w:szCs w:val="28"/>
          <w:u w:val="single"/>
        </w:rPr>
      </w:pPr>
      <w:r w:rsidRPr="00CC4BF2">
        <w:rPr>
          <w:sz w:val="28"/>
          <w:szCs w:val="28"/>
          <w:u w:val="single"/>
        </w:rPr>
        <w:t>По интенсиву</w:t>
      </w:r>
    </w:p>
    <w:p w:rsidR="000C51BB" w:rsidRPr="00CC4BF2" w:rsidRDefault="000C51BB" w:rsidP="000C51BB">
      <w:pPr>
        <w:rPr>
          <w:sz w:val="28"/>
          <w:szCs w:val="28"/>
          <w:vertAlign w:val="superscript"/>
        </w:rPr>
      </w:pPr>
      <w:r w:rsidRPr="00CC4BF2">
        <w:rPr>
          <w:sz w:val="28"/>
          <w:szCs w:val="28"/>
          <w:vertAlign w:val="superscript"/>
        </w:rPr>
        <w:t xml:space="preserve">  (указать предмет, курс, модуль)</w:t>
      </w:r>
    </w:p>
    <w:p w:rsidR="000C51BB" w:rsidRPr="00CC4BF2" w:rsidRDefault="000C51BB" w:rsidP="000C51BB">
      <w:pPr>
        <w:rPr>
          <w:sz w:val="28"/>
          <w:szCs w:val="28"/>
          <w:vertAlign w:val="superscript"/>
        </w:rPr>
      </w:pPr>
    </w:p>
    <w:p w:rsidR="000C51BB" w:rsidRPr="00CC4BF2" w:rsidRDefault="000C51BB" w:rsidP="000C51BB">
      <w:pPr>
        <w:rPr>
          <w:sz w:val="28"/>
          <w:szCs w:val="28"/>
          <w:u w:val="single"/>
        </w:rPr>
      </w:pPr>
      <w:r w:rsidRPr="00CC4BF2">
        <w:rPr>
          <w:sz w:val="28"/>
          <w:szCs w:val="28"/>
          <w:u w:val="single"/>
        </w:rPr>
        <w:t>Класс:  3 «В»</w:t>
      </w:r>
    </w:p>
    <w:p w:rsidR="000C51BB" w:rsidRPr="00CC4BF2" w:rsidRDefault="000C51BB" w:rsidP="000C51BB">
      <w:pPr>
        <w:rPr>
          <w:sz w:val="28"/>
          <w:szCs w:val="28"/>
          <w:u w:val="single"/>
        </w:rPr>
      </w:pPr>
    </w:p>
    <w:p w:rsidR="000C51BB" w:rsidRPr="00CC4BF2" w:rsidRDefault="000C51BB" w:rsidP="000C51BB">
      <w:pPr>
        <w:shd w:val="clear" w:color="auto" w:fill="FFFFFF"/>
        <w:rPr>
          <w:color w:val="000000"/>
          <w:sz w:val="28"/>
          <w:szCs w:val="28"/>
          <w:u w:val="single"/>
        </w:rPr>
      </w:pPr>
      <w:r w:rsidRPr="00CC4BF2">
        <w:rPr>
          <w:sz w:val="28"/>
          <w:szCs w:val="28"/>
          <w:u w:val="single"/>
        </w:rPr>
        <w:t>Учитель:</w:t>
      </w:r>
      <w:r w:rsidRPr="00CC4BF2">
        <w:rPr>
          <w:color w:val="000000"/>
          <w:sz w:val="28"/>
          <w:szCs w:val="28"/>
          <w:u w:val="single"/>
        </w:rPr>
        <w:t xml:space="preserve"> Газарова Е. Н. </w:t>
      </w:r>
    </w:p>
    <w:p w:rsidR="000C51BB" w:rsidRPr="00CC4BF2" w:rsidRDefault="000C51BB" w:rsidP="000C51BB">
      <w:pPr>
        <w:rPr>
          <w:sz w:val="28"/>
          <w:szCs w:val="28"/>
          <w:u w:val="single"/>
        </w:rPr>
      </w:pPr>
      <w:r w:rsidRPr="00CC4BF2">
        <w:rPr>
          <w:sz w:val="28"/>
          <w:szCs w:val="28"/>
          <w:u w:val="single"/>
        </w:rPr>
        <w:t xml:space="preserve"> </w:t>
      </w:r>
    </w:p>
    <w:p w:rsidR="000C51BB" w:rsidRDefault="000C51BB" w:rsidP="000C51BB">
      <w:pPr>
        <w:rPr>
          <w:sz w:val="28"/>
          <w:szCs w:val="28"/>
        </w:rPr>
      </w:pPr>
      <w:r w:rsidRPr="00CC4BF2">
        <w:rPr>
          <w:sz w:val="28"/>
          <w:szCs w:val="28"/>
        </w:rPr>
        <w:t xml:space="preserve">Количество часов: всего </w:t>
      </w:r>
      <w:r w:rsidRPr="00CC4BF2">
        <w:rPr>
          <w:sz w:val="28"/>
          <w:szCs w:val="28"/>
          <w:u w:val="single"/>
        </w:rPr>
        <w:t xml:space="preserve">204  </w:t>
      </w:r>
      <w:r w:rsidRPr="00CC4BF2">
        <w:rPr>
          <w:sz w:val="28"/>
          <w:szCs w:val="28"/>
        </w:rPr>
        <w:t xml:space="preserve">часов; в неделю </w:t>
      </w:r>
      <w:r w:rsidRPr="00CC4BF2">
        <w:rPr>
          <w:sz w:val="28"/>
          <w:szCs w:val="28"/>
          <w:u w:val="single"/>
        </w:rPr>
        <w:t>6</w:t>
      </w:r>
      <w:r w:rsidRPr="00CC4BF2">
        <w:rPr>
          <w:sz w:val="28"/>
          <w:szCs w:val="28"/>
        </w:rPr>
        <w:t xml:space="preserve">  часов</w:t>
      </w:r>
    </w:p>
    <w:p w:rsidR="000C51BB" w:rsidRPr="000C51BB" w:rsidRDefault="000C51BB" w:rsidP="000C51BB">
      <w:pPr>
        <w:rPr>
          <w:sz w:val="28"/>
          <w:szCs w:val="28"/>
        </w:rPr>
      </w:pPr>
    </w:p>
    <w:p w:rsidR="000C51BB" w:rsidRDefault="000C51BB" w:rsidP="008F10DD">
      <w:pPr>
        <w:spacing w:line="276" w:lineRule="auto"/>
        <w:jc w:val="center"/>
        <w:rPr>
          <w:b/>
          <w:sz w:val="32"/>
          <w:szCs w:val="32"/>
          <w:u w:val="single"/>
        </w:rPr>
      </w:pPr>
    </w:p>
    <w:p w:rsidR="008F10DD" w:rsidRDefault="008F10DD" w:rsidP="008F10DD">
      <w:pPr>
        <w:spacing w:line="276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 xml:space="preserve">Календарно - тематическое планирование </w:t>
      </w:r>
    </w:p>
    <w:p w:rsidR="008F10DD" w:rsidRDefault="008F10DD" w:rsidP="008F10DD">
      <w:pPr>
        <w:ind w:left="360"/>
      </w:pPr>
    </w:p>
    <w:tbl>
      <w:tblPr>
        <w:tblW w:w="15351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80"/>
        <w:gridCol w:w="4989"/>
        <w:gridCol w:w="1701"/>
        <w:gridCol w:w="1134"/>
        <w:gridCol w:w="1134"/>
        <w:gridCol w:w="1134"/>
        <w:gridCol w:w="1134"/>
        <w:gridCol w:w="1418"/>
        <w:gridCol w:w="2127"/>
      </w:tblGrid>
      <w:tr w:rsidR="00953590" w:rsidTr="00953590">
        <w:trPr>
          <w:trHeight w:val="405"/>
        </w:trPr>
        <w:tc>
          <w:tcPr>
            <w:tcW w:w="5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53590" w:rsidRDefault="00953590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№ </w:t>
            </w:r>
            <w:proofErr w:type="spellStart"/>
            <w:proofErr w:type="gramStart"/>
            <w:r>
              <w:rPr>
                <w:b/>
                <w:color w:val="000000"/>
              </w:rPr>
              <w:t>п</w:t>
            </w:r>
            <w:proofErr w:type="spellEnd"/>
            <w:proofErr w:type="gramEnd"/>
            <w:r>
              <w:rPr>
                <w:b/>
                <w:color w:val="000000"/>
              </w:rPr>
              <w:t>/</w:t>
            </w:r>
            <w:proofErr w:type="spellStart"/>
            <w:r>
              <w:rPr>
                <w:b/>
                <w:color w:val="000000"/>
              </w:rPr>
              <w:t>п</w:t>
            </w:r>
            <w:proofErr w:type="spellEnd"/>
          </w:p>
        </w:tc>
        <w:tc>
          <w:tcPr>
            <w:tcW w:w="498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53590" w:rsidRDefault="00953590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Содержание </w:t>
            </w:r>
          </w:p>
          <w:p w:rsidR="00953590" w:rsidRDefault="00953590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(разделы, темы)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53590" w:rsidRDefault="00953590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Количество часов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53590" w:rsidRDefault="00DB6392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Форма организации</w:t>
            </w:r>
            <w:r w:rsidR="00953590">
              <w:rPr>
                <w:b/>
                <w:color w:val="000000"/>
              </w:rPr>
              <w:t xml:space="preserve"> занятия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53590" w:rsidRDefault="00953590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Дата проведения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53590" w:rsidRDefault="00953590" w:rsidP="00953590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  <w:color w:val="000000"/>
              </w:rPr>
              <w:t xml:space="preserve">Оборудова-ние 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53590" w:rsidRDefault="00953590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</w:rPr>
              <w:t>Характеристика деятельности учащихся</w:t>
            </w:r>
          </w:p>
        </w:tc>
      </w:tr>
      <w:tr w:rsidR="00953590" w:rsidTr="00953590">
        <w:trPr>
          <w:trHeight w:val="135"/>
        </w:trPr>
        <w:tc>
          <w:tcPr>
            <w:tcW w:w="58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953590" w:rsidRDefault="00953590">
            <w:pPr>
              <w:rPr>
                <w:b/>
                <w:color w:val="000000"/>
              </w:rPr>
            </w:pPr>
          </w:p>
        </w:tc>
        <w:tc>
          <w:tcPr>
            <w:tcW w:w="4989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953590" w:rsidRDefault="00953590">
            <w:pPr>
              <w:rPr>
                <w:b/>
                <w:color w:val="00000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953590" w:rsidRDefault="00953590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53590" w:rsidRDefault="00953590">
            <w:pPr>
              <w:rPr>
                <w:b/>
              </w:rPr>
            </w:pPr>
            <w:r>
              <w:rPr>
                <w:b/>
              </w:rPr>
              <w:t>Ауд.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53590" w:rsidRDefault="00953590">
            <w:pPr>
              <w:rPr>
                <w:b/>
              </w:rPr>
            </w:pPr>
            <w:proofErr w:type="spellStart"/>
            <w:r>
              <w:rPr>
                <w:b/>
              </w:rPr>
              <w:t>Внеауд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3590" w:rsidRDefault="00953590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 плану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53590" w:rsidRDefault="00953590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 факту</w:t>
            </w:r>
          </w:p>
        </w:tc>
        <w:tc>
          <w:tcPr>
            <w:tcW w:w="1418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953590" w:rsidRDefault="00953590">
            <w:pPr>
              <w:rPr>
                <w:b/>
              </w:rPr>
            </w:pPr>
          </w:p>
        </w:tc>
        <w:tc>
          <w:tcPr>
            <w:tcW w:w="2127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953590" w:rsidRDefault="00953590">
            <w:pPr>
              <w:rPr>
                <w:b/>
                <w:color w:val="000000"/>
              </w:rPr>
            </w:pPr>
          </w:p>
        </w:tc>
      </w:tr>
      <w:tr w:rsidR="00953590" w:rsidTr="00953590">
        <w:trPr>
          <w:trHeight w:val="172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90" w:rsidRDefault="00953590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53590" w:rsidRDefault="00953590" w:rsidP="00CC3596">
            <w:pPr>
              <w:widowControl w:val="0"/>
              <w:jc w:val="center"/>
              <w:rPr>
                <w:rFonts w:eastAsia="Tahoma"/>
                <w:b/>
                <w:color w:val="00000A"/>
              </w:rPr>
            </w:pPr>
          </w:p>
          <w:p w:rsidR="00953590" w:rsidRDefault="00953590" w:rsidP="00CC3596">
            <w:pPr>
              <w:widowControl w:val="0"/>
              <w:jc w:val="center"/>
              <w:rPr>
                <w:rFonts w:eastAsia="Tahoma"/>
                <w:b/>
                <w:color w:val="00000A"/>
              </w:rPr>
            </w:pPr>
            <w:r>
              <w:rPr>
                <w:rFonts w:eastAsia="Tahoma"/>
                <w:b/>
                <w:color w:val="00000A"/>
              </w:rPr>
              <w:t>Название модуля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90" w:rsidRDefault="00953590" w:rsidP="00CC3596">
            <w:pPr>
              <w:widowControl w:val="0"/>
              <w:jc w:val="center"/>
              <w:rPr>
                <w:rFonts w:eastAsia="Tahoma"/>
                <w:b/>
                <w:color w:val="00000A"/>
              </w:rPr>
            </w:pPr>
            <w:r>
              <w:rPr>
                <w:rFonts w:eastAsia="Tahoma"/>
                <w:b/>
                <w:color w:val="00000A"/>
              </w:rPr>
              <w:t xml:space="preserve">Общее </w:t>
            </w:r>
            <w:proofErr w:type="spellStart"/>
            <w:proofErr w:type="gramStart"/>
            <w:r>
              <w:rPr>
                <w:rFonts w:eastAsia="Tahoma"/>
                <w:b/>
                <w:color w:val="00000A"/>
              </w:rPr>
              <w:t>коли-чество</w:t>
            </w:r>
            <w:proofErr w:type="spellEnd"/>
            <w:proofErr w:type="gramEnd"/>
            <w:r>
              <w:rPr>
                <w:rFonts w:eastAsia="Tahoma"/>
                <w:b/>
                <w:color w:val="00000A"/>
              </w:rPr>
              <w:t xml:space="preserve"> часов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90" w:rsidRDefault="00953590" w:rsidP="00CC3596">
            <w:pPr>
              <w:widowControl w:val="0"/>
              <w:jc w:val="center"/>
              <w:rPr>
                <w:rFonts w:eastAsia="Tahoma"/>
                <w:b/>
                <w:color w:val="00000A"/>
              </w:rPr>
            </w:pPr>
            <w:r>
              <w:rPr>
                <w:rFonts w:eastAsia="Tahoma"/>
                <w:b/>
                <w:color w:val="00000A"/>
              </w:rPr>
              <w:t xml:space="preserve">Часы </w:t>
            </w:r>
            <w:proofErr w:type="spellStart"/>
            <w:proofErr w:type="gramStart"/>
            <w:r>
              <w:rPr>
                <w:rFonts w:eastAsia="Tahoma"/>
                <w:b/>
                <w:color w:val="00000A"/>
              </w:rPr>
              <w:t>ауди-торных</w:t>
            </w:r>
            <w:proofErr w:type="spellEnd"/>
            <w:proofErr w:type="gramEnd"/>
            <w:r>
              <w:rPr>
                <w:rFonts w:eastAsia="Tahoma"/>
                <w:b/>
                <w:color w:val="00000A"/>
              </w:rPr>
              <w:t xml:space="preserve"> занятий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90" w:rsidRDefault="00953590" w:rsidP="00CC3596">
            <w:pPr>
              <w:widowControl w:val="0"/>
              <w:jc w:val="center"/>
              <w:rPr>
                <w:rFonts w:eastAsia="Tahoma"/>
                <w:b/>
                <w:color w:val="00000A"/>
              </w:rPr>
            </w:pPr>
            <w:r>
              <w:rPr>
                <w:rFonts w:eastAsia="Tahoma"/>
                <w:b/>
                <w:color w:val="00000A"/>
              </w:rPr>
              <w:t xml:space="preserve">Часы </w:t>
            </w:r>
            <w:proofErr w:type="spellStart"/>
            <w:proofErr w:type="gramStart"/>
            <w:r>
              <w:rPr>
                <w:rFonts w:eastAsia="Tahoma"/>
                <w:b/>
                <w:color w:val="00000A"/>
              </w:rPr>
              <w:t>внеауди-торных</w:t>
            </w:r>
            <w:proofErr w:type="spellEnd"/>
            <w:proofErr w:type="gramEnd"/>
            <w:r>
              <w:rPr>
                <w:rFonts w:eastAsia="Tahoma"/>
                <w:b/>
                <w:color w:val="00000A"/>
              </w:rPr>
              <w:t xml:space="preserve"> занятий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3590" w:rsidRDefault="00953590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3590" w:rsidRDefault="00953590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90" w:rsidRDefault="00953590">
            <w:pPr>
              <w:jc w:val="center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90" w:rsidRDefault="00953590">
            <w:pPr>
              <w:jc w:val="center"/>
            </w:pPr>
          </w:p>
        </w:tc>
      </w:tr>
      <w:tr w:rsidR="002F7859" w:rsidTr="00CC3596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F7859" w:rsidRDefault="002F7859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F7859" w:rsidRPr="002F7859" w:rsidRDefault="002F7859" w:rsidP="002F7859">
            <w:pPr>
              <w:widowControl w:val="0"/>
              <w:jc w:val="center"/>
              <w:rPr>
                <w:rFonts w:eastAsia="Tahoma"/>
                <w:b/>
              </w:rPr>
            </w:pPr>
            <w:r>
              <w:rPr>
                <w:rFonts w:eastAsia="Tahoma"/>
                <w:b/>
              </w:rPr>
              <w:t>СЕНТЯБРЬ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7859" w:rsidRDefault="002F7859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7859" w:rsidRDefault="002F7859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7859" w:rsidRDefault="002F7859" w:rsidP="00CC3596">
            <w:pPr>
              <w:widowControl w:val="0"/>
              <w:jc w:val="center"/>
              <w:rPr>
                <w:rFonts w:eastAsia="Tahoma"/>
                <w:i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7859" w:rsidRDefault="002F7859" w:rsidP="00CC3596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F7859" w:rsidRDefault="002F7859" w:rsidP="00CC3596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F7859" w:rsidRDefault="002F7859" w:rsidP="00CC3596">
            <w:pPr>
              <w:jc w:val="center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F7859" w:rsidRDefault="002F7859" w:rsidP="00CC3596">
            <w:pPr>
              <w:jc w:val="center"/>
            </w:pPr>
          </w:p>
        </w:tc>
      </w:tr>
      <w:tr w:rsidR="008E593F" w:rsidTr="00CC3596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E593F" w:rsidRDefault="008E593F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E593F" w:rsidRDefault="008E593F" w:rsidP="00505652">
            <w:pPr>
              <w:widowControl w:val="0"/>
              <w:jc w:val="both"/>
              <w:rPr>
                <w:rFonts w:eastAsia="Tahoma"/>
                <w:color w:val="00000A"/>
              </w:rPr>
            </w:pPr>
            <w:r>
              <w:rPr>
                <w:rFonts w:eastAsia="Tahoma"/>
              </w:rPr>
              <w:t>Экологическая акция</w:t>
            </w:r>
            <w:r>
              <w:t xml:space="preserve"> «Украсим свой класс комнатны</w:t>
            </w:r>
            <w:r>
              <w:softHyphen/>
              <w:t>ми растениями»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593F" w:rsidRDefault="008E593F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593F" w:rsidRDefault="008E593F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593F" w:rsidRDefault="008E593F" w:rsidP="00505652">
            <w:pPr>
              <w:widowControl w:val="0"/>
              <w:jc w:val="center"/>
              <w:rPr>
                <w:rFonts w:eastAsia="Tahoma"/>
                <w:i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E593F" w:rsidRDefault="008E593F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12.09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E593F" w:rsidRDefault="008E593F" w:rsidP="008E593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12.09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E593F" w:rsidRDefault="008E593F" w:rsidP="00505652">
            <w:pPr>
              <w:jc w:val="center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E593F" w:rsidRDefault="00C74024" w:rsidP="00C74024">
            <w:r w:rsidRPr="003845D0">
              <w:t xml:space="preserve">Участие в </w:t>
            </w:r>
            <w:r>
              <w:t xml:space="preserve"> </w:t>
            </w:r>
            <w:r w:rsidRPr="003845D0">
              <w:t>обсуждении</w:t>
            </w:r>
          </w:p>
        </w:tc>
      </w:tr>
      <w:tr w:rsidR="00C74024" w:rsidTr="00CC3596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jc w:val="both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Составление схемы «Безопасный маршрут в школу»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13.09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8E593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13.09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jc w:val="center"/>
            </w:pPr>
            <w:r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72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jc w:val="both"/>
            </w:pPr>
            <w:r>
              <w:rPr>
                <w:iCs/>
              </w:rPr>
              <w:t>Коллективный про</w:t>
            </w:r>
            <w:r>
              <w:rPr>
                <w:iCs/>
              </w:rPr>
              <w:softHyphen/>
              <w:t xml:space="preserve">ект </w:t>
            </w:r>
            <w:r>
              <w:t>«Герб нашего класса» (проекти</w:t>
            </w:r>
            <w:r>
              <w:softHyphen/>
              <w:t>рование герба класса, его презен</w:t>
            </w:r>
            <w:r>
              <w:softHyphen/>
              <w:t>тация и показ на выставке гербов)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17.09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8E593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17.09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jc w:val="center"/>
            </w:pPr>
            <w:r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72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jc w:val="both"/>
              <w:rPr>
                <w:iCs/>
              </w:rPr>
            </w:pPr>
            <w:r>
              <w:rPr>
                <w:iCs/>
              </w:rPr>
              <w:t xml:space="preserve">Фантастический </w:t>
            </w:r>
            <w:proofErr w:type="gramStart"/>
            <w:r>
              <w:rPr>
                <w:iCs/>
              </w:rPr>
              <w:t>проект</w:t>
            </w:r>
            <w:proofErr w:type="gramEnd"/>
            <w:r>
              <w:rPr>
                <w:iCs/>
              </w:rPr>
              <w:t xml:space="preserve"> «Какой будет школа через 100 лет?»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19.09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8E593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19.09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jc w:val="center"/>
            </w:pPr>
            <w:r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65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shd w:val="clear" w:color="auto" w:fill="FFFFFF"/>
              <w:ind w:left="10" w:right="34" w:firstLine="5"/>
              <w:jc w:val="both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 xml:space="preserve">Экскурсионная поездка в ст. </w:t>
            </w:r>
            <w:proofErr w:type="gramStart"/>
            <w:r>
              <w:rPr>
                <w:rFonts w:eastAsia="Tahoma"/>
                <w:color w:val="00000A"/>
              </w:rPr>
              <w:t>Некрасовскую</w:t>
            </w:r>
            <w:proofErr w:type="gramEnd"/>
            <w:r>
              <w:rPr>
                <w:rFonts w:eastAsia="Tahoma"/>
                <w:color w:val="00000A"/>
              </w:rPr>
              <w:t xml:space="preserve"> «Красота родной природы»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20.09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8E593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20.09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pPr>
              <w:jc w:val="center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shd w:val="clear" w:color="auto" w:fill="FFFFFF"/>
              <w:ind w:left="10" w:right="34" w:firstLine="5"/>
              <w:jc w:val="both"/>
              <w:rPr>
                <w:rFonts w:eastAsia="Tahoma"/>
                <w:color w:val="00000A"/>
              </w:rPr>
            </w:pPr>
            <w:r w:rsidRPr="00791AA6">
              <w:rPr>
                <w:rFonts w:eastAsia="Tahoma"/>
                <w:i/>
                <w:color w:val="00000A"/>
              </w:rPr>
              <w:t>Заочные путешествия по олимпийскому Сочи</w:t>
            </w:r>
            <w:r w:rsidRPr="00791AA6">
              <w:rPr>
                <w:rFonts w:eastAsia="Tahoma"/>
                <w:color w:val="00000A"/>
              </w:rPr>
              <w:t>.</w:t>
            </w:r>
            <w:r>
              <w:rPr>
                <w:rFonts w:eastAsia="Tahoma"/>
                <w:color w:val="00000A"/>
              </w:rPr>
              <w:t xml:space="preserve"> «Сочи – город-курорт»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21.09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8E593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21.09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jc w:val="center"/>
            </w:pPr>
            <w:r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shd w:val="clear" w:color="auto" w:fill="FFFFFF"/>
              <w:ind w:left="10" w:right="34" w:firstLine="5"/>
              <w:jc w:val="both"/>
              <w:rPr>
                <w:iCs/>
              </w:rPr>
            </w:pPr>
            <w:r>
              <w:rPr>
                <w:iCs/>
                <w:spacing w:val="-3"/>
              </w:rPr>
              <w:t>Ознакомительная экскурсия по микрорайону родной школы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23.09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8E593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23.09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pPr>
              <w:jc w:val="center"/>
            </w:pPr>
            <w:r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shd w:val="clear" w:color="auto" w:fill="FFFFFF"/>
              <w:ind w:left="10" w:right="34" w:firstLine="5"/>
              <w:jc w:val="both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Экскурсия в осенний парк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25.09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8E593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25.09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pPr>
              <w:jc w:val="center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jc w:val="both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Подготовка к конкурсной программе «Игры народов мира»: знакомство с играми разных народов, изготовление инвентаря.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26.09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8E593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26.09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jc w:val="center"/>
            </w:pPr>
            <w:r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jc w:val="both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Конкурсная программа «Игры народов мира»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27.09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8E593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27.09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jc w:val="center"/>
            </w:pPr>
            <w:r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 xml:space="preserve">Участие в  </w:t>
            </w:r>
            <w:r w:rsidRPr="004F545B">
              <w:lastRenderedPageBreak/>
              <w:t>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2F7859">
            <w:pPr>
              <w:widowControl w:val="0"/>
              <w:shd w:val="clear" w:color="auto" w:fill="FFFFFF"/>
              <w:ind w:right="34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b/>
              </w:rPr>
              <w:t>ОКТЯБРЬ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pPr>
              <w:jc w:val="center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shd w:val="clear" w:color="auto" w:fill="FFFFFF"/>
              <w:ind w:left="19"/>
              <w:jc w:val="both"/>
              <w:rPr>
                <w:iCs/>
              </w:rPr>
            </w:pPr>
            <w:r>
              <w:rPr>
                <w:iCs/>
              </w:rPr>
              <w:t>Изготовление открыток ко Дню Учителя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07.10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07.10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jc w:val="center"/>
            </w:pPr>
            <w:r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jc w:val="both"/>
            </w:pPr>
            <w:r>
              <w:t>Подготовка к гимназическому балу: инсценировка сказки, разучивание ролей, изготовление костюмов и инвентаря, репетиционная работа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09.10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09.10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jc w:val="center"/>
            </w:pPr>
            <w:r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jc w:val="both"/>
            </w:pPr>
            <w:r>
              <w:t>Гимназический бал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10.10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10.10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jc w:val="center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shd w:val="clear" w:color="auto" w:fill="FFFFFF"/>
              <w:ind w:left="19"/>
              <w:jc w:val="both"/>
              <w:rPr>
                <w:iCs/>
              </w:rPr>
            </w:pPr>
            <w:r>
              <w:rPr>
                <w:iCs/>
              </w:rPr>
              <w:t>Организация и проведение выставки поделок из природного материала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11.10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11.10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jc w:val="center"/>
            </w:pPr>
            <w:r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  <w:rPr>
                <w:rFonts w:eastAsia="Tahoma"/>
                <w:color w:val="00000A"/>
              </w:rPr>
            </w:pPr>
            <w:r>
              <w:rPr>
                <w:iCs/>
              </w:rPr>
              <w:t xml:space="preserve">Конкурс рисунков </w:t>
            </w:r>
            <w:r>
              <w:t>«Символика нашего класса», «Семейная символика»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14.10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14.10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jc w:val="center"/>
            </w:pPr>
            <w:r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shd w:val="clear" w:color="auto" w:fill="FFFFFF"/>
              <w:ind w:left="10" w:right="34" w:firstLine="5"/>
              <w:jc w:val="both"/>
              <w:rPr>
                <w:iCs/>
              </w:rPr>
            </w:pPr>
            <w:r>
              <w:rPr>
                <w:iCs/>
                <w:spacing w:val="-3"/>
              </w:rPr>
              <w:t>Ознакомительная экскурсия по улицам города «Чьи имена носят улицы моего города»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16.10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16.10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jc w:val="center"/>
            </w:pPr>
            <w:r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shd w:val="clear" w:color="auto" w:fill="FFFFFF"/>
              <w:ind w:left="10" w:right="34" w:firstLine="5"/>
              <w:jc w:val="both"/>
              <w:rPr>
                <w:rFonts w:eastAsia="Tahoma"/>
                <w:color w:val="00000A"/>
              </w:rPr>
            </w:pPr>
            <w:r>
              <w:rPr>
                <w:iCs/>
              </w:rPr>
              <w:t>Экскурсия в историко-краеведческий музей «Наша история»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17.10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17.10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jc w:val="center"/>
            </w:pPr>
            <w:r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</w:pPr>
            <w:r>
              <w:t>Проведение интеллектуальной викторины «Что? Где? Когда?»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18.10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18.10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jc w:val="center"/>
            </w:pPr>
            <w:r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</w:pPr>
            <w:r>
              <w:t xml:space="preserve">Математический марафон «Считай, </w:t>
            </w:r>
            <w:proofErr w:type="gramStart"/>
            <w:r>
              <w:t>смекай</w:t>
            </w:r>
            <w:proofErr w:type="gramEnd"/>
            <w:r>
              <w:t>, отгадывай!»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21.10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21.10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027774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</w:pPr>
            <w:r>
              <w:t>Познавательная викторина «Кто много читает, тот много знает!»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23.10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23.10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027774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</w:pPr>
            <w:r>
              <w:t>Литературная гостиная «По страницам любимых сказок»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24.10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24.10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027774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 xml:space="preserve"> </w:t>
            </w:r>
            <w:r w:rsidRPr="00791AA6">
              <w:rPr>
                <w:rFonts w:eastAsia="Tahoma"/>
                <w:i/>
                <w:color w:val="00000A"/>
              </w:rPr>
              <w:t>Заочные путешествия по олимпийскому Сочи</w:t>
            </w:r>
            <w:r w:rsidRPr="00791AA6">
              <w:rPr>
                <w:rFonts w:eastAsia="Tahoma"/>
                <w:color w:val="00000A"/>
              </w:rPr>
              <w:t>.</w:t>
            </w:r>
            <w:r>
              <w:rPr>
                <w:rFonts w:eastAsia="Tahoma"/>
                <w:color w:val="00000A"/>
              </w:rPr>
              <w:t xml:space="preserve"> «От Олимпии до Сочи»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25.10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25.10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027774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shd w:val="clear" w:color="auto" w:fill="FFFFFF"/>
              <w:ind w:left="10" w:right="34" w:firstLine="5"/>
              <w:jc w:val="both"/>
              <w:rPr>
                <w:rFonts w:eastAsia="Tahoma"/>
                <w:color w:val="00000A"/>
              </w:rPr>
            </w:pPr>
            <w:r>
              <w:rPr>
                <w:iCs/>
              </w:rPr>
              <w:t xml:space="preserve">Заочное путешествие </w:t>
            </w:r>
            <w:r>
              <w:t>«Москва — столица нашей Родины»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28.10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28.10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027774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2F7859">
            <w:pPr>
              <w:widowControl w:val="0"/>
              <w:jc w:val="center"/>
            </w:pPr>
            <w:r>
              <w:rPr>
                <w:rFonts w:eastAsia="Tahoma"/>
                <w:b/>
              </w:rPr>
              <w:t>НОЯБРЬ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jc w:val="center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 xml:space="preserve">Участие в  </w:t>
            </w:r>
            <w:r w:rsidRPr="004F545B">
              <w:lastRenderedPageBreak/>
              <w:t>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shd w:val="clear" w:color="auto" w:fill="FFFFFF"/>
              <w:ind w:left="10"/>
              <w:jc w:val="both"/>
            </w:pPr>
            <w:r>
              <w:rPr>
                <w:iCs/>
              </w:rPr>
              <w:t xml:space="preserve">Альбом </w:t>
            </w:r>
            <w:r>
              <w:t xml:space="preserve"> «Кулинарная книга</w:t>
            </w:r>
          </w:p>
          <w:p w:rsidR="00C74024" w:rsidRDefault="00C74024" w:rsidP="00505652">
            <w:pPr>
              <w:widowControl w:val="0"/>
              <w:shd w:val="clear" w:color="auto" w:fill="FFFFFF"/>
              <w:ind w:left="5"/>
              <w:jc w:val="both"/>
              <w:rPr>
                <w:iCs/>
              </w:rPr>
            </w:pPr>
            <w:r>
              <w:t xml:space="preserve">"Вкусняшки"» (подбор рецептов разных народов из блюд, которые готовят в семьях учеников 3 </w:t>
            </w:r>
            <w:proofErr w:type="gramStart"/>
            <w:r>
              <w:t>в</w:t>
            </w:r>
            <w:proofErr w:type="gramEnd"/>
            <w:r>
              <w:t xml:space="preserve"> класса)»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11.11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11.11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A34777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jc w:val="both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Участие в акции «Я выбираю спорт как альтернативу пагубным привычкам»: выпуск газеты, конкурс рисунков, спортивные соревнования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13.11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13.11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A34777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</w:pPr>
            <w:r>
              <w:t>Подготовка к празднику «Мамины глаза…»: подготовка сценария, разучивание ролей, репетиционная работа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14.11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14.11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A34777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</w:pPr>
            <w:r>
              <w:t>Праздник «Мамины глаза…»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15.11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15.11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670DED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</w:pPr>
            <w:r>
              <w:t>Организация выставки поделок ко Дню Матери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b/>
                <w:i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18.11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18.11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670DED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shd w:val="clear" w:color="auto" w:fill="FFFFFF"/>
              <w:ind w:left="10" w:right="34" w:firstLine="5"/>
              <w:jc w:val="both"/>
              <w:rPr>
                <w:rFonts w:eastAsia="Tahoma"/>
                <w:color w:val="00000A"/>
              </w:rPr>
            </w:pPr>
            <w:r w:rsidRPr="00791AA6">
              <w:rPr>
                <w:rFonts w:eastAsia="Tahoma"/>
                <w:i/>
                <w:color w:val="00000A"/>
              </w:rPr>
              <w:t>Заочные путешествия по олимпийскому Сочи</w:t>
            </w:r>
            <w:r w:rsidRPr="00791AA6">
              <w:rPr>
                <w:rFonts w:eastAsia="Tahoma"/>
                <w:color w:val="00000A"/>
              </w:rPr>
              <w:t>.</w:t>
            </w:r>
            <w:r>
              <w:rPr>
                <w:rFonts w:eastAsia="Tahoma"/>
                <w:color w:val="00000A"/>
              </w:rPr>
              <w:t xml:space="preserve"> «Сочи – 2014. Главные победы впереди!»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20.11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20.11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670DED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shd w:val="clear" w:color="auto" w:fill="FFFFFF"/>
              <w:ind w:left="10"/>
              <w:jc w:val="both"/>
              <w:rPr>
                <w:iCs/>
              </w:rPr>
            </w:pPr>
            <w:r>
              <w:rPr>
                <w:iCs/>
              </w:rPr>
              <w:t xml:space="preserve">Работа над проектами </w:t>
            </w:r>
            <w:r>
              <w:t>«Наши папы и мамы на работе», «Кем я хочу стать?», «Мир профессий», «Труд в жизни людей», «Профессиональные праздники»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21.11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21.11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670DED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shd w:val="clear" w:color="auto" w:fill="FFFFFF"/>
              <w:ind w:left="10"/>
              <w:jc w:val="both"/>
              <w:rPr>
                <w:iCs/>
              </w:rPr>
            </w:pPr>
            <w:r>
              <w:rPr>
                <w:iCs/>
              </w:rPr>
              <w:t xml:space="preserve">Заочная экскурсия </w:t>
            </w:r>
            <w:r>
              <w:t>«Работники и профессии социальных учреждений нашего микрорайона».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22.11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22.11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670DED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shd w:val="clear" w:color="auto" w:fill="FFFFFF"/>
              <w:ind w:left="10"/>
              <w:jc w:val="both"/>
              <w:rPr>
                <w:iCs/>
              </w:rPr>
            </w:pPr>
            <w:r>
              <w:rPr>
                <w:iCs/>
              </w:rPr>
              <w:t xml:space="preserve">Встреча с представителями разных профессий – родителями учащихся 3 </w:t>
            </w:r>
            <w:proofErr w:type="gramStart"/>
            <w:r>
              <w:rPr>
                <w:iCs/>
              </w:rPr>
              <w:t>в</w:t>
            </w:r>
            <w:proofErr w:type="gramEnd"/>
            <w:r>
              <w:rPr>
                <w:iCs/>
              </w:rPr>
              <w:t xml:space="preserve"> класса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25.11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25.11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670DED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  <w:rPr>
                <w:rFonts w:eastAsia="Tahoma"/>
                <w:color w:val="00000A"/>
              </w:rPr>
            </w:pPr>
            <w:r>
              <w:rPr>
                <w:iCs/>
                <w:spacing w:val="-5"/>
              </w:rPr>
              <w:t>Игровое моделиро</w:t>
            </w:r>
            <w:r>
              <w:rPr>
                <w:iCs/>
                <w:spacing w:val="-5"/>
              </w:rPr>
              <w:softHyphen/>
            </w:r>
            <w:r>
              <w:rPr>
                <w:iCs/>
                <w:spacing w:val="-14"/>
              </w:rPr>
              <w:t>вание воспитатель</w:t>
            </w:r>
            <w:r>
              <w:rPr>
                <w:iCs/>
                <w:spacing w:val="-14"/>
              </w:rPr>
              <w:softHyphen/>
            </w:r>
            <w:r>
              <w:rPr>
                <w:iCs/>
              </w:rPr>
              <w:t>ных ситуаций:</w:t>
            </w:r>
            <w:r>
              <w:rPr>
                <w:i/>
                <w:iCs/>
              </w:rPr>
              <w:t xml:space="preserve"> </w:t>
            </w:r>
            <w:r>
              <w:rPr>
                <w:spacing w:val="-5"/>
              </w:rPr>
              <w:t>«Встреча двух дру</w:t>
            </w:r>
            <w:r>
              <w:rPr>
                <w:spacing w:val="-5"/>
              </w:rPr>
              <w:softHyphen/>
            </w:r>
            <w:r>
              <w:rPr>
                <w:spacing w:val="-2"/>
              </w:rPr>
              <w:t>зей на улице», «По</w:t>
            </w:r>
            <w:r>
              <w:rPr>
                <w:spacing w:val="-2"/>
              </w:rPr>
              <w:softHyphen/>
            </w:r>
            <w:r>
              <w:rPr>
                <w:spacing w:val="-8"/>
              </w:rPr>
              <w:t xml:space="preserve">сещение», «Помогай </w:t>
            </w:r>
            <w:r>
              <w:rPr>
                <w:spacing w:val="-2"/>
              </w:rPr>
              <w:t>окружающим лю</w:t>
            </w:r>
            <w:r>
              <w:rPr>
                <w:spacing w:val="-2"/>
              </w:rPr>
              <w:softHyphen/>
            </w:r>
            <w:r>
              <w:rPr>
                <w:spacing w:val="-5"/>
              </w:rPr>
              <w:t xml:space="preserve">дям», «Взаимное </w:t>
            </w:r>
            <w:r>
              <w:t>уважение».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i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27.11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27.11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670DED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shd w:val="clear" w:color="auto" w:fill="FFFFFF"/>
              <w:ind w:left="5"/>
              <w:jc w:val="both"/>
            </w:pPr>
            <w:r>
              <w:rPr>
                <w:iCs/>
              </w:rPr>
              <w:t xml:space="preserve">Кинолекторий «Школьные годы чудесные»: просмотр фрагментов мультипликационных и </w:t>
            </w:r>
            <w:r>
              <w:rPr>
                <w:iCs/>
              </w:rPr>
              <w:lastRenderedPageBreak/>
              <w:t>кинофильмов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28.11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28.11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670DED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</w:pPr>
            <w:r>
              <w:t xml:space="preserve">Экскурсия в </w:t>
            </w:r>
            <w:proofErr w:type="spellStart"/>
            <w:r>
              <w:t>Усть-Лабинскую</w:t>
            </w:r>
            <w:proofErr w:type="spellEnd"/>
            <w:r>
              <w:t xml:space="preserve"> детскую музыкальную школу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Pr="00B0354D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 w:rsidRPr="00B0354D"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29.11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29.11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jc w:val="center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shd w:val="clear" w:color="auto" w:fill="FFFFFF"/>
              <w:ind w:left="24"/>
              <w:jc w:val="both"/>
              <w:rPr>
                <w:rFonts w:eastAsia="Tahoma"/>
                <w:color w:val="00000A"/>
              </w:rPr>
            </w:pPr>
            <w:r>
              <w:rPr>
                <w:iCs/>
                <w:spacing w:val="-6"/>
              </w:rPr>
              <w:t>Коллективное твор</w:t>
            </w:r>
            <w:r>
              <w:rPr>
                <w:iCs/>
              </w:rPr>
              <w:t xml:space="preserve">ческое дело </w:t>
            </w:r>
            <w:r>
              <w:t>«В моей семье живет герой (подбор материала о героических страницах прошлого семьи)»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30.11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30.11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jc w:val="center"/>
            </w:pPr>
            <w:r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2F7859">
            <w:pPr>
              <w:widowControl w:val="0"/>
              <w:jc w:val="center"/>
            </w:pPr>
            <w:r>
              <w:rPr>
                <w:rFonts w:eastAsia="Tahoma"/>
                <w:b/>
              </w:rPr>
              <w:t>ДЕКАБРЬ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jc w:val="center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shd w:val="clear" w:color="auto" w:fill="FFFFFF"/>
              <w:ind w:left="10" w:right="34" w:firstLine="5"/>
              <w:jc w:val="both"/>
              <w:rPr>
                <w:rFonts w:eastAsia="Tahoma"/>
                <w:color w:val="00000A"/>
              </w:rPr>
            </w:pPr>
            <w:r w:rsidRPr="00791AA6">
              <w:rPr>
                <w:rFonts w:eastAsia="Tahoma"/>
                <w:i/>
                <w:color w:val="00000A"/>
              </w:rPr>
              <w:t>Заочные путешествия по олимпийскому Сочи</w:t>
            </w:r>
            <w:r w:rsidRPr="00791AA6">
              <w:rPr>
                <w:rFonts w:eastAsia="Tahoma"/>
                <w:color w:val="00000A"/>
              </w:rPr>
              <w:t>.</w:t>
            </w:r>
            <w:r>
              <w:rPr>
                <w:rFonts w:eastAsia="Tahoma"/>
                <w:color w:val="00000A"/>
              </w:rPr>
              <w:t xml:space="preserve"> «Знакомство с олимпийскими объектами Кубани»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09.12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09.12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0927C0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jc w:val="both"/>
              <w:rPr>
                <w:rFonts w:eastAsia="Tahoma"/>
                <w:b/>
                <w:color w:val="00000A"/>
              </w:rPr>
            </w:pPr>
            <w:r>
              <w:rPr>
                <w:rFonts w:eastAsia="Tahoma"/>
                <w:color w:val="00000A"/>
              </w:rPr>
              <w:t>Познавательная беседа: «Введение в исследовательскую деятельность: что такое исследование, методы исследования, как правильно ставить цели и находить решения».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11.12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11.12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0927C0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jc w:val="both"/>
              <w:rPr>
                <w:iCs/>
              </w:rPr>
            </w:pPr>
            <w:r>
              <w:rPr>
                <w:iCs/>
              </w:rPr>
              <w:t>Выбор тем для индивидуальных исследований учащихся. Составление плана, организация самостоятельной работы.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12.12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12.12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0927C0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  <w:rPr>
                <w:rFonts w:eastAsia="Tahoma"/>
                <w:color w:val="00000A"/>
              </w:rPr>
            </w:pPr>
            <w:r>
              <w:rPr>
                <w:color w:val="000000"/>
              </w:rPr>
              <w:t>Беседа «Профилактика простудных заболеваний»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13.12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13.12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0927C0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Беседа «Правильное питание – залог здоровья!»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16.12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16.12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0927C0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jc w:val="both"/>
              <w:rPr>
                <w:iCs/>
              </w:rPr>
            </w:pPr>
            <w:r>
              <w:rPr>
                <w:iCs/>
              </w:rPr>
              <w:t>Подготовка к конкурсу «Я – исследователь»: оформление речи каждым участником для представления проектов, составление презентаций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18.12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18.12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0927C0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jc w:val="both"/>
              <w:rPr>
                <w:iCs/>
              </w:rPr>
            </w:pPr>
            <w:r>
              <w:rPr>
                <w:iCs/>
              </w:rPr>
              <w:t>Классная конференция «Я – исследователь». Определение лучших работ для участия в районном конкурсе.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19.12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19.12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0927C0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shd w:val="clear" w:color="auto" w:fill="FFFFFF"/>
              <w:ind w:right="245" w:firstLine="10"/>
              <w:jc w:val="both"/>
            </w:pPr>
            <w:r>
              <w:rPr>
                <w:iCs/>
              </w:rPr>
              <w:t>Круглый стол с обсуждением вопросов:</w:t>
            </w:r>
            <w:r>
              <w:rPr>
                <w:i/>
                <w:iCs/>
              </w:rPr>
              <w:t xml:space="preserve"> </w:t>
            </w:r>
            <w:r>
              <w:t>«Что такое дисциплина?», «Для чего нужно быть настойчивым?», «Как стать дисциплинированным?»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20.12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20.12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0927C0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</w:pPr>
            <w:r>
              <w:t>Организация выставки поделок к Новому году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b/>
                <w:i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23.12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23.12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EE56C6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</w:pPr>
            <w:r>
              <w:t>Подготовка к школьному празднику  «</w:t>
            </w:r>
            <w:proofErr w:type="gramStart"/>
            <w:r>
              <w:t>Новый</w:t>
            </w:r>
            <w:proofErr w:type="gramEnd"/>
            <w:r>
              <w:t xml:space="preserve"> 2014…»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25.12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25.12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EE56C6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</w:pPr>
            <w:r>
              <w:t>Классный праздник «Новый 2014…»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26.12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26.12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EE56C6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</w:pPr>
            <w:r>
              <w:t xml:space="preserve">Поездка в музыкальный театр </w:t>
            </w:r>
            <w:proofErr w:type="gramStart"/>
            <w:r>
              <w:t>г</w:t>
            </w:r>
            <w:proofErr w:type="gramEnd"/>
            <w:r>
              <w:t>. Краснодара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27.12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27.12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EE56C6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2F7859">
            <w:pPr>
              <w:widowControl w:val="0"/>
              <w:jc w:val="center"/>
            </w:pPr>
            <w:r>
              <w:rPr>
                <w:rFonts w:eastAsia="Tahoma"/>
                <w:b/>
              </w:rPr>
              <w:t>ЯНВАРЬ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jc w:val="center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</w:pPr>
            <w:r>
              <w:t>Экскурсия в кинотеатр «Знамя». Просмотр кинофильма.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13.01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13.01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jc w:val="center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jc w:val="both"/>
            </w:pPr>
            <w:r>
              <w:t>Подготовка к олимпиаде по математике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15.01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15.01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9463D7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jc w:val="both"/>
            </w:pPr>
            <w:r>
              <w:t>Классная олимпиада по математике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16.01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16.01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9463D7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jc w:val="both"/>
            </w:pPr>
            <w:r>
              <w:t>Выпуск газеты к неделе математики в начальной школе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17.01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17.01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9463D7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jc w:val="both"/>
            </w:pPr>
            <w:r>
              <w:t>Подготовка к олимпиаде по русскому языку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18.01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18.01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9463D7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jc w:val="both"/>
            </w:pPr>
            <w:r>
              <w:t>Классная олимпиада по русскому языку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20.01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20.01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9463D7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</w:pPr>
            <w:r>
              <w:t>Выпуск газеты к неделе русского языка и литературного чтения в начальной школе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22.01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22.01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9463D7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jc w:val="both"/>
            </w:pPr>
            <w:r>
              <w:t>Подготовка к олимпиаде по окружающему миру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23.01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23.01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9463D7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jc w:val="both"/>
            </w:pPr>
            <w:r>
              <w:t>Классная олимпиада по окружающему миру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24.01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24.01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9463D7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</w:pPr>
            <w:r>
              <w:t>Выпуск газеты к неделе окружающего мира и кубановедения в начальной школе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25.01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25.01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9463D7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  <w:rPr>
                <w:rFonts w:eastAsia="Tahoma"/>
              </w:rPr>
            </w:pPr>
            <w:r>
              <w:rPr>
                <w:rFonts w:eastAsia="Tahoma"/>
              </w:rPr>
              <w:t xml:space="preserve">Участие в акции «Помоги птицам зимой»: изготовление и развешивание кормушек, </w:t>
            </w:r>
            <w:r>
              <w:rPr>
                <w:rFonts w:eastAsia="Tahoma"/>
              </w:rPr>
              <w:lastRenderedPageBreak/>
              <w:t>приготовление корма для птиц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27.07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27.07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9463D7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  <w:rPr>
                <w:rFonts w:eastAsia="Tahoma"/>
                <w:color w:val="00000A"/>
              </w:rPr>
            </w:pPr>
            <w:r w:rsidRPr="00791AA6">
              <w:rPr>
                <w:rFonts w:eastAsia="Tahoma"/>
                <w:i/>
                <w:color w:val="00000A"/>
              </w:rPr>
              <w:t>Заочные путешествия по олимпийскому Сочи</w:t>
            </w:r>
            <w:r w:rsidRPr="00791AA6">
              <w:rPr>
                <w:rFonts w:eastAsia="Tahoma"/>
                <w:color w:val="00000A"/>
              </w:rPr>
              <w:t>.</w:t>
            </w:r>
            <w:r>
              <w:rPr>
                <w:rFonts w:eastAsia="Tahoma"/>
                <w:color w:val="00000A"/>
              </w:rPr>
              <w:t xml:space="preserve"> «Символы и ценности олимпийского движения»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29.01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29.01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9B14D3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shd w:val="clear" w:color="auto" w:fill="FFFFFF"/>
              <w:ind w:left="10" w:right="34" w:firstLine="5"/>
              <w:jc w:val="both"/>
              <w:rPr>
                <w:rFonts w:eastAsia="Tahoma"/>
                <w:color w:val="00000A"/>
              </w:rPr>
            </w:pPr>
            <w:r>
              <w:rPr>
                <w:iCs/>
              </w:rPr>
              <w:t xml:space="preserve">Образовательная экскурсия </w:t>
            </w:r>
            <w:r>
              <w:t>«Государственные награды Российской Федерации»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30.01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30.01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9B14D3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shd w:val="clear" w:color="auto" w:fill="FFFFFF"/>
              <w:ind w:left="10" w:right="34" w:firstLine="5"/>
              <w:jc w:val="both"/>
              <w:rPr>
                <w:iCs/>
              </w:rPr>
            </w:pPr>
            <w:r>
              <w:rPr>
                <w:iCs/>
              </w:rPr>
              <w:t xml:space="preserve">Заочное путешествие </w:t>
            </w:r>
            <w:r>
              <w:t>«Города моей страны»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31.01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31.01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9B14D3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2F7859">
            <w:pPr>
              <w:widowControl w:val="0"/>
              <w:jc w:val="center"/>
            </w:pPr>
            <w:r>
              <w:rPr>
                <w:rFonts w:eastAsia="Tahoma"/>
                <w:b/>
              </w:rPr>
              <w:t>ФЕВРАЛЬ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jc w:val="center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jc w:val="both"/>
              <w:rPr>
                <w:rFonts w:eastAsia="Tahoma"/>
              </w:rPr>
            </w:pPr>
            <w:r>
              <w:rPr>
                <w:rFonts w:eastAsia="Tahoma"/>
              </w:rPr>
              <w:t>Участие в акции «Посылка моряку и солдату»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03.02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03.02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jc w:val="center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</w:pPr>
            <w:r>
              <w:t>Конкурсная программа для мальчиков «Быстрее, выше, сильнее!»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05.02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05.02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662CF6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</w:pPr>
            <w:r>
              <w:t>Изготовление поделок и организация выставки ко Дню защитника Отечества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b/>
                <w:i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06.02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06.02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662CF6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Выпуск газеты «Сочи – 2014»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07.02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07.02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662CF6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Соревнования «Малые Олимпийские игры»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10.02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10.02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662CF6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Подготовка к соревнованиям: разработка сценария, изготовление эмблем и медалей, разучивание девиза команд, подготовка оборудования и инвентаря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12.02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12.02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662CF6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«Папа, мама, я – спортивная семья!»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13.02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13.02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662CF6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  <w:rPr>
                <w:rFonts w:eastAsia="Tahoma"/>
                <w:color w:val="00000A"/>
              </w:rPr>
            </w:pPr>
            <w:r>
              <w:rPr>
                <w:iCs/>
              </w:rPr>
              <w:t xml:space="preserve">Рукописный журнал </w:t>
            </w:r>
            <w:r>
              <w:t>«Они сражались за Родину»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14.02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14.02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662CF6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</w:pPr>
            <w:r>
              <w:t>Час общения «Место героизму есть и в наши дни, или Кого сегодня мож</w:t>
            </w:r>
            <w:r>
              <w:softHyphen/>
              <w:t>но считать геро</w:t>
            </w:r>
            <w:r>
              <w:softHyphen/>
              <w:t>ем?»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17.02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17.02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662CF6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shd w:val="clear" w:color="auto" w:fill="FFFFFF"/>
              <w:jc w:val="both"/>
            </w:pPr>
            <w:r>
              <w:t>Час общения «Мы помним ваши имена»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19.02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19.02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662CF6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Беседа «О режиме дня»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20.02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20.02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940862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Беседа «Компьютер – друг или враг?»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21.02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21.02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940862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2F7859">
            <w:pPr>
              <w:widowControl w:val="0"/>
              <w:jc w:val="center"/>
            </w:pPr>
            <w:r>
              <w:rPr>
                <w:rFonts w:eastAsia="Tahoma"/>
                <w:b/>
              </w:rPr>
              <w:t>МАРТ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jc w:val="center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</w:pPr>
            <w:r>
              <w:t xml:space="preserve">Подготовка к конкурсной программе «Мисс 3 </w:t>
            </w:r>
            <w:proofErr w:type="gramStart"/>
            <w:r>
              <w:t>в</w:t>
            </w:r>
            <w:proofErr w:type="gramEnd"/>
            <w:r>
              <w:t xml:space="preserve"> класса»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03.03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03.03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CE37E3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</w:pPr>
            <w:r>
              <w:t xml:space="preserve">Конкурсная программа для девочек «Мисс 3 </w:t>
            </w:r>
            <w:proofErr w:type="gramStart"/>
            <w:r>
              <w:t>в</w:t>
            </w:r>
            <w:proofErr w:type="gramEnd"/>
            <w:r>
              <w:t xml:space="preserve"> класса»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05.03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05.03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CE37E3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</w:pPr>
            <w:r>
              <w:t>Организация и проведение выставки художественного творчества к Международному женскому дню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b/>
                <w:i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06.03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06.03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CE37E3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  <w:rPr>
                <w:rFonts w:eastAsia="Tahoma"/>
                <w:color w:val="00000A"/>
              </w:rPr>
            </w:pPr>
            <w:r w:rsidRPr="00791AA6">
              <w:rPr>
                <w:rFonts w:eastAsia="Tahoma"/>
                <w:i/>
                <w:color w:val="00000A"/>
              </w:rPr>
              <w:t>Заочные путешествия по олимпийскому Сочи</w:t>
            </w:r>
            <w:r w:rsidRPr="00791AA6">
              <w:rPr>
                <w:rFonts w:eastAsia="Tahoma"/>
                <w:color w:val="00000A"/>
              </w:rPr>
              <w:t>.</w:t>
            </w:r>
            <w:r>
              <w:rPr>
                <w:rFonts w:eastAsia="Tahoma"/>
                <w:color w:val="00000A"/>
              </w:rPr>
              <w:t xml:space="preserve"> «По страницам Олимпиады в Сочи»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i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07.03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07.03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CE37E3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Экскурсия в ООО «</w:t>
            </w:r>
            <w:proofErr w:type="spellStart"/>
            <w:r>
              <w:rPr>
                <w:rFonts w:eastAsia="Tahoma"/>
                <w:color w:val="00000A"/>
              </w:rPr>
              <w:t>Россельмаш</w:t>
            </w:r>
            <w:proofErr w:type="spellEnd"/>
            <w:r>
              <w:rPr>
                <w:rFonts w:eastAsia="Tahoma"/>
                <w:color w:val="00000A"/>
              </w:rPr>
              <w:t xml:space="preserve"> Подшипник»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10.03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10.03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CE37E3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Подготовка к соревнованиям «Веселые старты»: изготовление эмблем и медалей, разучивание девиза команд, подготовка оборудования и инвентаря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12.03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12.03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CE37E3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«Веселые старты»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13.03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13.03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jc w:val="center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Беседа «Витамины – наши друзья!»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14.03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14.03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71115B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  <w:rPr>
                <w:rFonts w:eastAsia="Tahoma"/>
                <w:color w:val="00000A"/>
              </w:rPr>
            </w:pPr>
            <w:r>
              <w:rPr>
                <w:iCs/>
              </w:rPr>
              <w:t xml:space="preserve">Коллективное творческое дело </w:t>
            </w:r>
            <w:r>
              <w:t>«Охрана природы — законы и правила для детей»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17.03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17.03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71115B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  <w:rPr>
                <w:rFonts w:eastAsia="Tahoma"/>
                <w:color w:val="00000A"/>
              </w:rPr>
            </w:pPr>
            <w:r>
              <w:rPr>
                <w:iCs/>
                <w:spacing w:val="-2"/>
              </w:rPr>
              <w:t xml:space="preserve">Творческие проекты </w:t>
            </w:r>
            <w:r>
              <w:t>«Азбука вежливос</w:t>
            </w:r>
            <w:r>
              <w:softHyphen/>
              <w:t>ти», «Кодекс пра</w:t>
            </w:r>
            <w:r>
              <w:softHyphen/>
              <w:t>вил поведения младшего школьника»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19.03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19.03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71115B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2F7859">
            <w:pPr>
              <w:widowControl w:val="0"/>
              <w:jc w:val="center"/>
            </w:pPr>
            <w:r>
              <w:rPr>
                <w:rFonts w:eastAsia="Tahoma"/>
                <w:b/>
              </w:rPr>
              <w:t>АПРЕЛЬ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jc w:val="center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jc w:val="both"/>
            </w:pPr>
            <w:r>
              <w:t xml:space="preserve">Подготовка к участию в </w:t>
            </w:r>
            <w:proofErr w:type="gramStart"/>
            <w:r>
              <w:t>школьной</w:t>
            </w:r>
            <w:proofErr w:type="gramEnd"/>
            <w:r>
              <w:t xml:space="preserve"> НПК: </w:t>
            </w:r>
            <w:r>
              <w:lastRenderedPageBreak/>
              <w:t>проработка индивидуальных исследовательских тем учащихся.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07.04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07.04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16B6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 xml:space="preserve">Участие в  </w:t>
            </w:r>
            <w:r w:rsidRPr="004F545B">
              <w:lastRenderedPageBreak/>
              <w:t>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jc w:val="both"/>
            </w:pPr>
            <w:r>
              <w:t xml:space="preserve">Участие в </w:t>
            </w:r>
            <w:proofErr w:type="gramStart"/>
            <w:r>
              <w:t>школьной</w:t>
            </w:r>
            <w:proofErr w:type="gramEnd"/>
            <w:r>
              <w:t xml:space="preserve"> НПК: представление учащимися индивидуальных исследовательских проектов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09.04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09.04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16B6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</w:pPr>
            <w:r>
              <w:t>Подготовка к викторине по кубановедению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10.04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10.04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16B6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</w:pPr>
            <w:r>
              <w:t>Викторина по кубановедению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11.04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11.04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16B6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Экскурсия на городской стадион «Кубань»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14.04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14.04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16B6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shd w:val="clear" w:color="auto" w:fill="FFFFFF"/>
              <w:ind w:left="10" w:right="34" w:firstLine="5"/>
              <w:jc w:val="both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Поездка в краеведческий музей г</w:t>
            </w:r>
            <w:proofErr w:type="gramStart"/>
            <w:r>
              <w:rPr>
                <w:rFonts w:eastAsia="Tahoma"/>
                <w:color w:val="00000A"/>
              </w:rPr>
              <w:t>.К</w:t>
            </w:r>
            <w:proofErr w:type="gramEnd"/>
            <w:r>
              <w:rPr>
                <w:rFonts w:eastAsia="Tahoma"/>
                <w:color w:val="00000A"/>
              </w:rPr>
              <w:t>раснодара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16.04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16.04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16B6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shd w:val="clear" w:color="auto" w:fill="FFFFFF"/>
              <w:ind w:left="10" w:right="34" w:firstLine="5"/>
              <w:jc w:val="both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Экскурсия в пожарную службу г</w:t>
            </w:r>
            <w:proofErr w:type="gramStart"/>
            <w:r>
              <w:rPr>
                <w:rFonts w:eastAsia="Tahoma"/>
                <w:color w:val="00000A"/>
              </w:rPr>
              <w:t>.У</w:t>
            </w:r>
            <w:proofErr w:type="gramEnd"/>
            <w:r>
              <w:rPr>
                <w:rFonts w:eastAsia="Tahoma"/>
                <w:color w:val="00000A"/>
              </w:rPr>
              <w:t>сть-Лабинска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17.04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17.04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16B6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shd w:val="clear" w:color="auto" w:fill="FFFFFF"/>
              <w:ind w:left="10"/>
              <w:jc w:val="both"/>
              <w:rPr>
                <w:iCs/>
              </w:rPr>
            </w:pPr>
            <w:r>
              <w:rPr>
                <w:iCs/>
              </w:rPr>
              <w:t xml:space="preserve">Ознакомительная экскурсия в Дом-музей народного умельца </w:t>
            </w:r>
            <w:proofErr w:type="spellStart"/>
            <w:r>
              <w:rPr>
                <w:iCs/>
              </w:rPr>
              <w:t>И.Дончакова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18.04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18.04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16B6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shd w:val="clear" w:color="auto" w:fill="FFFFFF"/>
              <w:ind w:left="24"/>
              <w:jc w:val="both"/>
            </w:pPr>
            <w:r>
              <w:rPr>
                <w:iCs/>
                <w:spacing w:val="-6"/>
              </w:rPr>
              <w:t>Коллективное твор</w:t>
            </w:r>
            <w:r>
              <w:rPr>
                <w:iCs/>
              </w:rPr>
              <w:t xml:space="preserve">ческое дело </w:t>
            </w:r>
            <w:r>
              <w:t>«</w:t>
            </w:r>
            <w:proofErr w:type="gramStart"/>
            <w:r>
              <w:t>Наши</w:t>
            </w:r>
            <w:proofErr w:type="gramEnd"/>
          </w:p>
          <w:p w:rsidR="00C74024" w:rsidRDefault="00C74024" w:rsidP="00505652">
            <w:pPr>
              <w:widowControl w:val="0"/>
              <w:shd w:val="clear" w:color="auto" w:fill="FFFFFF"/>
              <w:ind w:left="24"/>
              <w:jc w:val="both"/>
              <w:rPr>
                <w:iCs/>
                <w:spacing w:val="-6"/>
              </w:rPr>
            </w:pPr>
            <w:r>
              <w:rPr>
                <w:spacing w:val="-2"/>
              </w:rPr>
              <w:t>знаменитые земляки»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21.04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21.04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16B6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shd w:val="clear" w:color="auto" w:fill="FFFFFF"/>
              <w:ind w:left="10" w:right="34" w:firstLine="5"/>
              <w:jc w:val="both"/>
              <w:rPr>
                <w:iCs/>
              </w:rPr>
            </w:pPr>
            <w:r>
              <w:rPr>
                <w:iCs/>
              </w:rPr>
              <w:t>Образовательная беседа «Праздники моей Родины»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23.04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23.04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16B6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shd w:val="clear" w:color="auto" w:fill="FFFFFF"/>
              <w:ind w:left="10" w:right="34" w:firstLine="5"/>
              <w:jc w:val="both"/>
              <w:rPr>
                <w:iCs/>
              </w:rPr>
            </w:pPr>
            <w:r>
              <w:rPr>
                <w:iCs/>
              </w:rPr>
              <w:t xml:space="preserve">Заочное </w:t>
            </w:r>
            <w:proofErr w:type="gramStart"/>
            <w:r>
              <w:rPr>
                <w:iCs/>
              </w:rPr>
              <w:t>путешествие</w:t>
            </w:r>
            <w:proofErr w:type="gramEnd"/>
            <w:r>
              <w:rPr>
                <w:iCs/>
              </w:rPr>
              <w:t xml:space="preserve"> «Какие народы населяют Россию»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24.04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24.04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16B6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2F7859">
            <w:pPr>
              <w:widowControl w:val="0"/>
              <w:jc w:val="center"/>
            </w:pPr>
            <w:r>
              <w:rPr>
                <w:rFonts w:eastAsia="Tahoma"/>
                <w:b/>
              </w:rPr>
              <w:t>МАЙ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jc w:val="center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shd w:val="clear" w:color="auto" w:fill="FFFFFF"/>
              <w:ind w:left="10" w:right="34" w:firstLine="5"/>
              <w:jc w:val="both"/>
              <w:rPr>
                <w:iCs/>
              </w:rPr>
            </w:pPr>
            <w:r>
              <w:rPr>
                <w:iCs/>
              </w:rPr>
              <w:t xml:space="preserve">Ознакомительная экскурсия </w:t>
            </w:r>
            <w:r>
              <w:t>«Мемориальные памятники родного города»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05.05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05.05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7E262C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</w:pPr>
            <w:r>
              <w:t>Изготовление открыток ко Дню Победы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b/>
                <w:i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07.05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07.05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7E262C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  <w:rPr>
                <w:rFonts w:eastAsia="Tahoma"/>
                <w:color w:val="00000A"/>
              </w:rPr>
            </w:pPr>
            <w:r>
              <w:t>Встреча с ветеранами Великой Отечественной войны 1941—1945 гг. и труда.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08.05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08.05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7E262C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jc w:val="both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Подготовка к походу. Изучение маршрута.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09.05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09.05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7E262C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 xml:space="preserve">Участие в  </w:t>
            </w:r>
            <w:r w:rsidRPr="004F545B">
              <w:lastRenderedPageBreak/>
              <w:t>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jc w:val="both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Поход по окрестностям города Усть-Лабинска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12.05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12.05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7E262C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jc w:val="both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Возложение цветов к мемориалу воинской славы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14.05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14.05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7E262C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505652">
            <w:pPr>
              <w:widowControl w:val="0"/>
              <w:jc w:val="both"/>
              <w:rPr>
                <w:rFonts w:eastAsia="Tahoma"/>
                <w:color w:val="00000A"/>
              </w:rPr>
            </w:pPr>
            <w:r>
              <w:rPr>
                <w:iCs/>
              </w:rPr>
              <w:t xml:space="preserve">Образовательная экскурсия </w:t>
            </w:r>
            <w:r>
              <w:t xml:space="preserve">на Александровскую крепость «История земли </w:t>
            </w:r>
            <w:proofErr w:type="spellStart"/>
            <w:r>
              <w:t>Усть-Лабинской</w:t>
            </w:r>
            <w:proofErr w:type="spellEnd"/>
            <w: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505652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50565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15.05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15.05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7E262C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shd w:val="clear" w:color="auto" w:fill="FFFFFF"/>
              <w:ind w:left="10"/>
              <w:jc w:val="both"/>
            </w:pPr>
            <w:r>
              <w:t>Познавательная экскурсия на аграрно-промышленную выставку «Золотая Нива – 2014»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16.05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16.05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7E262C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  <w:tr w:rsidR="00C74024" w:rsidTr="00953590">
        <w:trPr>
          <w:trHeight w:val="124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/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 w:rsidP="00CC3596">
            <w:pPr>
              <w:widowControl w:val="0"/>
              <w:shd w:val="clear" w:color="auto" w:fill="FFFFFF"/>
              <w:ind w:left="5"/>
              <w:jc w:val="both"/>
            </w:pPr>
            <w:r>
              <w:rPr>
                <w:iCs/>
              </w:rPr>
              <w:t>Презентации учебных и творческих достижений по материалам Портфолио учащихся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  <w:r>
              <w:rPr>
                <w:rFonts w:eastAsia="Tahoma"/>
                <w:color w:val="00000A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4024" w:rsidRDefault="00C74024" w:rsidP="00CC3596">
            <w:pPr>
              <w:widowControl w:val="0"/>
              <w:jc w:val="center"/>
              <w:rPr>
                <w:rFonts w:eastAsia="Tahoma"/>
                <w:color w:val="00000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4024" w:rsidRDefault="00C74024" w:rsidP="00CC359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19.05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4024" w:rsidRDefault="00C74024" w:rsidP="00F349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19.05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7E262C">
              <w:t>презентация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74024" w:rsidRDefault="00C74024">
            <w:r w:rsidRPr="004F545B">
              <w:t>Участие в  обсуждении</w:t>
            </w:r>
          </w:p>
        </w:tc>
      </w:tr>
    </w:tbl>
    <w:p w:rsidR="00D15E31" w:rsidRDefault="00D15E31"/>
    <w:sectPr w:rsidR="00D15E31" w:rsidSect="008F10D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F10DD"/>
    <w:rsid w:val="000023EC"/>
    <w:rsid w:val="000053F4"/>
    <w:rsid w:val="00005C45"/>
    <w:rsid w:val="0000746C"/>
    <w:rsid w:val="000108D7"/>
    <w:rsid w:val="000256A7"/>
    <w:rsid w:val="00034D61"/>
    <w:rsid w:val="00036B12"/>
    <w:rsid w:val="00042012"/>
    <w:rsid w:val="00043A13"/>
    <w:rsid w:val="00047A4E"/>
    <w:rsid w:val="00057C3C"/>
    <w:rsid w:val="000613D2"/>
    <w:rsid w:val="00061A7C"/>
    <w:rsid w:val="00061B50"/>
    <w:rsid w:val="000637DF"/>
    <w:rsid w:val="00074503"/>
    <w:rsid w:val="0007588A"/>
    <w:rsid w:val="00080BF7"/>
    <w:rsid w:val="0009217E"/>
    <w:rsid w:val="00093336"/>
    <w:rsid w:val="00097050"/>
    <w:rsid w:val="000A7F8A"/>
    <w:rsid w:val="000B01EF"/>
    <w:rsid w:val="000C0162"/>
    <w:rsid w:val="000C51BB"/>
    <w:rsid w:val="000D3733"/>
    <w:rsid w:val="000E2C02"/>
    <w:rsid w:val="00101C21"/>
    <w:rsid w:val="00123C56"/>
    <w:rsid w:val="00130FBF"/>
    <w:rsid w:val="00131C53"/>
    <w:rsid w:val="00141896"/>
    <w:rsid w:val="00150C37"/>
    <w:rsid w:val="00157F14"/>
    <w:rsid w:val="0017073D"/>
    <w:rsid w:val="00177F28"/>
    <w:rsid w:val="001912C1"/>
    <w:rsid w:val="00194011"/>
    <w:rsid w:val="001959FD"/>
    <w:rsid w:val="001A6636"/>
    <w:rsid w:val="001B18B8"/>
    <w:rsid w:val="001B64D6"/>
    <w:rsid w:val="001C43CA"/>
    <w:rsid w:val="001F13E4"/>
    <w:rsid w:val="00205633"/>
    <w:rsid w:val="00210B50"/>
    <w:rsid w:val="0022785E"/>
    <w:rsid w:val="00227F44"/>
    <w:rsid w:val="002302BC"/>
    <w:rsid w:val="00240A05"/>
    <w:rsid w:val="00240AFC"/>
    <w:rsid w:val="00250CC6"/>
    <w:rsid w:val="00255977"/>
    <w:rsid w:val="0026651F"/>
    <w:rsid w:val="002704B9"/>
    <w:rsid w:val="00272AF4"/>
    <w:rsid w:val="00274427"/>
    <w:rsid w:val="002758EF"/>
    <w:rsid w:val="00283F59"/>
    <w:rsid w:val="002A3DE5"/>
    <w:rsid w:val="002A59E8"/>
    <w:rsid w:val="002A5A4D"/>
    <w:rsid w:val="002A7F27"/>
    <w:rsid w:val="002B7550"/>
    <w:rsid w:val="002C2B70"/>
    <w:rsid w:val="002D0040"/>
    <w:rsid w:val="002E70DB"/>
    <w:rsid w:val="002F04FF"/>
    <w:rsid w:val="002F25EE"/>
    <w:rsid w:val="002F73E8"/>
    <w:rsid w:val="002F7859"/>
    <w:rsid w:val="00305E2A"/>
    <w:rsid w:val="0030671D"/>
    <w:rsid w:val="00307624"/>
    <w:rsid w:val="00312DEB"/>
    <w:rsid w:val="0032031B"/>
    <w:rsid w:val="0032528C"/>
    <w:rsid w:val="003338D2"/>
    <w:rsid w:val="00337BE1"/>
    <w:rsid w:val="00340F55"/>
    <w:rsid w:val="0034558D"/>
    <w:rsid w:val="00347A40"/>
    <w:rsid w:val="0035031E"/>
    <w:rsid w:val="00350CDD"/>
    <w:rsid w:val="0035298C"/>
    <w:rsid w:val="003531B0"/>
    <w:rsid w:val="0036083F"/>
    <w:rsid w:val="0037603B"/>
    <w:rsid w:val="00392C06"/>
    <w:rsid w:val="00394141"/>
    <w:rsid w:val="003A360F"/>
    <w:rsid w:val="003B0E52"/>
    <w:rsid w:val="003B5DEB"/>
    <w:rsid w:val="003C3180"/>
    <w:rsid w:val="003C7FC0"/>
    <w:rsid w:val="003D0BC4"/>
    <w:rsid w:val="003D336F"/>
    <w:rsid w:val="003D34D9"/>
    <w:rsid w:val="003D7E50"/>
    <w:rsid w:val="003E51DB"/>
    <w:rsid w:val="003F02C6"/>
    <w:rsid w:val="003F0A80"/>
    <w:rsid w:val="004076B9"/>
    <w:rsid w:val="00425CD0"/>
    <w:rsid w:val="0042666D"/>
    <w:rsid w:val="00436FC6"/>
    <w:rsid w:val="00437F16"/>
    <w:rsid w:val="00441DEE"/>
    <w:rsid w:val="004425A9"/>
    <w:rsid w:val="00452398"/>
    <w:rsid w:val="004645CB"/>
    <w:rsid w:val="004656A6"/>
    <w:rsid w:val="00483C8D"/>
    <w:rsid w:val="004862E7"/>
    <w:rsid w:val="00492CA9"/>
    <w:rsid w:val="004952FD"/>
    <w:rsid w:val="004A02A4"/>
    <w:rsid w:val="004B172B"/>
    <w:rsid w:val="004C3214"/>
    <w:rsid w:val="004E5020"/>
    <w:rsid w:val="004E5875"/>
    <w:rsid w:val="004E6E64"/>
    <w:rsid w:val="004F03A9"/>
    <w:rsid w:val="004F3D3D"/>
    <w:rsid w:val="004F3ED9"/>
    <w:rsid w:val="0050134A"/>
    <w:rsid w:val="00502C80"/>
    <w:rsid w:val="0050320C"/>
    <w:rsid w:val="00505652"/>
    <w:rsid w:val="00521B85"/>
    <w:rsid w:val="00521F8B"/>
    <w:rsid w:val="00526FA1"/>
    <w:rsid w:val="00527B8A"/>
    <w:rsid w:val="00534603"/>
    <w:rsid w:val="005459F2"/>
    <w:rsid w:val="0055156C"/>
    <w:rsid w:val="005518C8"/>
    <w:rsid w:val="00557705"/>
    <w:rsid w:val="00561C1C"/>
    <w:rsid w:val="00565B01"/>
    <w:rsid w:val="00570B2E"/>
    <w:rsid w:val="00571285"/>
    <w:rsid w:val="00575D68"/>
    <w:rsid w:val="005802B2"/>
    <w:rsid w:val="005821AE"/>
    <w:rsid w:val="00590A68"/>
    <w:rsid w:val="005916BF"/>
    <w:rsid w:val="00592706"/>
    <w:rsid w:val="00592CD4"/>
    <w:rsid w:val="005952BF"/>
    <w:rsid w:val="005A345B"/>
    <w:rsid w:val="005A3F04"/>
    <w:rsid w:val="005A46A9"/>
    <w:rsid w:val="005B175D"/>
    <w:rsid w:val="005B2EE2"/>
    <w:rsid w:val="005B7AC0"/>
    <w:rsid w:val="005C26DA"/>
    <w:rsid w:val="005C570B"/>
    <w:rsid w:val="005D2E6A"/>
    <w:rsid w:val="005F0F02"/>
    <w:rsid w:val="005F3C82"/>
    <w:rsid w:val="005F5B4F"/>
    <w:rsid w:val="00606B21"/>
    <w:rsid w:val="006204C8"/>
    <w:rsid w:val="00621C98"/>
    <w:rsid w:val="0063055A"/>
    <w:rsid w:val="006310D9"/>
    <w:rsid w:val="006320CD"/>
    <w:rsid w:val="006323AE"/>
    <w:rsid w:val="006406FA"/>
    <w:rsid w:val="006433BC"/>
    <w:rsid w:val="00652161"/>
    <w:rsid w:val="00657DEC"/>
    <w:rsid w:val="00671E5D"/>
    <w:rsid w:val="00672A5F"/>
    <w:rsid w:val="00680E35"/>
    <w:rsid w:val="00682E9C"/>
    <w:rsid w:val="006A7323"/>
    <w:rsid w:val="006B1B9F"/>
    <w:rsid w:val="006B6236"/>
    <w:rsid w:val="006C06DE"/>
    <w:rsid w:val="006E0990"/>
    <w:rsid w:val="006E70A8"/>
    <w:rsid w:val="006F2BAC"/>
    <w:rsid w:val="006F40A3"/>
    <w:rsid w:val="006F577C"/>
    <w:rsid w:val="00710DEE"/>
    <w:rsid w:val="007130F7"/>
    <w:rsid w:val="007203F8"/>
    <w:rsid w:val="00724021"/>
    <w:rsid w:val="00724518"/>
    <w:rsid w:val="00735653"/>
    <w:rsid w:val="00744732"/>
    <w:rsid w:val="007453D3"/>
    <w:rsid w:val="007547B4"/>
    <w:rsid w:val="00777690"/>
    <w:rsid w:val="00781734"/>
    <w:rsid w:val="007903EF"/>
    <w:rsid w:val="00791AA6"/>
    <w:rsid w:val="00792DF0"/>
    <w:rsid w:val="007949C6"/>
    <w:rsid w:val="007959D7"/>
    <w:rsid w:val="007A712B"/>
    <w:rsid w:val="007B6C93"/>
    <w:rsid w:val="007C6B09"/>
    <w:rsid w:val="007C73A1"/>
    <w:rsid w:val="007D0CD4"/>
    <w:rsid w:val="007D1845"/>
    <w:rsid w:val="007D3FAE"/>
    <w:rsid w:val="007F0A45"/>
    <w:rsid w:val="007F2EB1"/>
    <w:rsid w:val="007F34BB"/>
    <w:rsid w:val="007F5AD1"/>
    <w:rsid w:val="007F5F72"/>
    <w:rsid w:val="00802E77"/>
    <w:rsid w:val="00804D6D"/>
    <w:rsid w:val="00807B4E"/>
    <w:rsid w:val="00807E43"/>
    <w:rsid w:val="00812CDB"/>
    <w:rsid w:val="008175AA"/>
    <w:rsid w:val="00821F3B"/>
    <w:rsid w:val="00841CD6"/>
    <w:rsid w:val="008560A7"/>
    <w:rsid w:val="00857810"/>
    <w:rsid w:val="00857949"/>
    <w:rsid w:val="00863C7D"/>
    <w:rsid w:val="00880944"/>
    <w:rsid w:val="0088697D"/>
    <w:rsid w:val="00897BAD"/>
    <w:rsid w:val="008B090B"/>
    <w:rsid w:val="008B3B2A"/>
    <w:rsid w:val="008C0E4E"/>
    <w:rsid w:val="008C3C4E"/>
    <w:rsid w:val="008C60B4"/>
    <w:rsid w:val="008C64BA"/>
    <w:rsid w:val="008C6E96"/>
    <w:rsid w:val="008C76BA"/>
    <w:rsid w:val="008D2EBE"/>
    <w:rsid w:val="008D4E2B"/>
    <w:rsid w:val="008D5798"/>
    <w:rsid w:val="008E593F"/>
    <w:rsid w:val="008F10DD"/>
    <w:rsid w:val="00901E65"/>
    <w:rsid w:val="00906206"/>
    <w:rsid w:val="009119FE"/>
    <w:rsid w:val="00911AB4"/>
    <w:rsid w:val="00911E79"/>
    <w:rsid w:val="00913695"/>
    <w:rsid w:val="00917028"/>
    <w:rsid w:val="009200F6"/>
    <w:rsid w:val="0092441E"/>
    <w:rsid w:val="00925F3A"/>
    <w:rsid w:val="00926362"/>
    <w:rsid w:val="00926772"/>
    <w:rsid w:val="00926995"/>
    <w:rsid w:val="00930EA8"/>
    <w:rsid w:val="00940723"/>
    <w:rsid w:val="00953590"/>
    <w:rsid w:val="00954042"/>
    <w:rsid w:val="00960076"/>
    <w:rsid w:val="00960901"/>
    <w:rsid w:val="00963455"/>
    <w:rsid w:val="00964281"/>
    <w:rsid w:val="00964E83"/>
    <w:rsid w:val="00974C00"/>
    <w:rsid w:val="00981EBA"/>
    <w:rsid w:val="00983D64"/>
    <w:rsid w:val="00984E19"/>
    <w:rsid w:val="009851ED"/>
    <w:rsid w:val="00990343"/>
    <w:rsid w:val="00994890"/>
    <w:rsid w:val="009A0102"/>
    <w:rsid w:val="009A1E69"/>
    <w:rsid w:val="009A3B5F"/>
    <w:rsid w:val="009B723C"/>
    <w:rsid w:val="009C55AC"/>
    <w:rsid w:val="009E45B2"/>
    <w:rsid w:val="009F0A72"/>
    <w:rsid w:val="00A0423C"/>
    <w:rsid w:val="00A05E8B"/>
    <w:rsid w:val="00A10423"/>
    <w:rsid w:val="00A17858"/>
    <w:rsid w:val="00A23C7A"/>
    <w:rsid w:val="00A24083"/>
    <w:rsid w:val="00A2586A"/>
    <w:rsid w:val="00A30B2C"/>
    <w:rsid w:val="00A30E12"/>
    <w:rsid w:val="00A3275C"/>
    <w:rsid w:val="00A472AE"/>
    <w:rsid w:val="00A50A91"/>
    <w:rsid w:val="00A50F48"/>
    <w:rsid w:val="00A60B35"/>
    <w:rsid w:val="00A74F0C"/>
    <w:rsid w:val="00A90605"/>
    <w:rsid w:val="00A97D73"/>
    <w:rsid w:val="00AA093E"/>
    <w:rsid w:val="00AA6058"/>
    <w:rsid w:val="00AB4C0C"/>
    <w:rsid w:val="00AC6AF9"/>
    <w:rsid w:val="00AC780C"/>
    <w:rsid w:val="00AD465A"/>
    <w:rsid w:val="00AE7D7D"/>
    <w:rsid w:val="00AF1A3A"/>
    <w:rsid w:val="00AF3810"/>
    <w:rsid w:val="00AF7B73"/>
    <w:rsid w:val="00B04D77"/>
    <w:rsid w:val="00B06D29"/>
    <w:rsid w:val="00B07CA9"/>
    <w:rsid w:val="00B33822"/>
    <w:rsid w:val="00B41E84"/>
    <w:rsid w:val="00B636D9"/>
    <w:rsid w:val="00B73112"/>
    <w:rsid w:val="00B8636C"/>
    <w:rsid w:val="00B915FA"/>
    <w:rsid w:val="00BA708E"/>
    <w:rsid w:val="00BB15B7"/>
    <w:rsid w:val="00BC41D7"/>
    <w:rsid w:val="00BC4FC7"/>
    <w:rsid w:val="00BC6CD5"/>
    <w:rsid w:val="00BD7E88"/>
    <w:rsid w:val="00BE3A9F"/>
    <w:rsid w:val="00BE5DF9"/>
    <w:rsid w:val="00BE6522"/>
    <w:rsid w:val="00C00EF3"/>
    <w:rsid w:val="00C02BA7"/>
    <w:rsid w:val="00C225B3"/>
    <w:rsid w:val="00C24269"/>
    <w:rsid w:val="00C25A87"/>
    <w:rsid w:val="00C33029"/>
    <w:rsid w:val="00C41809"/>
    <w:rsid w:val="00C42859"/>
    <w:rsid w:val="00C4346D"/>
    <w:rsid w:val="00C44338"/>
    <w:rsid w:val="00C51C28"/>
    <w:rsid w:val="00C541D2"/>
    <w:rsid w:val="00C55178"/>
    <w:rsid w:val="00C56D4A"/>
    <w:rsid w:val="00C74024"/>
    <w:rsid w:val="00C7405B"/>
    <w:rsid w:val="00C75C83"/>
    <w:rsid w:val="00CA0FD1"/>
    <w:rsid w:val="00CA2A64"/>
    <w:rsid w:val="00CA6E2C"/>
    <w:rsid w:val="00CA7D4E"/>
    <w:rsid w:val="00CB26CF"/>
    <w:rsid w:val="00CC00DC"/>
    <w:rsid w:val="00CC02BF"/>
    <w:rsid w:val="00CC0D3D"/>
    <w:rsid w:val="00CC3596"/>
    <w:rsid w:val="00CC5956"/>
    <w:rsid w:val="00CD49EC"/>
    <w:rsid w:val="00CD677E"/>
    <w:rsid w:val="00CE5AA3"/>
    <w:rsid w:val="00CF03FB"/>
    <w:rsid w:val="00CF266E"/>
    <w:rsid w:val="00CF6670"/>
    <w:rsid w:val="00D030F1"/>
    <w:rsid w:val="00D06D48"/>
    <w:rsid w:val="00D079B0"/>
    <w:rsid w:val="00D15AE0"/>
    <w:rsid w:val="00D15E31"/>
    <w:rsid w:val="00D337F4"/>
    <w:rsid w:val="00D41037"/>
    <w:rsid w:val="00D50552"/>
    <w:rsid w:val="00D50F7B"/>
    <w:rsid w:val="00D5203A"/>
    <w:rsid w:val="00D5253C"/>
    <w:rsid w:val="00D641D0"/>
    <w:rsid w:val="00D64692"/>
    <w:rsid w:val="00D67953"/>
    <w:rsid w:val="00D67B27"/>
    <w:rsid w:val="00D7311B"/>
    <w:rsid w:val="00D81DD7"/>
    <w:rsid w:val="00D84910"/>
    <w:rsid w:val="00D84B55"/>
    <w:rsid w:val="00D902B9"/>
    <w:rsid w:val="00DA740D"/>
    <w:rsid w:val="00DA783C"/>
    <w:rsid w:val="00DB42F4"/>
    <w:rsid w:val="00DB4841"/>
    <w:rsid w:val="00DB6392"/>
    <w:rsid w:val="00DC22DA"/>
    <w:rsid w:val="00DC5C16"/>
    <w:rsid w:val="00DF27CB"/>
    <w:rsid w:val="00E03655"/>
    <w:rsid w:val="00E061CA"/>
    <w:rsid w:val="00E2282B"/>
    <w:rsid w:val="00E26138"/>
    <w:rsid w:val="00E32390"/>
    <w:rsid w:val="00E325E3"/>
    <w:rsid w:val="00E37287"/>
    <w:rsid w:val="00E404F4"/>
    <w:rsid w:val="00E4278B"/>
    <w:rsid w:val="00E45223"/>
    <w:rsid w:val="00E52476"/>
    <w:rsid w:val="00E540CC"/>
    <w:rsid w:val="00E61514"/>
    <w:rsid w:val="00E65E4A"/>
    <w:rsid w:val="00E924EE"/>
    <w:rsid w:val="00E93E8E"/>
    <w:rsid w:val="00E97A3B"/>
    <w:rsid w:val="00EA0701"/>
    <w:rsid w:val="00EA11D2"/>
    <w:rsid w:val="00EB3C90"/>
    <w:rsid w:val="00EB4BA2"/>
    <w:rsid w:val="00ED0470"/>
    <w:rsid w:val="00ED0493"/>
    <w:rsid w:val="00ED0C58"/>
    <w:rsid w:val="00EE388F"/>
    <w:rsid w:val="00EE5296"/>
    <w:rsid w:val="00F0394E"/>
    <w:rsid w:val="00F04742"/>
    <w:rsid w:val="00F06EE9"/>
    <w:rsid w:val="00F12668"/>
    <w:rsid w:val="00F24937"/>
    <w:rsid w:val="00F314D5"/>
    <w:rsid w:val="00F458BF"/>
    <w:rsid w:val="00F6044B"/>
    <w:rsid w:val="00F60ACC"/>
    <w:rsid w:val="00F60C1E"/>
    <w:rsid w:val="00F6469B"/>
    <w:rsid w:val="00F659DB"/>
    <w:rsid w:val="00F66589"/>
    <w:rsid w:val="00F66EED"/>
    <w:rsid w:val="00F744F1"/>
    <w:rsid w:val="00F83667"/>
    <w:rsid w:val="00F945A2"/>
    <w:rsid w:val="00F978A5"/>
    <w:rsid w:val="00FA122B"/>
    <w:rsid w:val="00FB230D"/>
    <w:rsid w:val="00FC3EC4"/>
    <w:rsid w:val="00FD2F15"/>
    <w:rsid w:val="00FD5C2B"/>
    <w:rsid w:val="00FE2828"/>
    <w:rsid w:val="00FE2D16"/>
    <w:rsid w:val="00FE7342"/>
    <w:rsid w:val="00FE7608"/>
    <w:rsid w:val="00FF3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0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0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4D1F2F-95E4-45CE-9E59-5A09B2138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10</Pages>
  <Words>2010</Words>
  <Characters>11458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ooo</cp:lastModifiedBy>
  <cp:revision>11</cp:revision>
  <dcterms:created xsi:type="dcterms:W3CDTF">2013-09-09T09:02:00Z</dcterms:created>
  <dcterms:modified xsi:type="dcterms:W3CDTF">2014-04-20T16:18:00Z</dcterms:modified>
</cp:coreProperties>
</file>