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26"/>
        <w:tblW w:w="14637" w:type="dxa"/>
        <w:tblLook w:val="04A0"/>
      </w:tblPr>
      <w:tblGrid>
        <w:gridCol w:w="222"/>
        <w:gridCol w:w="14342"/>
        <w:gridCol w:w="222"/>
      </w:tblGrid>
      <w:tr w:rsidR="00EB7776" w:rsidRPr="00A81984" w:rsidTr="005E465C">
        <w:trPr>
          <w:trHeight w:val="7"/>
        </w:trPr>
        <w:tc>
          <w:tcPr>
            <w:tcW w:w="361" w:type="dxa"/>
            <w:vMerge w:val="restart"/>
            <w:shd w:val="clear" w:color="auto" w:fill="auto"/>
          </w:tcPr>
          <w:p w:rsidR="00EB7776" w:rsidRPr="00EB7776" w:rsidRDefault="00EB7776" w:rsidP="00EA1074"/>
        </w:tc>
        <w:tc>
          <w:tcPr>
            <w:tcW w:w="11127" w:type="dxa"/>
            <w:shd w:val="clear" w:color="auto" w:fill="auto"/>
          </w:tcPr>
          <w:p w:rsidR="00EB7776" w:rsidRPr="00CC555A" w:rsidRDefault="00EB7776" w:rsidP="002A050C">
            <w:pPr>
              <w:spacing w:after="0"/>
              <w:ind w:left="204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7776" w:rsidRDefault="00EB7776" w:rsidP="00EB77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D11" w:rsidRPr="00CC555A" w:rsidRDefault="00560D11" w:rsidP="00E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0D11"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9155876" cy="2204940"/>
                  <wp:effectExtent l="19050" t="0" r="7174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1865" cy="221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9" w:type="dxa"/>
            <w:shd w:val="clear" w:color="auto" w:fill="auto"/>
          </w:tcPr>
          <w:p w:rsidR="00EB7776" w:rsidRPr="00A81984" w:rsidRDefault="00EB7776" w:rsidP="00EA1074"/>
        </w:tc>
      </w:tr>
      <w:tr w:rsidR="00EB7776" w:rsidRPr="00A81984" w:rsidTr="005E465C">
        <w:trPr>
          <w:trHeight w:val="1165"/>
        </w:trPr>
        <w:tc>
          <w:tcPr>
            <w:tcW w:w="361" w:type="dxa"/>
            <w:vMerge/>
            <w:shd w:val="clear" w:color="auto" w:fill="auto"/>
          </w:tcPr>
          <w:p w:rsidR="00EB7776" w:rsidRPr="004910C7" w:rsidRDefault="00EB7776" w:rsidP="00EA1074"/>
        </w:tc>
        <w:tc>
          <w:tcPr>
            <w:tcW w:w="11127" w:type="dxa"/>
            <w:shd w:val="clear" w:color="auto" w:fill="auto"/>
          </w:tcPr>
          <w:p w:rsidR="00560D11" w:rsidRPr="00CC555A" w:rsidRDefault="00560D11" w:rsidP="00560D11">
            <w:pPr>
              <w:spacing w:after="0" w:line="240" w:lineRule="auto"/>
              <w:ind w:right="-42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C55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Мониторинг выполнения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плана работы отряда «Юные казачата» </w:t>
            </w:r>
            <w:r w:rsidRPr="00CC55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 201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Pr="00CC55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Pr="00CC55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  <w:p w:rsidR="00560D11" w:rsidRDefault="00560D11" w:rsidP="00560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560D11" w:rsidRPr="00560D11" w:rsidRDefault="00560D11" w:rsidP="00560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CC55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 В класс          Учитель: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Газарова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Е.Н.</w:t>
            </w:r>
          </w:p>
        </w:tc>
        <w:tc>
          <w:tcPr>
            <w:tcW w:w="3149" w:type="dxa"/>
            <w:shd w:val="clear" w:color="auto" w:fill="auto"/>
          </w:tcPr>
          <w:p w:rsidR="00EB7776" w:rsidRDefault="00EB7776" w:rsidP="00EA1074"/>
          <w:p w:rsidR="00EB7776" w:rsidRPr="002D3CA7" w:rsidRDefault="00EB7776" w:rsidP="00EB7776">
            <w:pPr>
              <w:ind w:left="1640" w:hanging="1640"/>
            </w:pPr>
          </w:p>
          <w:p w:rsidR="00EB7776" w:rsidRPr="002D3CA7" w:rsidRDefault="00EB7776" w:rsidP="005E465C">
            <w:pPr>
              <w:tabs>
                <w:tab w:val="left" w:pos="1192"/>
              </w:tabs>
            </w:pPr>
          </w:p>
        </w:tc>
      </w:tr>
    </w:tbl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4644"/>
        <w:gridCol w:w="6379"/>
      </w:tblGrid>
      <w:tr w:rsidR="00560D11" w:rsidRPr="00D26715" w:rsidTr="00560D11">
        <w:trPr>
          <w:trHeight w:val="698"/>
        </w:trPr>
        <w:tc>
          <w:tcPr>
            <w:tcW w:w="3544" w:type="dxa"/>
          </w:tcPr>
          <w:p w:rsidR="00560D11" w:rsidRPr="00D26715" w:rsidRDefault="00560D11" w:rsidP="00560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программе </w:t>
            </w:r>
          </w:p>
        </w:tc>
        <w:tc>
          <w:tcPr>
            <w:tcW w:w="4644" w:type="dxa"/>
          </w:tcPr>
          <w:p w:rsidR="00560D11" w:rsidRPr="00D26715" w:rsidRDefault="00560D11" w:rsidP="00B70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Результативность</w:t>
            </w:r>
          </w:p>
        </w:tc>
        <w:tc>
          <w:tcPr>
            <w:tcW w:w="6379" w:type="dxa"/>
          </w:tcPr>
          <w:p w:rsidR="00560D11" w:rsidRPr="00D26715" w:rsidRDefault="00560D11" w:rsidP="00B70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Фото о выполнении программы</w:t>
            </w:r>
          </w:p>
        </w:tc>
      </w:tr>
      <w:tr w:rsidR="00560D11" w:rsidRPr="00D26715" w:rsidTr="00560D11">
        <w:trPr>
          <w:trHeight w:val="1272"/>
        </w:trPr>
        <w:tc>
          <w:tcPr>
            <w:tcW w:w="3544" w:type="dxa"/>
          </w:tcPr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-Единые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классные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-« Космос  - это мы»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«Всемирный день авиации и космонавтики»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«Школы имени Героев»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«Международный день экологических знаний»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«Герои России»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«Время помнит Чернобыль. Кубанские ликвидаторы на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Чернобыльской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АЗС 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«Безопасные дороги Кубани»</w:t>
            </w:r>
          </w:p>
          <w:p w:rsidR="00560D11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</w:t>
            </w:r>
            <w:proofErr w:type="spellStart"/>
            <w:r w:rsidRPr="00BA1745">
              <w:rPr>
                <w:rFonts w:ascii="Times New Roman" w:hAnsi="Times New Roman"/>
                <w:sz w:val="28"/>
                <w:szCs w:val="28"/>
              </w:rPr>
              <w:t>Тиховские</w:t>
            </w:r>
            <w:proofErr w:type="spellEnd"/>
            <w:r w:rsidRPr="00BA1745">
              <w:rPr>
                <w:rFonts w:ascii="Times New Roman" w:hAnsi="Times New Roman"/>
                <w:sz w:val="28"/>
                <w:szCs w:val="28"/>
              </w:rPr>
              <w:t xml:space="preserve"> поминовения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60D11" w:rsidRDefault="00560D11" w:rsidP="009E1A90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</w:t>
            </w:r>
            <w:r w:rsidRPr="00BA17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95 лет со дня рождения русского писателя </w:t>
            </w:r>
            <w:r w:rsidRPr="00BA174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Виктора Петровича Астафьева</w:t>
            </w:r>
            <w:r w:rsidRPr="00BA17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60D11" w:rsidRDefault="00560D11" w:rsidP="009E1A90">
            <w:pPr>
              <w:spacing w:after="0" w:line="240" w:lineRule="auto"/>
              <w:ind w:left="3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BA17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«Основы безопасности жизнедеятельности»</w:t>
            </w:r>
          </w:p>
          <w:p w:rsidR="00560D11" w:rsidRDefault="00560D11" w:rsidP="009E1A90">
            <w:pPr>
              <w:pStyle w:val="a7"/>
              <w:tabs>
                <w:tab w:val="left" w:pos="5670"/>
              </w:tabs>
              <w:ind w:left="2018" w:hanging="20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98F">
              <w:rPr>
                <w:rFonts w:ascii="Times New Roman" w:hAnsi="Times New Roman"/>
                <w:sz w:val="28"/>
                <w:szCs w:val="28"/>
              </w:rPr>
              <w:t xml:space="preserve">Игра-путешествие </w:t>
            </w:r>
          </w:p>
          <w:p w:rsidR="00560D11" w:rsidRPr="004C6932" w:rsidRDefault="00560D11" w:rsidP="009E1A90">
            <w:pPr>
              <w:pStyle w:val="a7"/>
              <w:tabs>
                <w:tab w:val="left" w:pos="5670"/>
              </w:tabs>
              <w:ind w:left="2018" w:hanging="20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98F">
              <w:rPr>
                <w:rFonts w:ascii="Times New Roman" w:hAnsi="Times New Roman"/>
                <w:sz w:val="28"/>
                <w:szCs w:val="28"/>
              </w:rPr>
              <w:t>«Имею право»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560D11" w:rsidRPr="0017298F" w:rsidRDefault="00560D11" w:rsidP="009E1A90">
            <w:pPr>
              <w:pStyle w:val="a7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17298F">
              <w:rPr>
                <w:rFonts w:ascii="Times New Roman" w:hAnsi="Times New Roman"/>
                <w:sz w:val="28"/>
                <w:szCs w:val="28"/>
              </w:rPr>
              <w:t xml:space="preserve">"Международный день семьи", </w:t>
            </w:r>
            <w:r w:rsidRPr="0017298F">
              <w:rPr>
                <w:rFonts w:ascii="Times New Roman" w:hAnsi="Times New Roman"/>
                <w:spacing w:val="-1"/>
                <w:sz w:val="28"/>
                <w:szCs w:val="28"/>
              </w:rPr>
              <w:t>"Дороги, которые мы выбираем".</w:t>
            </w:r>
          </w:p>
          <w:p w:rsidR="00560D11" w:rsidRPr="0017298F" w:rsidRDefault="00560D11" w:rsidP="009E1A9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17298F">
              <w:rPr>
                <w:rFonts w:ascii="Times New Roman" w:hAnsi="Times New Roman"/>
                <w:sz w:val="28"/>
                <w:szCs w:val="28"/>
              </w:rPr>
              <w:t>«Всемирный День борьбы со СПИДОМ»</w:t>
            </w:r>
          </w:p>
          <w:p w:rsidR="00560D11" w:rsidRPr="007F0025" w:rsidRDefault="00560D11" w:rsidP="009E1A90">
            <w:pPr>
              <w:pStyle w:val="a7"/>
              <w:shd w:val="clear" w:color="auto" w:fill="EAF1DD" w:themeFill="accent3" w:themeFillTint="3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17298F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1-4 </w:t>
            </w:r>
            <w:r w:rsidRPr="004C693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классы – </w:t>
            </w:r>
            <w:r w:rsidRPr="004C693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Здоровье и экология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560D11" w:rsidRPr="007F0025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«С Победой в сердце»</w:t>
            </w:r>
          </w:p>
        </w:tc>
        <w:tc>
          <w:tcPr>
            <w:tcW w:w="4644" w:type="dxa"/>
          </w:tcPr>
          <w:p w:rsidR="00560D11" w:rsidRPr="00D26715" w:rsidRDefault="00560D11" w:rsidP="009E1A9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Реализуя  духовно- нравственное  направление 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26715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«Я – гражданин Кубани!»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учащиеся воспитывались в духе гражданственности, патриотизма, уважения к правам, свободам и обязанностям человека; у учащихся развивались</w:t>
            </w:r>
          </w:p>
          <w:p w:rsidR="00560D11" w:rsidRPr="00D26715" w:rsidRDefault="00560D11" w:rsidP="009E1A90">
            <w:pPr>
              <w:widowControl w:val="0"/>
              <w:shd w:val="clear" w:color="auto" w:fill="FFFFFF"/>
              <w:spacing w:after="0" w:line="240" w:lineRule="auto"/>
              <w:ind w:lef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нравственные чувства и этическое сознание;</w:t>
            </w:r>
            <w:r w:rsidRPr="00D2671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использовали опыт ролевого взаимодействия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60D11" w:rsidRPr="00D26715" w:rsidRDefault="00560D11" w:rsidP="009E1A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Старались показывать начальные </w:t>
            </w:r>
            <w:r w:rsidRPr="00D2671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представления о правах и обязанностях человека, гражданина, семьянина, товарища; п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риобщаться к культурным ценностям своего народа, его традициям, общечеловеческим ценностям, п</w:t>
            </w:r>
            <w:r w:rsidRPr="00D2671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роявлять ценност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ное отношение к России, Кубани.  С</w:t>
            </w:r>
            <w:r w:rsidRPr="00D2671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воему народу, своему краю, отечественному культурно-историческому наследию, народным традициям, старшему поколению. </w:t>
            </w:r>
          </w:p>
        </w:tc>
        <w:tc>
          <w:tcPr>
            <w:tcW w:w="6379" w:type="dxa"/>
          </w:tcPr>
          <w:p w:rsidR="00560D11" w:rsidRDefault="00560D11" w:rsidP="009E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60D11" w:rsidRDefault="00933547" w:rsidP="009E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3547">
              <w:rPr>
                <w:rFonts w:ascii="Times New Roman" w:eastAsia="Calibri" w:hAnsi="Times New Roman" w:cs="Times New Roman"/>
                <w:sz w:val="28"/>
                <w:szCs w:val="28"/>
              </w:rPr>
              <w:drawing>
                <wp:inline distT="0" distB="0" distL="0" distR="0">
                  <wp:extent cx="3151822" cy="2100538"/>
                  <wp:effectExtent l="19050" t="0" r="0" b="0"/>
                  <wp:docPr id="22" name="Рисунок 1" descr="C:\Users\admin\Desktop\Рабочий стол\Новая папка\ФОТО 1 В 2019\IMG_58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Рабочий стол\Новая папка\ФОТО 1 В 2019\IMG_58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454" cy="2106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D11" w:rsidRDefault="00560D11" w:rsidP="009E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60D11" w:rsidRDefault="00560D11" w:rsidP="009E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60D11" w:rsidRDefault="00933547" w:rsidP="009E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3547">
              <w:rPr>
                <w:rFonts w:ascii="Times New Roman" w:eastAsia="Calibri" w:hAnsi="Times New Roman" w:cs="Times New Roman"/>
                <w:sz w:val="28"/>
                <w:szCs w:val="28"/>
              </w:rPr>
              <w:drawing>
                <wp:inline distT="0" distB="0" distL="0" distR="0">
                  <wp:extent cx="3741935" cy="2493818"/>
                  <wp:effectExtent l="19050" t="0" r="0" b="0"/>
                  <wp:docPr id="23" name="Рисунок 1" descr="C:\Users\admin\Desktop\Рабочий стол\Новая папка\ФОТО 1 В 2019\IMG_5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Рабочий стол\Новая папка\ФОТО 1 В 2019\IMG_5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624" cy="2499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3547" w:rsidRPr="007C5F94" w:rsidRDefault="00933547" w:rsidP="009E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60D11" w:rsidRDefault="00560D11" w:rsidP="009E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</w:pPr>
          </w:p>
          <w:p w:rsidR="00560D11" w:rsidRPr="007C5F94" w:rsidRDefault="00560D11" w:rsidP="009E1A9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</w:pPr>
          </w:p>
        </w:tc>
      </w:tr>
      <w:tr w:rsidR="00560D11" w:rsidRPr="00D26715" w:rsidTr="00560D11">
        <w:trPr>
          <w:trHeight w:val="1408"/>
        </w:trPr>
        <w:tc>
          <w:tcPr>
            <w:tcW w:w="3544" w:type="dxa"/>
          </w:tcPr>
          <w:p w:rsidR="00560D11" w:rsidRDefault="00560D11" w:rsidP="009E1A9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Участие в праздничных линейках </w:t>
            </w:r>
          </w:p>
          <w:p w:rsidR="00560D11" w:rsidRDefault="00560D11" w:rsidP="00F8090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«Участие в НПК»</w:t>
            </w:r>
          </w:p>
          <w:p w:rsidR="00560D11" w:rsidRDefault="00560D11" w:rsidP="00F80904">
            <w:pPr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«</w:t>
            </w:r>
            <w:r w:rsidRPr="001729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115 лет со дня рождения испанского художника, скульптора, писателя   </w:t>
            </w:r>
            <w:r w:rsidRPr="004C693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Сальвадора Дали</w:t>
            </w:r>
            <w:r w:rsidRPr="004C693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60D11" w:rsidRPr="004C6932" w:rsidRDefault="00560D11" w:rsidP="00F80904">
            <w:pPr>
              <w:spacing w:after="0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4C6932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</w:rPr>
              <w:t>- «Международный день музеев»</w:t>
            </w:r>
          </w:p>
          <w:p w:rsidR="00560D11" w:rsidRDefault="00560D11" w:rsidP="00F8090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1729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День славянской </w:t>
            </w:r>
            <w:r w:rsidRPr="0017298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письменности и культуры</w:t>
            </w:r>
          </w:p>
          <w:p w:rsidR="00560D11" w:rsidRPr="000668EC" w:rsidRDefault="00560D11" w:rsidP="00F80904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:rsidR="00560D11" w:rsidRPr="00D26715" w:rsidRDefault="00560D11" w:rsidP="00F8090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ходе работы по общеинтеллектуальному направлению «</w:t>
            </w:r>
            <w:r w:rsidRPr="00D26715">
              <w:rPr>
                <w:rFonts w:ascii="Times New Roman" w:eastAsia="Tahoma" w:hAnsi="Times New Roman" w:cs="Times New Roman"/>
                <w:b/>
                <w:sz w:val="28"/>
                <w:szCs w:val="28"/>
                <w:lang w:eastAsia="ru-RU"/>
              </w:rPr>
              <w:t>Прояви себя!</w:t>
            </w:r>
            <w:r w:rsidRPr="00D267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воспитывалось трудолюбие, развивалось творческое отношение к учению, труду, жизни;</w:t>
            </w:r>
            <w:r w:rsidRPr="00D267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Овладели основами эстетической культуры,  проявлялось ценностное отношение </w:t>
            </w:r>
            <w:proofErr w:type="gramStart"/>
            <w:r w:rsidRPr="00D267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D267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прекрасному</w:t>
            </w:r>
          </w:p>
          <w:p w:rsidR="00560D11" w:rsidRPr="000668EC" w:rsidRDefault="00560D11" w:rsidP="00F8090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267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Старались овладеть основными </w:t>
            </w:r>
            <w:r w:rsidRPr="00D267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правилами поведения в обществе, быть  убеждённым в том, что настоящий гражданин любит свою Родину и гордится ею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379" w:type="dxa"/>
          </w:tcPr>
          <w:p w:rsidR="00560D11" w:rsidRDefault="00560D11" w:rsidP="0006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</w:pPr>
          </w:p>
          <w:p w:rsidR="00560D11" w:rsidRPr="005F4850" w:rsidRDefault="009E1A90" w:rsidP="0006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</w:pPr>
            <w:r w:rsidRPr="009E1A90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3189401" cy="2125683"/>
                  <wp:effectExtent l="19050" t="0" r="0" b="0"/>
                  <wp:docPr id="35" name="Рисунок 1" descr="C:\Documents and Settings\Администратор\Рабочий стол\ФОТОГРАФИИ\фото ЭКО\DSC077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Администратор\Рабочий стол\ФОТОГРАФИИ\фото ЭКО\DSC077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932" cy="21313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D11" w:rsidRPr="00D26715" w:rsidTr="00560D11">
        <w:trPr>
          <w:trHeight w:val="7084"/>
        </w:trPr>
        <w:tc>
          <w:tcPr>
            <w:tcW w:w="3544" w:type="dxa"/>
          </w:tcPr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3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13352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</w:t>
            </w:r>
            <w:r w:rsidRPr="00713352"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1335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«Бумажный бум»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-«Пасха в кубанской семье»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-Благотворительная акция «Пасхальный звон»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Природоохранная акция «Весенняя посадка»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Акция «Мусору нет»</w:t>
            </w:r>
          </w:p>
          <w:p w:rsidR="00560D11" w:rsidRDefault="009E1A90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60D11">
              <w:rPr>
                <w:rFonts w:ascii="Times New Roman" w:hAnsi="Times New Roman" w:cs="Times New Roman"/>
                <w:sz w:val="28"/>
                <w:szCs w:val="28"/>
              </w:rPr>
              <w:t>Выставка рисунков «Природа  и творчество»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Конкурс экологического плаката «Берегите Землю, берегите!»</w:t>
            </w:r>
          </w:p>
          <w:p w:rsidR="00560D11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Творческий конкурс «Дети Кубани берегут электроэнергию»</w:t>
            </w:r>
          </w:p>
          <w:p w:rsidR="00560D11" w:rsidRDefault="009E1A90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60D11" w:rsidRPr="00D575CC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добровольческой акции «Противопожарная безопасность»</w:t>
            </w:r>
          </w:p>
          <w:p w:rsidR="00560D11" w:rsidRPr="00F80904" w:rsidRDefault="00560D11" w:rsidP="009E1A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Участие в акции «Зеленая весна»</w:t>
            </w:r>
          </w:p>
        </w:tc>
        <w:tc>
          <w:tcPr>
            <w:tcW w:w="4644" w:type="dxa"/>
          </w:tcPr>
          <w:p w:rsidR="00560D11" w:rsidRPr="00D26715" w:rsidRDefault="00560D11" w:rsidP="00F80904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ходе реализации социального направления </w:t>
            </w:r>
            <w:r w:rsidRPr="00D26715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 xml:space="preserve">«Мастера добрых дел» 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у учащихся воспитывалось трудолюбие, уважительное отношение к труду других людей.</w:t>
            </w:r>
            <w:r w:rsidRPr="00D2671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Осваивали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социальные роли, опыт социального взаимодействия в открытом социуме, приобщаться к демократическим формам жизнедеятельности</w:t>
            </w:r>
          </w:p>
        </w:tc>
        <w:tc>
          <w:tcPr>
            <w:tcW w:w="6379" w:type="dxa"/>
          </w:tcPr>
          <w:p w:rsidR="00560D11" w:rsidRDefault="00560D11" w:rsidP="00F809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60D11" w:rsidRDefault="00560D11" w:rsidP="00F809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60D11" w:rsidRPr="00D26715" w:rsidRDefault="009E1A90" w:rsidP="00F809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r w:rsidRPr="009E1A9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00746" cy="2195004"/>
                  <wp:effectExtent l="19050" t="0" r="4504" b="0"/>
                  <wp:docPr id="26" name="Рисунок 3" descr="H:\DSC_14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DSC_14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4708" cy="2214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D11" w:rsidRDefault="00560D11" w:rsidP="00CC55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9E1A90" w:rsidRDefault="009E1A90" w:rsidP="009E1A9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9E1A90" w:rsidRDefault="009E1A90" w:rsidP="00CC55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9E1A90" w:rsidRDefault="009E1A90" w:rsidP="009E1A9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r w:rsidRPr="009E1A9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28800" cy="1507680"/>
                  <wp:effectExtent l="0" t="152400" r="0" b="149670"/>
                  <wp:docPr id="37" name="Рисунок 5" descr="C:\Documents and Settings\BOSS\Local Settings\Temporary Internet Files\Content.Word\20160923_094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BOSS\Local Settings\Temporary Internet Files\Content.Word\20160923_094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838011" cy="1515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A9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81298" cy="1586467"/>
                  <wp:effectExtent l="0" t="95250" r="0" b="70883"/>
                  <wp:docPr id="38" name="Рисунок 8" descr="C:\Documents and Settings\BOSS\Local Settings\Temporary Internet Files\Content.Word\20160923_094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BOSS\Local Settings\Temporary Internet Files\Content.Word\20160923_094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43818" cy="1642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A90" w:rsidRDefault="009E1A90" w:rsidP="00CC55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9E1A90" w:rsidRPr="00D26715" w:rsidRDefault="009E1A90" w:rsidP="009E1A9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560D11" w:rsidRPr="00D26715" w:rsidTr="009E1A90">
        <w:trPr>
          <w:trHeight w:val="4674"/>
        </w:trPr>
        <w:tc>
          <w:tcPr>
            <w:tcW w:w="3544" w:type="dxa"/>
          </w:tcPr>
          <w:p w:rsidR="00560D11" w:rsidRDefault="00560D11" w:rsidP="00F8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«День здоровья»</w:t>
            </w:r>
          </w:p>
          <w:p w:rsidR="00560D11" w:rsidRDefault="00560D11" w:rsidP="00F8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«Веселые старты»</w:t>
            </w:r>
          </w:p>
          <w:p w:rsidR="00560D11" w:rsidRDefault="00560D11" w:rsidP="00F80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«Браво»</w:t>
            </w:r>
          </w:p>
          <w:p w:rsidR="00560D11" w:rsidRPr="004B3AE0" w:rsidRDefault="00560D11" w:rsidP="003051F4">
            <w:pPr>
              <w:rPr>
                <w:rFonts w:ascii="Times New Roman" w:eastAsia="Tahoma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644" w:type="dxa"/>
          </w:tcPr>
          <w:p w:rsidR="00560D11" w:rsidRPr="004B3AE0" w:rsidRDefault="00560D11" w:rsidP="00B7007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4B3A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процессе работы по спортивно-оздоровительному направлению </w:t>
            </w:r>
            <w:r w:rsidRPr="004B3AE0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 xml:space="preserve">«Будь здоров!» </w:t>
            </w:r>
            <w:r w:rsidRPr="004B3A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развивалась способствовать формированию ценностного отношения к здоровью и здоровому образу жизни; старались овладевать умениями организовать собственную </w:t>
            </w:r>
            <w:proofErr w:type="spellStart"/>
            <w:r w:rsidRPr="004B3AE0">
              <w:rPr>
                <w:rFonts w:ascii="Times New Roman" w:eastAsia="Calibri" w:hAnsi="Times New Roman" w:cs="Times New Roman"/>
                <w:sz w:val="28"/>
                <w:szCs w:val="28"/>
              </w:rPr>
              <w:t>здоровьесберегающую</w:t>
            </w:r>
            <w:proofErr w:type="spellEnd"/>
            <w:r w:rsidRPr="004B3A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жизнедеятельность (режим дня, утренняя зарядка, подвижные игры, регулярные занятия спортом и т.д.).</w:t>
            </w:r>
          </w:p>
          <w:p w:rsidR="00560D11" w:rsidRPr="004B3AE0" w:rsidRDefault="00560D11" w:rsidP="00A469E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3AE0">
              <w:rPr>
                <w:rFonts w:ascii="Times New Roman" w:eastAsia="Calibri" w:hAnsi="Times New Roman" w:cs="Times New Roman"/>
                <w:sz w:val="28"/>
                <w:szCs w:val="28"/>
              </w:rPr>
              <w:t>Вести активный здоровый образ жизни.</w:t>
            </w:r>
          </w:p>
        </w:tc>
        <w:tc>
          <w:tcPr>
            <w:tcW w:w="6379" w:type="dxa"/>
          </w:tcPr>
          <w:p w:rsidR="009E1A90" w:rsidRDefault="009E1A90" w:rsidP="00F8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60D11" w:rsidRDefault="009E1A90" w:rsidP="00F8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1A9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3313021" cy="1860331"/>
                  <wp:effectExtent l="19050" t="0" r="1679" b="0"/>
                  <wp:docPr id="34" name="Рисунок 5" descr="H:\IMG-20151102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IMG-20151102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851" cy="1868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D11" w:rsidRDefault="00560D11" w:rsidP="00F809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60D11" w:rsidRPr="00D26715" w:rsidRDefault="00560D11" w:rsidP="000668EC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0D11" w:rsidRPr="00D26715" w:rsidTr="00560D11">
        <w:trPr>
          <w:trHeight w:val="3312"/>
        </w:trPr>
        <w:tc>
          <w:tcPr>
            <w:tcW w:w="3544" w:type="dxa"/>
          </w:tcPr>
          <w:p w:rsidR="00560D11" w:rsidRDefault="00560D11" w:rsidP="00F809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Конкурсы чтецов</w:t>
            </w:r>
          </w:p>
          <w:p w:rsidR="00560D11" w:rsidRPr="00D26715" w:rsidRDefault="00560D11" w:rsidP="00560D11">
            <w:pPr>
              <w:rPr>
                <w:rFonts w:ascii="Times New Roman" w:eastAsia="Tahoma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644" w:type="dxa"/>
          </w:tcPr>
          <w:p w:rsidR="00560D11" w:rsidRPr="00D26715" w:rsidRDefault="00560D11" w:rsidP="00287DC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ходе реализации общекультурного направления </w:t>
            </w:r>
            <w:r w:rsidRPr="00D26715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 xml:space="preserve">«Хочу всё знать!»  </w:t>
            </w:r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воспитывалось ценностное отношение к природе, окружающей среде,  к </w:t>
            </w:r>
            <w:proofErr w:type="gramStart"/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прекрасному</w:t>
            </w:r>
            <w:proofErr w:type="gramEnd"/>
            <w:r w:rsidRPr="00D26715">
              <w:rPr>
                <w:rFonts w:ascii="Times New Roman" w:eastAsia="Calibri" w:hAnsi="Times New Roman" w:cs="Times New Roman"/>
                <w:sz w:val="28"/>
                <w:szCs w:val="28"/>
              </w:rPr>
              <w:t>, сформировать  представления об эстетических идеалах и ценностях.</w:t>
            </w:r>
          </w:p>
        </w:tc>
        <w:tc>
          <w:tcPr>
            <w:tcW w:w="6379" w:type="dxa"/>
          </w:tcPr>
          <w:p w:rsidR="00560D11" w:rsidRDefault="00560D11" w:rsidP="00A46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60D11" w:rsidRDefault="00560D11" w:rsidP="00A46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60D11" w:rsidRPr="00D26715" w:rsidRDefault="009E1A90" w:rsidP="00A46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r w:rsidRPr="009E1A9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04161" cy="2068775"/>
                  <wp:effectExtent l="19050" t="0" r="989" b="0"/>
                  <wp:docPr id="36" name="Рисунок 2" descr="C:\Users\admin\Desktop\Рабочий стол\Новая папка\ФОТО 1 В 2019\IMG_5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Рабочий стол\Новая папка\ФОТО 1 В 2019\IMG_5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9892" cy="207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07A" w:rsidRPr="00D26715" w:rsidRDefault="00B7007A" w:rsidP="00B7007A">
      <w:pPr>
        <w:rPr>
          <w:rFonts w:ascii="Times New Roman" w:eastAsia="Calibri" w:hAnsi="Times New Roman" w:cs="Times New Roman"/>
          <w:sz w:val="28"/>
          <w:szCs w:val="28"/>
        </w:rPr>
      </w:pPr>
    </w:p>
    <w:p w:rsidR="00B7007A" w:rsidRPr="00B7007A" w:rsidRDefault="00B7007A" w:rsidP="00A469EB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007A">
        <w:rPr>
          <w:rFonts w:ascii="Times New Roman" w:eastAsia="Calibri" w:hAnsi="Times New Roman" w:cs="Times New Roman"/>
          <w:sz w:val="24"/>
          <w:szCs w:val="24"/>
        </w:rPr>
        <w:t>Классный руководитель _____________________</w:t>
      </w:r>
      <w:r w:rsidR="002177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D11">
        <w:rPr>
          <w:rFonts w:ascii="Times New Roman" w:eastAsia="Calibri" w:hAnsi="Times New Roman" w:cs="Times New Roman"/>
          <w:sz w:val="24"/>
          <w:szCs w:val="24"/>
        </w:rPr>
        <w:t>Е</w:t>
      </w:r>
      <w:r w:rsidR="006F301D">
        <w:rPr>
          <w:rFonts w:ascii="Times New Roman" w:eastAsia="Calibri" w:hAnsi="Times New Roman" w:cs="Times New Roman"/>
          <w:sz w:val="24"/>
          <w:szCs w:val="24"/>
        </w:rPr>
        <w:t>.</w:t>
      </w:r>
      <w:r w:rsidR="00560D11">
        <w:rPr>
          <w:rFonts w:ascii="Times New Roman" w:eastAsia="Calibri" w:hAnsi="Times New Roman" w:cs="Times New Roman"/>
          <w:sz w:val="24"/>
          <w:szCs w:val="24"/>
        </w:rPr>
        <w:t>Н</w:t>
      </w:r>
      <w:r w:rsidR="006F301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560D11">
        <w:rPr>
          <w:rFonts w:ascii="Times New Roman" w:eastAsia="Calibri" w:hAnsi="Times New Roman" w:cs="Times New Roman"/>
          <w:sz w:val="24"/>
          <w:szCs w:val="24"/>
        </w:rPr>
        <w:t>Газарова</w:t>
      </w:r>
      <w:proofErr w:type="spellEnd"/>
    </w:p>
    <w:sectPr w:rsidR="00B7007A" w:rsidRPr="00B7007A" w:rsidSect="00EB777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7007A"/>
    <w:rsid w:val="000545FB"/>
    <w:rsid w:val="000668EC"/>
    <w:rsid w:val="0007192A"/>
    <w:rsid w:val="000D45EB"/>
    <w:rsid w:val="001225DE"/>
    <w:rsid w:val="00124DD9"/>
    <w:rsid w:val="00131544"/>
    <w:rsid w:val="001B02C7"/>
    <w:rsid w:val="001E1592"/>
    <w:rsid w:val="0021772F"/>
    <w:rsid w:val="00266E8E"/>
    <w:rsid w:val="00287DCC"/>
    <w:rsid w:val="002A050C"/>
    <w:rsid w:val="003051F4"/>
    <w:rsid w:val="0032005D"/>
    <w:rsid w:val="003F6648"/>
    <w:rsid w:val="00406243"/>
    <w:rsid w:val="004B3AE0"/>
    <w:rsid w:val="004C0D91"/>
    <w:rsid w:val="004C6932"/>
    <w:rsid w:val="00560D11"/>
    <w:rsid w:val="005C14A4"/>
    <w:rsid w:val="005E465C"/>
    <w:rsid w:val="005F4850"/>
    <w:rsid w:val="00696461"/>
    <w:rsid w:val="006F301D"/>
    <w:rsid w:val="00713352"/>
    <w:rsid w:val="0073408A"/>
    <w:rsid w:val="007B64C1"/>
    <w:rsid w:val="007C0C12"/>
    <w:rsid w:val="007C5F94"/>
    <w:rsid w:val="007F0025"/>
    <w:rsid w:val="00800398"/>
    <w:rsid w:val="00803F22"/>
    <w:rsid w:val="008343A3"/>
    <w:rsid w:val="008515AB"/>
    <w:rsid w:val="00907720"/>
    <w:rsid w:val="00933547"/>
    <w:rsid w:val="0099340E"/>
    <w:rsid w:val="009E1A90"/>
    <w:rsid w:val="009F7284"/>
    <w:rsid w:val="00A03EAC"/>
    <w:rsid w:val="00A469EB"/>
    <w:rsid w:val="00A87068"/>
    <w:rsid w:val="00B007AB"/>
    <w:rsid w:val="00B14F9A"/>
    <w:rsid w:val="00B21910"/>
    <w:rsid w:val="00B6505F"/>
    <w:rsid w:val="00B7007A"/>
    <w:rsid w:val="00BB19B5"/>
    <w:rsid w:val="00BD46A5"/>
    <w:rsid w:val="00BD6C41"/>
    <w:rsid w:val="00BF3BC3"/>
    <w:rsid w:val="00C70EEA"/>
    <w:rsid w:val="00C86F78"/>
    <w:rsid w:val="00CC555A"/>
    <w:rsid w:val="00D26715"/>
    <w:rsid w:val="00D907A8"/>
    <w:rsid w:val="00D931D4"/>
    <w:rsid w:val="00D94154"/>
    <w:rsid w:val="00DC07BE"/>
    <w:rsid w:val="00DC55CB"/>
    <w:rsid w:val="00E52D7D"/>
    <w:rsid w:val="00E74835"/>
    <w:rsid w:val="00EB7776"/>
    <w:rsid w:val="00ED7920"/>
    <w:rsid w:val="00F17BCC"/>
    <w:rsid w:val="00F45B25"/>
    <w:rsid w:val="00F6651D"/>
    <w:rsid w:val="00F80904"/>
    <w:rsid w:val="00F809CF"/>
    <w:rsid w:val="00F9490A"/>
    <w:rsid w:val="00FF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07A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EB77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BD6C41"/>
  </w:style>
  <w:style w:type="paragraph" w:styleId="a6">
    <w:name w:val="Normal (Web)"/>
    <w:basedOn w:val="a"/>
    <w:uiPriority w:val="99"/>
    <w:semiHidden/>
    <w:unhideWhenUsed/>
    <w:rsid w:val="00BD6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4C69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4C6932"/>
    <w:rPr>
      <w:rFonts w:ascii="Calibri" w:eastAsia="Times New Roman" w:hAnsi="Calibri" w:cs="Times New Roman"/>
      <w:lang w:eastAsia="ru-RU"/>
    </w:rPr>
  </w:style>
  <w:style w:type="character" w:styleId="a9">
    <w:name w:val="Strong"/>
    <w:basedOn w:val="a0"/>
    <w:uiPriority w:val="22"/>
    <w:qFormat/>
    <w:rsid w:val="004C69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0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4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20</cp:revision>
  <cp:lastPrinted>2020-11-13T10:28:00Z</cp:lastPrinted>
  <dcterms:created xsi:type="dcterms:W3CDTF">2015-10-28T17:56:00Z</dcterms:created>
  <dcterms:modified xsi:type="dcterms:W3CDTF">2020-11-13T10:29:00Z</dcterms:modified>
</cp:coreProperties>
</file>