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C4C" w:rsidRPr="00AB3CBC" w:rsidRDefault="00423C4C" w:rsidP="00AB3CBC">
      <w:pPr>
        <w:pStyle w:val="ac"/>
        <w:widowControl w:val="0"/>
        <w:ind w:firstLine="567"/>
        <w:jc w:val="center"/>
        <w:rPr>
          <w:b/>
          <w:bCs/>
        </w:rPr>
      </w:pPr>
      <w:r w:rsidRPr="00AB3CBC">
        <w:rPr>
          <w:b/>
          <w:bCs/>
        </w:rPr>
        <w:t>ПЛАНИРУЕМЫЕ РЕЗУЛЬТАТЫ ОСВОЕНИЯ УЧЕБНОГО ПРЕДМЕТА</w:t>
      </w:r>
    </w:p>
    <w:p w:rsidR="00423C4C" w:rsidRPr="001C553E" w:rsidRDefault="00423C4C" w:rsidP="001C553E">
      <w:pPr>
        <w:pStyle w:val="Default"/>
        <w:widowControl w:val="0"/>
        <w:jc w:val="both"/>
        <w:rPr>
          <w:color w:val="auto"/>
        </w:rPr>
      </w:pP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В ходе реализации программы «Кубановедение» на ступени начального общего образования должно обеспечиваться достижение обучающимися: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воспитательных результатов – тех духовно-нравственных приобретений, которые обучающийся получил в ходе изучения края, его традиций, значимых исторических событий;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воспитательного эффекта – того, к чему привело изучение курса в ходе исследовательской, проектной деятельности: идентификация себя как гражданина, бережное отношение к памяти предков, потребность (положительная мотивация) в самостоятельном изучении своего края.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Воспитательные результаты распределяются по трем уровням: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b/>
          <w:bCs/>
          <w:color w:val="auto"/>
        </w:rPr>
        <w:t xml:space="preserve">Первый уровень результатов </w:t>
      </w:r>
      <w:r w:rsidRPr="001C553E">
        <w:rPr>
          <w:color w:val="auto"/>
        </w:rPr>
        <w:t xml:space="preserve">направлен на приобретение обучающимися социальных знаний: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о нормах поведения в обществе, их социально одобряемых и неодобряемых формах;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об основных исторических событиях, памятных местах, персоналиях;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о природных, климатических условиях Краснодарского края;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об основных видах народного прикладного искусства, устном народном творчестве, о литературе Кубани.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Для достижения данного уровня результатов особое значение имеет взаимодействие обучающегося со взрослыми – учителями, родителями – как значимыми для него носителями положительного социального знания и повседневного опыта.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b/>
          <w:bCs/>
          <w:color w:val="auto"/>
        </w:rPr>
        <w:t xml:space="preserve">Второй уровень результатов </w:t>
      </w:r>
      <w:r w:rsidRPr="001C553E">
        <w:rPr>
          <w:color w:val="auto"/>
        </w:rPr>
        <w:t xml:space="preserve">предполагает получение обучающимися опыта переживания и позитивного отношения к базовым ценностям, которые лежат в основе бережного отношения к историческому и культурному наследию.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в своей семье, т.е. в защищенной, дружественной просоциальной среде, в которой ребенок получает первое практическое применение приобретенных социальных знаний, начинает их ценить.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b/>
          <w:bCs/>
          <w:color w:val="auto"/>
        </w:rPr>
        <w:t xml:space="preserve">Третий уровень результатов </w:t>
      </w:r>
      <w:r w:rsidRPr="001C553E">
        <w:rPr>
          <w:color w:val="auto"/>
        </w:rPr>
        <w:t xml:space="preserve">предусматривает: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получение обучающимися начального опыта самостоятельного исследования своего края, изучение его особенностей в сопоставлении с другими регионами;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формирование у младшего школьника социально приемлемых моделей поведения в обществе.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С переходом от одного уровня результатов к другому существенно возрастают воспитательные эффекты: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на первом уровне воспитание приближено к обучению, при этом предметом воспитания как учения являются знания о своей семье, школе, своем населенном пункте, о природе, которая непосредственно окружает ребенка;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на втором уровне воспитание осуществляется в контексте жизнедеятельности школьников, и ценности могут усваиваться ими в форме отдельных нравственно ориентированных поступков, ситуаций, исследования своего района;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на третьем уровне создаются условия для участия обучающихся в нравственно ориентированной социально значимой деятельности и приобретения ими опыта нравственного поведения в семье и школе.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Переход от одного уровня воспитательных результатов к другому осуществляется последовательно, постепенно путем наращивания изучаемой информации, за счет концентрического построения программы, когда одна и та же тема изучается несколько раз с повышением уровня сложности, с сохранением меры трудности изучаемого материала.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В ходе организации проектной исследовательской деятельности предполагается </w:t>
      </w:r>
      <w:r w:rsidRPr="001C553E">
        <w:rPr>
          <w:color w:val="auto"/>
        </w:rPr>
        <w:lastRenderedPageBreak/>
        <w:t xml:space="preserve">ориентация на достижение </w:t>
      </w:r>
      <w:r w:rsidRPr="001C553E">
        <w:rPr>
          <w:bCs/>
          <w:color w:val="auto"/>
        </w:rPr>
        <w:t>личностных и метапредметных</w:t>
      </w:r>
      <w:r w:rsidRPr="001C553E">
        <w:rPr>
          <w:b/>
          <w:bCs/>
          <w:color w:val="auto"/>
        </w:rPr>
        <w:t xml:space="preserve"> </w:t>
      </w:r>
      <w:r w:rsidRPr="001C553E">
        <w:rPr>
          <w:color w:val="auto"/>
        </w:rPr>
        <w:t xml:space="preserve">результатов. </w:t>
      </w:r>
    </w:p>
    <w:p w:rsidR="00786239" w:rsidRPr="001C553E" w:rsidRDefault="00334831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b/>
          <w:bCs/>
          <w:color w:val="000000"/>
        </w:rPr>
      </w:pPr>
      <w:r w:rsidRPr="001C553E">
        <w:rPr>
          <w:b/>
          <w:bCs/>
          <w:color w:val="000000"/>
        </w:rPr>
        <w:t xml:space="preserve">Личностные результаты </w:t>
      </w:r>
      <w:r w:rsidR="00786239" w:rsidRPr="001C553E">
        <w:rPr>
          <w:color w:val="000000"/>
        </w:rPr>
        <w:t>освоения учебной дисциплины «Кубановедение» должны отражать: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 формирование основ российской гражданской идентичности, чувства гордости за свою Родину, российский народ и историю Рос</w:t>
      </w:r>
      <w:r w:rsidRPr="001C553E">
        <w:rPr>
          <w:color w:val="000000"/>
        </w:rPr>
        <w:softHyphen/>
        <w:t>сии, за свою семью;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осознание своей этнической и национальной принадлежности;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формирование целостного, социально ориентированного взгляда на свой род в его историческом и культурном ракурсе;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формирование уважительного отношения к иному мнению, истории и культуре народов, населяющих Краснодарский край;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принятие и освоение социальной роли обучающегося, развитие мо</w:t>
      </w:r>
      <w:r w:rsidRPr="001C553E">
        <w:rPr>
          <w:color w:val="000000"/>
        </w:rPr>
        <w:softHyphen/>
        <w:t>тивов учебной деятельности и формирование личностного смысла изуче</w:t>
      </w:r>
      <w:r w:rsidRPr="001C553E">
        <w:rPr>
          <w:color w:val="000000"/>
        </w:rPr>
        <w:softHyphen/>
        <w:t>ния малой родины;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развитие самостоятельности и личной ответственности за свои по</w:t>
      </w:r>
      <w:r w:rsidRPr="001C553E">
        <w:rPr>
          <w:color w:val="000000"/>
        </w:rPr>
        <w:softHyphen/>
        <w:t>ступки на основе представлений о нравственных нормах поведения в обществе;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развитие этических чувств, доброжелательности и эмоционально-нравственной отзывчивости, понимания и сопереживания чувствам дру</w:t>
      </w:r>
      <w:r w:rsidRPr="001C553E">
        <w:rPr>
          <w:color w:val="000000"/>
        </w:rPr>
        <w:softHyphen/>
        <w:t>гих людей, навыков сотрудничества со взрослыми и сверстниками в со</w:t>
      </w:r>
      <w:r w:rsidRPr="001C553E">
        <w:rPr>
          <w:color w:val="000000"/>
        </w:rPr>
        <w:softHyphen/>
        <w:t>циальных ситуациях, связанных с исследовательской деятельностью;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умение не создавать конфликтов и находить выходы из спорных си</w:t>
      </w:r>
      <w:r w:rsidRPr="001C553E">
        <w:rPr>
          <w:color w:val="000000"/>
        </w:rPr>
        <w:softHyphen/>
        <w:t>туаций;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C553E">
        <w:rPr>
          <w:color w:val="000000"/>
        </w:rPr>
        <w:t>- наличие мотивации к творческому труду, работе на результат, береж</w:t>
      </w:r>
      <w:r w:rsidRPr="001C553E">
        <w:rPr>
          <w:color w:val="000000"/>
        </w:rPr>
        <w:softHyphen/>
        <w:t>ному отношению к материальным и духовным ценностям.</w:t>
      </w:r>
    </w:p>
    <w:p w:rsidR="00334831" w:rsidRPr="001C553E" w:rsidRDefault="00334831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b/>
          <w:bCs/>
          <w:color w:val="000000"/>
        </w:rPr>
      </w:pPr>
      <w:r w:rsidRPr="001C553E">
        <w:rPr>
          <w:b/>
          <w:bCs/>
          <w:color w:val="000000"/>
        </w:rPr>
        <w:t>Метапр</w:t>
      </w:r>
      <w:r w:rsidR="00334831" w:rsidRPr="001C553E">
        <w:rPr>
          <w:b/>
          <w:bCs/>
          <w:color w:val="000000"/>
        </w:rPr>
        <w:t xml:space="preserve">едметными результатами </w:t>
      </w:r>
      <w:r w:rsidRPr="001C553E">
        <w:rPr>
          <w:color w:val="000000"/>
        </w:rPr>
        <w:t>изучения предмета «Кубановедение» являются: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овладение способностью принимать и сохранять цели и задачи ис</w:t>
      </w:r>
      <w:r w:rsidRPr="001C553E">
        <w:rPr>
          <w:color w:val="000000"/>
        </w:rPr>
        <w:softHyphen/>
        <w:t>следовательской деятельности, поиска средств её осуществления;</w:t>
      </w:r>
    </w:p>
    <w:p w:rsidR="00786239" w:rsidRPr="001C553E" w:rsidRDefault="00786239" w:rsidP="001C553E">
      <w:pPr>
        <w:widowControl w:val="0"/>
        <w:ind w:firstLine="567"/>
        <w:jc w:val="both"/>
        <w:rPr>
          <w:color w:val="000000"/>
        </w:rPr>
      </w:pPr>
      <w:r w:rsidRPr="001C553E">
        <w:rPr>
          <w:color w:val="000000"/>
        </w:rPr>
        <w:t>- освоение способов решения проблем творческого и поискового ха</w:t>
      </w:r>
      <w:r w:rsidRPr="001C553E">
        <w:rPr>
          <w:color w:val="000000"/>
        </w:rPr>
        <w:softHyphen/>
        <w:t>рактера;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формирование умения планировать, контролировать и оценивать учебные действия в ходе исследовательской деятельности в соответ</w:t>
      </w:r>
      <w:r w:rsidRPr="001C553E">
        <w:rPr>
          <w:color w:val="000000"/>
        </w:rPr>
        <w:softHyphen/>
        <w:t>ствии с поставленной задачей и условиями её реализации; определять наиболее эффективные способы исследования для достижения резуль</w:t>
      </w:r>
      <w:r w:rsidRPr="001C553E">
        <w:rPr>
          <w:color w:val="000000"/>
        </w:rPr>
        <w:softHyphen/>
        <w:t>тата;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освоение начальных форм познавательной и личностной рефлексии;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использование знаково-символических средств представления ин</w:t>
      </w:r>
      <w:r w:rsidRPr="001C553E">
        <w:rPr>
          <w:color w:val="000000"/>
        </w:rPr>
        <w:softHyphen/>
        <w:t>формации для создания родового дерева, герба семьи, плана своего на</w:t>
      </w:r>
      <w:r w:rsidRPr="001C553E">
        <w:rPr>
          <w:color w:val="000000"/>
        </w:rPr>
        <w:softHyphen/>
        <w:t>селённого пункта (улицы, района);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активное использование речевых средств и средств информацион</w:t>
      </w:r>
      <w:r w:rsidRPr="001C553E">
        <w:rPr>
          <w:color w:val="000000"/>
        </w:rPr>
        <w:softHyphen/>
        <w:t>ных и коммуникационных технологий для решения исследовательских задач;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использование различных способов поиска (в справочных ис</w:t>
      </w:r>
      <w:r w:rsidRPr="001C553E">
        <w:rPr>
          <w:color w:val="000000"/>
        </w:rPr>
        <w:softHyphen/>
        <w:t>точниках и открытом учебном информационном пространстве сети Интернет), сбора, обработки, анализа, организации, передачи и интер</w:t>
      </w:r>
      <w:r w:rsidRPr="001C553E">
        <w:rPr>
          <w:color w:val="000000"/>
        </w:rPr>
        <w:softHyphen/>
        <w:t>претации информации в соответствии с коммуникативными, познава</w:t>
      </w:r>
      <w:r w:rsidRPr="001C553E">
        <w:rPr>
          <w:color w:val="000000"/>
        </w:rPr>
        <w:softHyphen/>
        <w:t>тельными, исследовательскими задачами,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</w:t>
      </w:r>
      <w:r w:rsidRPr="001C553E">
        <w:rPr>
          <w:color w:val="000000"/>
        </w:rPr>
        <w:softHyphen/>
        <w:t>товить свое выступление и выступать с аудио-, видео-, фото- и графиче</w:t>
      </w:r>
      <w:r w:rsidRPr="001C553E">
        <w:rPr>
          <w:color w:val="000000"/>
        </w:rPr>
        <w:softHyphen/>
        <w:t>ским сопровождением; соблюдать нормы информационной избиратель</w:t>
      </w:r>
      <w:r w:rsidRPr="001C553E">
        <w:rPr>
          <w:color w:val="000000"/>
        </w:rPr>
        <w:softHyphen/>
        <w:t>ности, этики и этикета;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осознанное построение речевых высказываний в соответствии с за</w:t>
      </w:r>
      <w:r w:rsidRPr="001C553E">
        <w:rPr>
          <w:color w:val="000000"/>
        </w:rPr>
        <w:softHyphen/>
        <w:t>дачами коммуникации;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</w:t>
      </w:r>
      <w:r w:rsidRPr="001C553E">
        <w:rPr>
          <w:color w:val="000000"/>
        </w:rPr>
        <w:softHyphen/>
        <w:t>несения к известным понятиям;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готовность слушать собеседника и вести диалог; готовность призна</w:t>
      </w:r>
      <w:r w:rsidRPr="001C553E">
        <w:rPr>
          <w:color w:val="000000"/>
        </w:rPr>
        <w:softHyphen/>
        <w:t>вать возможность существования различных точек зрения и права каждо</w:t>
      </w:r>
      <w:r w:rsidRPr="001C553E">
        <w:rPr>
          <w:color w:val="000000"/>
        </w:rPr>
        <w:softHyphen/>
        <w:t>го иметь свою;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>- аргументация своей точки зрения и оценка событий;</w:t>
      </w:r>
    </w:p>
    <w:p w:rsidR="00786239" w:rsidRPr="001C553E" w:rsidRDefault="00786239" w:rsidP="001C553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</w:pPr>
      <w:r w:rsidRPr="001C553E">
        <w:rPr>
          <w:color w:val="000000"/>
        </w:rPr>
        <w:t xml:space="preserve">- формирование уважительного отношения к России, родному краю, своей семье, истории, </w:t>
      </w:r>
      <w:r w:rsidRPr="001C553E">
        <w:rPr>
          <w:color w:val="000000"/>
        </w:rPr>
        <w:lastRenderedPageBreak/>
        <w:t>культуре;</w:t>
      </w:r>
    </w:p>
    <w:p w:rsidR="00786239" w:rsidRPr="001C553E" w:rsidRDefault="00786239" w:rsidP="001C553E">
      <w:pPr>
        <w:widowControl w:val="0"/>
        <w:ind w:firstLine="567"/>
        <w:jc w:val="both"/>
        <w:rPr>
          <w:color w:val="000000"/>
        </w:rPr>
      </w:pPr>
      <w:r w:rsidRPr="001C553E">
        <w:rPr>
          <w:color w:val="000000"/>
        </w:rPr>
        <w:t>-  освоение доступных способов изучения природы и истории Куба</w:t>
      </w:r>
      <w:r w:rsidRPr="001C553E">
        <w:rPr>
          <w:color w:val="000000"/>
        </w:rPr>
        <w:softHyphen/>
        <w:t>ни (наблюдение, запись, сравнение, классификация и др., с получением информации из семейных архивов, от окружающих людей, в открытом информационном пространстве)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</w:p>
    <w:p w:rsidR="00664DE2" w:rsidRPr="001C553E" w:rsidRDefault="00334831" w:rsidP="001C553E">
      <w:pPr>
        <w:pStyle w:val="Default"/>
        <w:widowControl w:val="0"/>
        <w:ind w:firstLine="567"/>
        <w:rPr>
          <w:b/>
          <w:bCs/>
          <w:color w:val="auto"/>
        </w:rPr>
      </w:pPr>
      <w:r w:rsidRPr="001C553E">
        <w:rPr>
          <w:b/>
          <w:bCs/>
          <w:color w:val="auto"/>
        </w:rPr>
        <w:t xml:space="preserve">Предметные результаты </w:t>
      </w:r>
      <w:r w:rsidR="00664DE2" w:rsidRPr="001C553E">
        <w:rPr>
          <w:color w:val="auto"/>
        </w:rPr>
        <w:t>изучения предмета «Кубановедение»:</w:t>
      </w:r>
    </w:p>
    <w:p w:rsidR="00961A77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b/>
          <w:bCs/>
          <w:color w:val="auto"/>
        </w:rPr>
        <w:t>К концу 1 класса учащиеся должны</w:t>
      </w:r>
      <w:r w:rsidR="00F814AE" w:rsidRPr="001C553E">
        <w:rPr>
          <w:b/>
          <w:bCs/>
          <w:color w:val="auto"/>
        </w:rPr>
        <w:t xml:space="preserve"> знать/понимать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своё полное имя, имена </w:t>
      </w:r>
      <w:r w:rsidR="00F814AE" w:rsidRPr="001C553E">
        <w:rPr>
          <w:color w:val="auto"/>
        </w:rPr>
        <w:t xml:space="preserve">и отчества </w:t>
      </w:r>
      <w:r w:rsidR="00664DE2" w:rsidRPr="001C553E">
        <w:rPr>
          <w:color w:val="auto"/>
        </w:rPr>
        <w:t xml:space="preserve">своих родных, домашний адрес; 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</w:t>
      </w:r>
      <w:r w:rsidR="00F814AE" w:rsidRPr="001C553E">
        <w:rPr>
          <w:color w:val="auto"/>
        </w:rPr>
        <w:t xml:space="preserve">адрес школы, </w:t>
      </w:r>
      <w:r w:rsidR="00664DE2" w:rsidRPr="001C553E">
        <w:rPr>
          <w:color w:val="auto"/>
        </w:rPr>
        <w:t>основные поме</w:t>
      </w:r>
      <w:r w:rsidR="00F814AE" w:rsidRPr="001C553E">
        <w:rPr>
          <w:color w:val="auto"/>
        </w:rPr>
        <w:t>щения школы, их предназначение и месторасположение</w:t>
      </w:r>
      <w:r w:rsidR="00664DE2" w:rsidRPr="001C553E">
        <w:rPr>
          <w:color w:val="auto"/>
        </w:rPr>
        <w:t xml:space="preserve">; 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традиции своей школы; </w:t>
      </w:r>
    </w:p>
    <w:p w:rsidR="00F814AE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улицы, расположенные вблизи школы и дома, </w:t>
      </w:r>
      <w:r w:rsidR="00F814AE" w:rsidRPr="001C553E">
        <w:rPr>
          <w:color w:val="auto"/>
        </w:rPr>
        <w:t>безопасный путь из дома в школу и обратно;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F814AE" w:rsidRPr="001C553E">
        <w:rPr>
          <w:color w:val="auto"/>
        </w:rPr>
        <w:t xml:space="preserve"> основные учреждения культуры,</w:t>
      </w:r>
      <w:r w:rsidR="00664DE2" w:rsidRPr="001C553E">
        <w:rPr>
          <w:color w:val="auto"/>
        </w:rPr>
        <w:t xml:space="preserve"> образования</w:t>
      </w:r>
      <w:r w:rsidR="00F814AE" w:rsidRPr="001C553E">
        <w:rPr>
          <w:color w:val="auto"/>
        </w:rPr>
        <w:t>, бытового обслуживания</w:t>
      </w:r>
      <w:r w:rsidR="00664DE2" w:rsidRPr="001C553E">
        <w:rPr>
          <w:color w:val="auto"/>
        </w:rPr>
        <w:t xml:space="preserve"> своего </w:t>
      </w:r>
      <w:r w:rsidR="00F814AE" w:rsidRPr="001C553E">
        <w:rPr>
          <w:color w:val="auto"/>
        </w:rPr>
        <w:t>населенного пункта;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основные достопримечательности родного </w:t>
      </w:r>
      <w:r w:rsidR="00F814AE" w:rsidRPr="001C553E">
        <w:rPr>
          <w:color w:val="auto"/>
        </w:rPr>
        <w:t>населенного пункта;</w:t>
      </w:r>
      <w:r w:rsidR="00664DE2" w:rsidRPr="001C553E">
        <w:rPr>
          <w:color w:val="auto"/>
        </w:rPr>
        <w:t xml:space="preserve"> 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профес</w:t>
      </w:r>
      <w:r w:rsidR="00F814AE" w:rsidRPr="001C553E">
        <w:rPr>
          <w:color w:val="auto"/>
        </w:rPr>
        <w:t>сии жителей своего города</w:t>
      </w:r>
      <w:r w:rsidR="00664DE2" w:rsidRPr="001C553E">
        <w:rPr>
          <w:color w:val="auto"/>
        </w:rPr>
        <w:t>;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основных представителей растительного и животного мира своей местности (ближайшее окружение); </w:t>
      </w:r>
    </w:p>
    <w:p w:rsidR="00F814AE" w:rsidRPr="001C553E" w:rsidRDefault="00F814AE" w:rsidP="001C553E">
      <w:pPr>
        <w:pStyle w:val="Default"/>
        <w:widowControl w:val="0"/>
        <w:ind w:firstLine="567"/>
        <w:jc w:val="both"/>
        <w:rPr>
          <w:b/>
          <w:color w:val="auto"/>
        </w:rPr>
      </w:pPr>
      <w:r w:rsidRPr="001C553E">
        <w:rPr>
          <w:b/>
          <w:color w:val="auto"/>
        </w:rPr>
        <w:t>учащиеся должны уметь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A8637F" w:rsidRPr="001C553E">
        <w:rPr>
          <w:color w:val="auto"/>
        </w:rPr>
        <w:t xml:space="preserve"> выполнять</w:t>
      </w:r>
      <w:r w:rsidR="00664DE2" w:rsidRPr="001C553E">
        <w:rPr>
          <w:color w:val="auto"/>
        </w:rPr>
        <w:t xml:space="preserve"> правила поведения в общественных местах, а также в ситуациях, опасных для жизни; </w:t>
      </w:r>
    </w:p>
    <w:p w:rsidR="00664DE2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664DE2" w:rsidRPr="001C553E">
        <w:rPr>
          <w:color w:val="auto"/>
        </w:rPr>
        <w:t xml:space="preserve"> составлять рассказ-описание по картине, увид</w:t>
      </w:r>
      <w:r w:rsidR="00A8637F" w:rsidRPr="001C553E">
        <w:rPr>
          <w:color w:val="auto"/>
        </w:rPr>
        <w:t>енному;</w:t>
      </w:r>
    </w:p>
    <w:p w:rsidR="00A8637F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A8637F" w:rsidRPr="001C553E">
        <w:rPr>
          <w:color w:val="auto"/>
        </w:rPr>
        <w:t xml:space="preserve"> находить географические объекты на карте-схеме;</w:t>
      </w:r>
    </w:p>
    <w:p w:rsidR="00A8637F" w:rsidRPr="001C553E" w:rsidRDefault="00961A77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</w:t>
      </w:r>
      <w:r w:rsidR="00A8637F" w:rsidRPr="001C553E">
        <w:rPr>
          <w:color w:val="auto"/>
        </w:rPr>
        <w:t xml:space="preserve"> реализовывать коллективный исследовательский или творческий проект.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b/>
          <w:bCs/>
          <w:color w:val="auto"/>
        </w:rPr>
        <w:t>К концу 2 класса учащи</w:t>
      </w:r>
      <w:r w:rsidR="00A8637F" w:rsidRPr="001C553E">
        <w:rPr>
          <w:b/>
          <w:bCs/>
          <w:color w:val="auto"/>
        </w:rPr>
        <w:t xml:space="preserve">еся должны </w:t>
      </w:r>
      <w:r w:rsidR="00A8637F" w:rsidRPr="001C553E">
        <w:rPr>
          <w:b/>
          <w:iCs/>
          <w:color w:val="auto"/>
        </w:rPr>
        <w:t>знать/понимать</w:t>
      </w:r>
    </w:p>
    <w:p w:rsidR="00664DE2" w:rsidRPr="001C553E" w:rsidRDefault="00A8637F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особенности времён года, характерные для </w:t>
      </w:r>
      <w:r w:rsidR="00664DE2" w:rsidRPr="001C553E">
        <w:rPr>
          <w:color w:val="auto"/>
        </w:rPr>
        <w:t xml:space="preserve">своей местности; </w:t>
      </w:r>
    </w:p>
    <w:p w:rsidR="00664DE2" w:rsidRPr="001C553E" w:rsidRDefault="00A8637F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</w:t>
      </w:r>
      <w:r w:rsidR="00664DE2" w:rsidRPr="001C553E">
        <w:rPr>
          <w:color w:val="auto"/>
        </w:rPr>
        <w:t xml:space="preserve">особенности рельефа своей местности;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названия </w:t>
      </w:r>
      <w:r w:rsidR="00A8637F" w:rsidRPr="001C553E">
        <w:rPr>
          <w:color w:val="auto"/>
        </w:rPr>
        <w:t>водоемов</w:t>
      </w:r>
      <w:r w:rsidRPr="001C553E">
        <w:rPr>
          <w:color w:val="auto"/>
        </w:rPr>
        <w:t>, крупных населённых пунктов своей м</w:t>
      </w:r>
      <w:r w:rsidR="00A8637F" w:rsidRPr="001C553E">
        <w:rPr>
          <w:color w:val="auto"/>
        </w:rPr>
        <w:t>естности;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>- назва</w:t>
      </w:r>
      <w:r w:rsidR="00A8637F" w:rsidRPr="001C553E">
        <w:rPr>
          <w:color w:val="auto"/>
        </w:rPr>
        <w:t>ния и отличительные признаки некоторых</w:t>
      </w:r>
      <w:r w:rsidRPr="001C553E">
        <w:rPr>
          <w:color w:val="auto"/>
        </w:rPr>
        <w:t xml:space="preserve"> р</w:t>
      </w:r>
      <w:r w:rsidR="00A8637F" w:rsidRPr="001C553E">
        <w:rPr>
          <w:color w:val="auto"/>
        </w:rPr>
        <w:t>астений и</w:t>
      </w:r>
      <w:r w:rsidRPr="001C553E">
        <w:rPr>
          <w:color w:val="auto"/>
        </w:rPr>
        <w:t xml:space="preserve"> ж</w:t>
      </w:r>
      <w:r w:rsidR="00A8637F" w:rsidRPr="001C553E">
        <w:rPr>
          <w:color w:val="auto"/>
        </w:rPr>
        <w:t>ивотных своей местности, правила защитников природы;</w:t>
      </w:r>
      <w:r w:rsidRPr="001C553E">
        <w:rPr>
          <w:color w:val="auto"/>
        </w:rPr>
        <w:t xml:space="preserve"> </w:t>
      </w:r>
    </w:p>
    <w:p w:rsidR="00664DE2" w:rsidRPr="001C553E" w:rsidRDefault="00664DE2" w:rsidP="001C553E">
      <w:pPr>
        <w:pStyle w:val="Default"/>
        <w:widowControl w:val="0"/>
        <w:ind w:firstLine="567"/>
        <w:jc w:val="both"/>
        <w:rPr>
          <w:color w:val="auto"/>
        </w:rPr>
      </w:pPr>
      <w:r w:rsidRPr="001C553E">
        <w:rPr>
          <w:color w:val="auto"/>
        </w:rPr>
        <w:t xml:space="preserve">- значение Красной книги Краснодарского края;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особенности труда и быта земляков;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родственные связи в семье, уклад семьи;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герб, флаг, гимн Краснодарского края; </w:t>
      </w:r>
    </w:p>
    <w:p w:rsidR="00664DE2" w:rsidRPr="001C553E" w:rsidRDefault="00A8637F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к</w:t>
      </w:r>
      <w:r w:rsidR="00664DE2" w:rsidRPr="001C553E">
        <w:t>убанские песни, по</w:t>
      </w:r>
      <w:r w:rsidRPr="001C553E">
        <w:t>словицы и</w:t>
      </w:r>
      <w:r w:rsidR="00664DE2" w:rsidRPr="001C553E">
        <w:t xml:space="preserve"> поговорки;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основные правила поведения в окружающей среде,</w:t>
      </w:r>
      <w:r w:rsidR="00A8637F" w:rsidRPr="001C553E">
        <w:t xml:space="preserve"> в общественных местах</w:t>
      </w:r>
      <w:r w:rsidRPr="001C553E">
        <w:t xml:space="preserve"> на дорогах, у водоёмов</w:t>
      </w:r>
      <w:r w:rsidR="00A8637F" w:rsidRPr="001C553E">
        <w:t>, в школе</w:t>
      </w:r>
      <w:r w:rsidRPr="001C553E">
        <w:t xml:space="preserve">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</w:t>
      </w:r>
      <w:r w:rsidR="00A8637F" w:rsidRPr="001C553E">
        <w:t xml:space="preserve">имена </w:t>
      </w:r>
      <w:r w:rsidRPr="001C553E">
        <w:t>выдающихс</w:t>
      </w:r>
      <w:r w:rsidR="00A8637F" w:rsidRPr="001C553E">
        <w:t>я людей своего района;</w:t>
      </w:r>
    </w:p>
    <w:p w:rsidR="00664DE2" w:rsidRPr="001C553E" w:rsidRDefault="00A8637F" w:rsidP="001C553E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1C553E">
        <w:rPr>
          <w:b/>
          <w:iCs/>
        </w:rPr>
        <w:t>учащиеся должны уметь: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показывать на физической карте Краснодарского края основные изучаемые объекты, свой населённый пункт;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рассказывать о достопримеч</w:t>
      </w:r>
      <w:r w:rsidR="00A8637F" w:rsidRPr="001C553E">
        <w:t>ательностях родного города</w:t>
      </w:r>
      <w:r w:rsidRPr="001C553E">
        <w:t xml:space="preserve">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различать р</w:t>
      </w:r>
      <w:r w:rsidR="00A8637F" w:rsidRPr="001C553E">
        <w:t>астения своей местности (травы, деревья, кустарники;</w:t>
      </w:r>
      <w:r w:rsidRPr="001C553E">
        <w:t xml:space="preserve"> лека</w:t>
      </w:r>
      <w:r w:rsidR="00961A77" w:rsidRPr="001C553E">
        <w:t>рственные и ядовитые растения);</w:t>
      </w:r>
    </w:p>
    <w:p w:rsidR="00961A77" w:rsidRPr="001C553E" w:rsidRDefault="00961A77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выполнять правила поведения во время прослушивания гимна и поднятия флага, а также у водоемов, в лесу, в горах.</w:t>
      </w:r>
    </w:p>
    <w:p w:rsidR="00961A77" w:rsidRPr="001C553E" w:rsidRDefault="00961A77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Учащиеся могут использовать приобретенные знания и умения в практической деятельности и повседневной жизни для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поиска и обработки дополнительной информации о растительном и животном мире Краснодарского края, промыслах и ремёслах, ра</w:t>
      </w:r>
      <w:r w:rsidR="00961A77" w:rsidRPr="001C553E">
        <w:t>спространённых на Кубани и т.д.</w:t>
      </w:r>
    </w:p>
    <w:p w:rsidR="00961A77" w:rsidRPr="001C553E" w:rsidRDefault="00961A77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планирования и реализации индивидуального проекта.</w:t>
      </w:r>
    </w:p>
    <w:p w:rsidR="00334831" w:rsidRPr="001C553E" w:rsidRDefault="00334831" w:rsidP="001C553E">
      <w:pPr>
        <w:widowControl w:val="0"/>
        <w:autoSpaceDE w:val="0"/>
        <w:autoSpaceDN w:val="0"/>
        <w:adjustRightInd w:val="0"/>
        <w:jc w:val="both"/>
      </w:pP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rPr>
          <w:b/>
          <w:bCs/>
        </w:rPr>
        <w:t xml:space="preserve">К </w:t>
      </w:r>
      <w:r w:rsidR="00961A77" w:rsidRPr="001C553E">
        <w:rPr>
          <w:b/>
          <w:bCs/>
        </w:rPr>
        <w:t xml:space="preserve">концу 3 класса учащиеся должны </w:t>
      </w:r>
      <w:r w:rsidRPr="001C553E">
        <w:rPr>
          <w:b/>
          <w:iCs/>
        </w:rPr>
        <w:t>знать/понимать</w:t>
      </w:r>
      <w:r w:rsidRPr="001C553E">
        <w:rPr>
          <w:i/>
          <w:iCs/>
        </w:rPr>
        <w:t xml:space="preserve">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связь между деятельностью человека и условиями его жизни и быта на Кубани;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природные </w:t>
      </w:r>
      <w:r w:rsidR="00961A77" w:rsidRPr="001C553E">
        <w:t>явления, особенности хозяйственной деятельности, быта и культуры населения Краснодарского края</w:t>
      </w:r>
      <w:r w:rsidRPr="001C553E">
        <w:t xml:space="preserve">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формы земной поверхности Краснодарского края;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разно</w:t>
      </w:r>
      <w:r w:rsidR="00961A77" w:rsidRPr="001C553E">
        <w:t>видности водоёмов</w:t>
      </w:r>
      <w:r w:rsidRPr="001C553E">
        <w:t xml:space="preserve"> кра</w:t>
      </w:r>
      <w:r w:rsidR="004066B2" w:rsidRPr="001C553E">
        <w:t>я;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названия и отличительные признаки наиболее распространённых в Краснодар</w:t>
      </w:r>
      <w:r w:rsidR="004066B2" w:rsidRPr="001C553E">
        <w:t xml:space="preserve">ском крае растений и животных;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герб, гимн, флаг Краснодарского края</w:t>
      </w:r>
      <w:r w:rsidR="004066B2" w:rsidRPr="001C553E">
        <w:t>, а также символы своего города, района;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фамилии и имена </w:t>
      </w:r>
      <w:r w:rsidR="004066B2" w:rsidRPr="001C553E">
        <w:t xml:space="preserve">земляков - </w:t>
      </w:r>
      <w:r w:rsidRPr="001C553E">
        <w:t>выдающихся де</w:t>
      </w:r>
      <w:r w:rsidR="004066B2" w:rsidRPr="001C553E">
        <w:t>ятелей культуры, спорта и т. д.;</w:t>
      </w:r>
    </w:p>
    <w:p w:rsidR="00664DE2" w:rsidRPr="001C553E" w:rsidRDefault="004066B2" w:rsidP="001C553E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1C553E">
        <w:rPr>
          <w:b/>
          <w:iCs/>
        </w:rPr>
        <w:t>учащиеся должны уметь</w:t>
      </w:r>
      <w:r w:rsidR="00664DE2" w:rsidRPr="001C553E">
        <w:rPr>
          <w:b/>
          <w:iCs/>
        </w:rPr>
        <w:t xml:space="preserve"> </w:t>
      </w:r>
    </w:p>
    <w:p w:rsidR="004066B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</w:t>
      </w:r>
      <w:r w:rsidR="004066B2" w:rsidRPr="001C553E">
        <w:t>устанавливать связь между разнообразием растительного и животного мира и рельефом местности;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различать особо охраняемые растения и редких животных;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ориентироваться по </w:t>
      </w:r>
      <w:r w:rsidR="004066B2" w:rsidRPr="001C553E">
        <w:t xml:space="preserve">физической </w:t>
      </w:r>
      <w:r w:rsidRPr="001C553E">
        <w:t xml:space="preserve">карте Краснодарского края;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</w:t>
      </w:r>
      <w:r w:rsidR="004066B2" w:rsidRPr="001C553E">
        <w:t>объяснять историю</w:t>
      </w:r>
      <w:r w:rsidRPr="001C553E">
        <w:t xml:space="preserve"> возникновения своего населённого пункта, его </w:t>
      </w:r>
      <w:r w:rsidR="004066B2" w:rsidRPr="001C553E">
        <w:t xml:space="preserve">названия, культурных и исторических </w:t>
      </w:r>
      <w:r w:rsidRPr="001C553E">
        <w:t xml:space="preserve">достопримечательностей; </w:t>
      </w:r>
    </w:p>
    <w:p w:rsidR="004066B2" w:rsidRPr="001C553E" w:rsidRDefault="004066B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Учащиеся могут</w:t>
      </w:r>
      <w:r w:rsidR="00664DE2" w:rsidRPr="001C553E">
        <w:t xml:space="preserve"> использовать приобретённые знания и умения в практической деятел</w:t>
      </w:r>
      <w:r w:rsidRPr="001C553E">
        <w:t>ьности и повседневной жизни для</w:t>
      </w:r>
    </w:p>
    <w:p w:rsidR="00664DE2" w:rsidRPr="001C553E" w:rsidRDefault="004066B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</w:t>
      </w:r>
      <w:r w:rsidR="00664DE2" w:rsidRPr="001C553E">
        <w:t xml:space="preserve">обогащения жизненного опыта, решения практических задач с помощью наблюдения над особенностями труда и быта людей; </w:t>
      </w:r>
    </w:p>
    <w:p w:rsidR="004066B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выполнения правил </w:t>
      </w:r>
      <w:r w:rsidR="004066B2" w:rsidRPr="001C553E">
        <w:t>поведения во время стихийных бедствий;</w:t>
      </w:r>
    </w:p>
    <w:p w:rsidR="00664DE2" w:rsidRPr="001C553E" w:rsidRDefault="004066B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соблюдения правил </w:t>
      </w:r>
      <w:r w:rsidR="00664DE2" w:rsidRPr="001C553E">
        <w:t xml:space="preserve">сбора грибов в своей местности;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 xml:space="preserve">- правильного поведения у водоёма в разное время года; </w:t>
      </w:r>
    </w:p>
    <w:p w:rsidR="00664DE2" w:rsidRPr="001C553E" w:rsidRDefault="00664DE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бережного от</w:t>
      </w:r>
      <w:r w:rsidR="004066B2" w:rsidRPr="001C553E">
        <w:t>ношения к растениям и животным.</w:t>
      </w:r>
    </w:p>
    <w:p w:rsidR="004066B2" w:rsidRPr="001C553E" w:rsidRDefault="004066B2" w:rsidP="001C553E">
      <w:pPr>
        <w:widowControl w:val="0"/>
        <w:autoSpaceDE w:val="0"/>
        <w:autoSpaceDN w:val="0"/>
        <w:adjustRightInd w:val="0"/>
        <w:ind w:firstLine="567"/>
        <w:jc w:val="both"/>
      </w:pPr>
    </w:p>
    <w:p w:rsidR="004066B2" w:rsidRPr="001C553E" w:rsidRDefault="004066B2" w:rsidP="001C553E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1C553E">
        <w:rPr>
          <w:b/>
        </w:rPr>
        <w:t>К концу 4 класса учащиеся должны знать/</w:t>
      </w:r>
      <w:r w:rsidR="00AD3291" w:rsidRPr="001C553E">
        <w:rPr>
          <w:b/>
        </w:rPr>
        <w:t>понимать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природные зоны Краснодарского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различные виды карт Краснодарского края (физическая, административная, историческая) и их отличительные особенности;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природные богатства родного края и их использование человеком;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символику Краснодарского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даты важнейших событий в истории края, города;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особенности культуры и быта народов, населяющих территорию Краснодарского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достопримечательности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наиболее важные события исторической, общественной, спортивной и культурной жизни Краснодарского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особенности хозяйственной деятельности людей, живущих на территории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важнейшие экологические проблемы Краснодарского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заповедники и заказники, находящиеся на территории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фамилии и имена выдающихся деятелей Кубани;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1C553E">
        <w:rPr>
          <w:b/>
        </w:rPr>
        <w:t>учащиеся должны уметь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определять местоположение Краснодарского края на карте России;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определять хронологическую последовательность основных событий (исторических, культурных, спортивных);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правильно называть памятники культуры и истории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исполнять гимн Краснодарского края;</w:t>
      </w:r>
    </w:p>
    <w:p w:rsidR="00AD3291" w:rsidRPr="001C553E" w:rsidRDefault="00AD3291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Учащиеся могут использовать приобретенные знания и умения в практической деятельности и повседневной жизни для</w:t>
      </w:r>
    </w:p>
    <w:p w:rsidR="00AD3291" w:rsidRPr="001C553E" w:rsidRDefault="00833625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правильного поведения во время исполнения гимнов России и Краснодарского края,</w:t>
      </w:r>
    </w:p>
    <w:p w:rsidR="00833625" w:rsidRPr="001C553E" w:rsidRDefault="00833625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соблюдения изученных правил безопасного поведения,</w:t>
      </w:r>
    </w:p>
    <w:p w:rsidR="00833625" w:rsidRPr="001C553E" w:rsidRDefault="00833625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lastRenderedPageBreak/>
        <w:t>- исполнения знакомых народных песен,</w:t>
      </w:r>
    </w:p>
    <w:p w:rsidR="00833625" w:rsidRPr="001C553E" w:rsidRDefault="00833625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1C553E">
        <w:t>- выполнения исследовательских и творческих проектов.</w:t>
      </w:r>
    </w:p>
    <w:p w:rsidR="00423C4C" w:rsidRPr="001C553E" w:rsidRDefault="00423C4C" w:rsidP="001C553E">
      <w:pPr>
        <w:pStyle w:val="Default"/>
        <w:widowControl w:val="0"/>
        <w:jc w:val="both"/>
        <w:rPr>
          <w:color w:val="auto"/>
        </w:rPr>
      </w:pPr>
    </w:p>
    <w:p w:rsidR="00664DE2" w:rsidRPr="001C553E" w:rsidRDefault="00423C4C" w:rsidP="001C553E">
      <w:pPr>
        <w:widowControl w:val="0"/>
        <w:ind w:left="-567" w:firstLine="567"/>
        <w:jc w:val="center"/>
        <w:rPr>
          <w:b/>
          <w:bCs/>
        </w:rPr>
      </w:pPr>
      <w:r w:rsidRPr="001C553E">
        <w:rPr>
          <w:b/>
          <w:bCs/>
        </w:rPr>
        <w:t>СОДЕРЖАНИЕ УЧЕБНОГО ПРЕДМЕТА</w:t>
      </w:r>
    </w:p>
    <w:p w:rsidR="00664DE2" w:rsidRPr="001C553E" w:rsidRDefault="00664DE2" w:rsidP="001C553E">
      <w:pPr>
        <w:pStyle w:val="ac"/>
        <w:widowControl w:val="0"/>
        <w:jc w:val="center"/>
        <w:rPr>
          <w:b/>
        </w:rPr>
      </w:pPr>
      <w:r w:rsidRPr="001C553E">
        <w:rPr>
          <w:b/>
          <w:lang w:val="en-US"/>
        </w:rPr>
        <w:t>I</w:t>
      </w:r>
      <w:r w:rsidRPr="001C553E">
        <w:rPr>
          <w:b/>
        </w:rPr>
        <w:t xml:space="preserve"> класс (33 часа)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Введение. Мой родной край (1 час).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Раздел 1. Я и моя семья (7 часов).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Будем знакомы! Кто я? Какой я? Любимые занятия. Моя семья. Обя</w:t>
      </w:r>
      <w:r w:rsidRPr="001C553E">
        <w:softHyphen/>
        <w:t xml:space="preserve">занности </w:t>
      </w:r>
      <w:r w:rsidR="00833625" w:rsidRPr="001C553E">
        <w:t xml:space="preserve">и увлечения </w:t>
      </w:r>
      <w:r w:rsidRPr="001C553E">
        <w:t>в наше</w:t>
      </w:r>
      <w:r w:rsidR="00833625" w:rsidRPr="001C553E">
        <w:t>й семье</w:t>
      </w:r>
      <w:r w:rsidRPr="001C553E">
        <w:t>. Семейные традиции. Праздники, которые мы отмечаем вместе. Творческий проект «Будем жить одной семьей».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Раздел 2. Я и моя школа (6 часов).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Наша школа. Правила поведения в школе. Знакомство со школой. Тра</w:t>
      </w:r>
      <w:r w:rsidRPr="001C553E">
        <w:softHyphen/>
        <w:t>диции нашей школы. Школьные поручения и обязанности. Мой режим дня. Мои одноклассники. Правила школьной дружбы. Творческий проект «Мы такие разные, но так похожи».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Раздел 3. Я и мои родные места (8 часов).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 xml:space="preserve">Главный город Краснодарского края. </w:t>
      </w:r>
      <w:r w:rsidR="00833625" w:rsidRPr="001C553E">
        <w:t xml:space="preserve">Достопримечательности. </w:t>
      </w:r>
      <w:r w:rsidRPr="001C553E">
        <w:t>Мой адрес. Ули</w:t>
      </w:r>
      <w:r w:rsidRPr="001C553E">
        <w:softHyphen/>
        <w:t>ца, на которой я живу. Правила поведения в общественных местах, на улице, в транспорте. Труд жителей моего населённого пункта. Труд моих родных. Исследовательский проект «Какой я житель».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Раздел 4. Я и природа вокруг меня (7 часов).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Растения и животные вокруг меня. Что где растёт, кто где живёт. Забо</w:t>
      </w:r>
      <w:r w:rsidRPr="001C553E">
        <w:softHyphen/>
        <w:t>та о комнатных растениях и домашних животных. К</w:t>
      </w:r>
      <w:r w:rsidR="00703A98" w:rsidRPr="001C553E">
        <w:t xml:space="preserve">расота природы моей местности. Поэты, прозаики, </w:t>
      </w:r>
      <w:r w:rsidRPr="001C553E">
        <w:t>художники о красоте родного края. Творческая ма</w:t>
      </w:r>
      <w:r w:rsidRPr="001C553E">
        <w:softHyphen/>
        <w:t>стерская «Милый сердцу уголок».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  <w:rPr>
          <w:b/>
        </w:rPr>
      </w:pPr>
      <w:r w:rsidRPr="001C553E">
        <w:rPr>
          <w:b/>
        </w:rPr>
        <w:t>Раздел 5. Духовные истоки Кубани (4 часа).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ind w:firstLine="567"/>
        <w:jc w:val="both"/>
        <w:rPr>
          <w:rFonts w:eastAsia="Calibri"/>
          <w:szCs w:val="28"/>
          <w:lang w:eastAsia="en-US"/>
        </w:rPr>
      </w:pPr>
      <w:r w:rsidRPr="001C553E">
        <w:rPr>
          <w:rFonts w:eastAsia="Calibri"/>
          <w:szCs w:val="28"/>
          <w:lang w:eastAsia="en-US"/>
        </w:rPr>
        <w:t>Семья. Родители. Родительская любовь и благословение. Традиции казачьей семьи. Наша школа. Воскресная школа. Светские и православные традиции</w:t>
      </w:r>
      <w:r w:rsidRPr="001C553E">
        <w:t xml:space="preserve"> </w:t>
      </w:r>
      <w:r w:rsidRPr="001C553E">
        <w:rPr>
          <w:rFonts w:eastAsia="Calibri"/>
          <w:szCs w:val="28"/>
          <w:lang w:eastAsia="en-US"/>
        </w:rPr>
        <w:t>школы. Достопримечательности. Духовные святыни моей</w:t>
      </w:r>
      <w:r w:rsidRPr="001C553E">
        <w:t xml:space="preserve"> </w:t>
      </w:r>
      <w:r w:rsidRPr="001C553E">
        <w:rPr>
          <w:rFonts w:eastAsia="Calibri"/>
          <w:szCs w:val="28"/>
          <w:lang w:eastAsia="en-US"/>
        </w:rPr>
        <w:t>малой Родины.</w:t>
      </w:r>
    </w:p>
    <w:p w:rsidR="00CD566A" w:rsidRPr="001C553E" w:rsidRDefault="00CD566A" w:rsidP="001C553E">
      <w:pPr>
        <w:pStyle w:val="Default"/>
        <w:widowControl w:val="0"/>
        <w:ind w:firstLine="708"/>
        <w:jc w:val="both"/>
        <w:rPr>
          <w:color w:val="auto"/>
        </w:rPr>
      </w:pPr>
      <w:r w:rsidRPr="001C553E">
        <w:rPr>
          <w:b/>
          <w:bCs/>
        </w:rPr>
        <w:t xml:space="preserve">Перечень проектных работ за год: </w:t>
      </w:r>
      <w:r w:rsidRPr="001C553E">
        <w:rPr>
          <w:color w:val="auto"/>
        </w:rPr>
        <w:t xml:space="preserve">«Будем жить одной семьей», «Мы такие разные, но так похожи», исследовательский проект «Какой я житель», творческая мастерская «Милый сердцу уголок». </w:t>
      </w:r>
    </w:p>
    <w:p w:rsidR="00CD566A" w:rsidRPr="001C553E" w:rsidRDefault="00CD566A" w:rsidP="001C553E">
      <w:pPr>
        <w:pStyle w:val="Default"/>
        <w:widowControl w:val="0"/>
        <w:ind w:firstLine="708"/>
        <w:jc w:val="both"/>
      </w:pPr>
      <w:r w:rsidRPr="001C553E">
        <w:rPr>
          <w:b/>
          <w:bCs/>
        </w:rPr>
        <w:t>Перечень экскурсий: «</w:t>
      </w:r>
      <w:r w:rsidRPr="001C553E">
        <w:rPr>
          <w:spacing w:val="-2"/>
        </w:rPr>
        <w:t xml:space="preserve">Знакомство со школой. </w:t>
      </w:r>
      <w:r w:rsidRPr="001C553E">
        <w:t xml:space="preserve"> Традиции нашей школы», </w:t>
      </w:r>
      <w:r w:rsidRPr="001C553E">
        <w:rPr>
          <w:color w:val="auto"/>
        </w:rPr>
        <w:t>«</w:t>
      </w:r>
      <w:r w:rsidRPr="001C553E">
        <w:t xml:space="preserve">Растения   вокруг меня», </w:t>
      </w:r>
      <w:r w:rsidR="00A41E54" w:rsidRPr="001C553E">
        <w:t xml:space="preserve">«Правила поведения на улице, в транспорте», </w:t>
      </w:r>
      <w:r w:rsidRPr="001C553E">
        <w:t>«Красота природы моей местности».</w:t>
      </w:r>
    </w:p>
    <w:p w:rsidR="00CD566A" w:rsidRPr="001C553E" w:rsidRDefault="00CD566A" w:rsidP="001C553E">
      <w:pPr>
        <w:pStyle w:val="af2"/>
        <w:widowControl w:val="0"/>
        <w:spacing w:before="0" w:beforeAutospacing="0" w:after="0" w:afterAutospacing="0"/>
        <w:jc w:val="both"/>
        <w:rPr>
          <w:b/>
        </w:rPr>
      </w:pP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jc w:val="center"/>
      </w:pPr>
      <w:r w:rsidRPr="001C553E">
        <w:rPr>
          <w:b/>
          <w:bCs/>
        </w:rPr>
        <w:t>2 класс (34 часа)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Введение. Символика района (города), в котором я живу (1 час).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Разд</w:t>
      </w:r>
      <w:r w:rsidR="00703A98" w:rsidRPr="001C553E">
        <w:rPr>
          <w:b/>
          <w:bCs/>
        </w:rPr>
        <w:t>ел 1. Природа моей местности (12</w:t>
      </w:r>
      <w:r w:rsidRPr="001C553E">
        <w:rPr>
          <w:b/>
          <w:bCs/>
        </w:rPr>
        <w:t xml:space="preserve"> часов).</w:t>
      </w:r>
    </w:p>
    <w:p w:rsidR="00703A98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Годовой исследователь</w:t>
      </w:r>
      <w:r w:rsidR="00703A98" w:rsidRPr="001C553E">
        <w:t>ский проект сезонных изменений.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Часть 1: «Уж небо осенью дышало».</w:t>
      </w:r>
    </w:p>
    <w:p w:rsidR="00D364F2" w:rsidRPr="001C553E" w:rsidRDefault="00703A98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 xml:space="preserve">Времена года на Кубани. </w:t>
      </w:r>
      <w:r w:rsidR="00D364F2" w:rsidRPr="001C553E">
        <w:t>Формы зем</w:t>
      </w:r>
      <w:r w:rsidRPr="001C553E">
        <w:t xml:space="preserve">ной поверхности моей местности. </w:t>
      </w:r>
      <w:r w:rsidR="00D364F2" w:rsidRPr="001C553E">
        <w:t>Водоёмы моей местности и их обитатели. Правила пове</w:t>
      </w:r>
      <w:r w:rsidR="00D364F2" w:rsidRPr="001C553E">
        <w:softHyphen/>
        <w:t>дения у водоёмов. Растительн</w:t>
      </w:r>
      <w:r w:rsidRPr="001C553E">
        <w:t>ый мир</w:t>
      </w:r>
      <w:r w:rsidR="00D364F2" w:rsidRPr="001C553E">
        <w:t xml:space="preserve"> моей местности. Лекарственные растения. Правила сбора и использование лекарственных растений. Ядовитые растения. Первая по</w:t>
      </w:r>
      <w:r w:rsidR="00D364F2" w:rsidRPr="001C553E">
        <w:softHyphen/>
        <w:t>мощь при отравлении ядовитыми растениями. Животный мир моей мест</w:t>
      </w:r>
      <w:r w:rsidR="00D364F2" w:rsidRPr="001C553E">
        <w:softHyphen/>
        <w:t>ности. Красная книга Краснодарского края. Правила защитников природы.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Исследовательский проект «Растения и животные в природе и жизни людей».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</w:t>
      </w:r>
      <w:r w:rsidR="00703A98" w:rsidRPr="001C553E">
        <w:rPr>
          <w:b/>
          <w:bCs/>
        </w:rPr>
        <w:t>здел 2. Населённые пункты (6</w:t>
      </w:r>
      <w:r w:rsidRPr="001C553E">
        <w:rPr>
          <w:b/>
          <w:bCs/>
        </w:rPr>
        <w:t xml:space="preserve"> часов).</w:t>
      </w:r>
    </w:p>
    <w:p w:rsidR="00703A98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Годовой исследователь</w:t>
      </w:r>
      <w:r w:rsidR="00703A98" w:rsidRPr="001C553E">
        <w:t>ский проект сезонных изменений.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Часть 2: «Зимушка-зима, зима снежная была».</w:t>
      </w:r>
    </w:p>
    <w:p w:rsidR="00D364F2" w:rsidRPr="001C553E" w:rsidRDefault="00703A98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 xml:space="preserve">Мой родной город. </w:t>
      </w:r>
      <w:r w:rsidR="00D364F2" w:rsidRPr="001C553E">
        <w:t>Улицы моего населённого пункт</w:t>
      </w:r>
      <w:r w:rsidRPr="001C553E">
        <w:t>а. История образования города (района). Глава города (района). Населенные пункты Краснодарского края.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Исследовательский проект «Где я могу проводить свободное время».</w:t>
      </w:r>
    </w:p>
    <w:p w:rsidR="00D364F2" w:rsidRPr="001C553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rPr>
          <w:b/>
          <w:bCs/>
        </w:rPr>
        <w:t>Раздел 3. Труд и быт моих зе</w:t>
      </w:r>
      <w:r w:rsidR="00703A98" w:rsidRPr="001C553E">
        <w:rPr>
          <w:b/>
          <w:bCs/>
        </w:rPr>
        <w:t>мляков (11</w:t>
      </w:r>
      <w:r w:rsidRPr="001C553E">
        <w:rPr>
          <w:b/>
          <w:bCs/>
        </w:rPr>
        <w:t xml:space="preserve"> часов).</w:t>
      </w:r>
    </w:p>
    <w:p w:rsidR="00703A98" w:rsidRPr="001C553E" w:rsidRDefault="00703A98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lastRenderedPageBreak/>
        <w:t xml:space="preserve">Казачья станица. Религиозные традиции моих земляков. </w:t>
      </w:r>
      <w:r w:rsidR="00D364F2" w:rsidRPr="001C553E">
        <w:t>Особенности казачьего быта. Уклад</w:t>
      </w:r>
      <w:r w:rsidR="00D364F2" w:rsidRPr="001C553E">
        <w:rPr>
          <w:rStyle w:val="apple-converted-space"/>
        </w:rPr>
        <w:t> </w:t>
      </w:r>
      <w:r w:rsidR="00D364F2" w:rsidRPr="001C553E">
        <w:t>кубанской семьи</w:t>
      </w:r>
      <w:r w:rsidRPr="001C553E">
        <w:t xml:space="preserve">. Ремесла на Кубани. Труженики родной земли. </w:t>
      </w:r>
    </w:p>
    <w:p w:rsidR="00FD319B" w:rsidRPr="001C553E" w:rsidRDefault="00FD319B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Годовой исследовательский проект сезонных изменений.</w:t>
      </w:r>
    </w:p>
    <w:p w:rsidR="00FD319B" w:rsidRPr="001C553E" w:rsidRDefault="00FD319B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1C553E">
        <w:t>Часть 3: «Ласточка с весною в сени к нам летит».</w:t>
      </w:r>
    </w:p>
    <w:p w:rsidR="00FD319B" w:rsidRPr="007B4FCE" w:rsidRDefault="00FD319B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Профессии и место работы членов моей семьи. Мои земляки в годы Великой Отечественно войны. Семья и семейные традиции. Творческий проект «Труд в моей семье».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Годовой исследовательский проект сезонных изменений.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Часть 4: «Здравствуй, лето!».</w:t>
      </w:r>
    </w:p>
    <w:p w:rsidR="00FD319B" w:rsidRPr="007B4FCE" w:rsidRDefault="00FD319B" w:rsidP="001C553E">
      <w:pPr>
        <w:pStyle w:val="af2"/>
        <w:widowControl w:val="0"/>
        <w:spacing w:before="0" w:beforeAutospacing="0" w:after="0" w:afterAutospacing="0"/>
        <w:ind w:firstLine="567"/>
        <w:jc w:val="both"/>
        <w:rPr>
          <w:b/>
        </w:rPr>
      </w:pPr>
      <w:r w:rsidRPr="007B4FCE">
        <w:rPr>
          <w:b/>
        </w:rPr>
        <w:t>Раздел 4. Духовные истоки Кубани (4 часа).</w:t>
      </w:r>
    </w:p>
    <w:p w:rsidR="00D364F2" w:rsidRPr="007B4FCE" w:rsidRDefault="00D364F2" w:rsidP="001C553E">
      <w:pPr>
        <w:pStyle w:val="ac"/>
        <w:widowControl w:val="0"/>
        <w:ind w:firstLine="567"/>
        <w:jc w:val="both"/>
      </w:pPr>
      <w:r w:rsidRPr="007B4FCE">
        <w:t>Понятие «Родина», «малая Родина». Что такое поклонный крест. Традиции установления поклонных крестов на Кубани. Источники духовного становления человека: храм, семья, книги. Духовные родники жизни.  Религиозные традиции моих земляков. Красный угол.  Икона.  "Нет больше той любви, чем жизнь отдать за други своя". Святые заступники Руси.</w:t>
      </w:r>
    </w:p>
    <w:p w:rsidR="00D364F2" w:rsidRPr="007B4FCE" w:rsidRDefault="00D364F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7B4FCE">
        <w:rPr>
          <w:b/>
          <w:bCs/>
        </w:rPr>
        <w:t xml:space="preserve">Перечень проектных работ за год: </w:t>
      </w:r>
      <w:r w:rsidRPr="007B4FCE">
        <w:rPr>
          <w:rFonts w:eastAsia="Calibri"/>
        </w:rPr>
        <w:t>годовой исследовательский проект сезонных изменений; исследовательские проекты «Растения и животные в природе и жизни людей», «Где я могу проводить свободное время»; творческий проект «Труд в моей семье».</w:t>
      </w:r>
    </w:p>
    <w:p w:rsidR="00D364F2" w:rsidRPr="007B4FCE" w:rsidRDefault="00D364F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7B4FCE">
        <w:rPr>
          <w:b/>
          <w:bCs/>
        </w:rPr>
        <w:t>Перечень экскурсий: «</w:t>
      </w:r>
      <w:r w:rsidR="00A41E54" w:rsidRPr="007B4FCE">
        <w:rPr>
          <w:rStyle w:val="1"/>
          <w:sz w:val="24"/>
          <w:szCs w:val="24"/>
        </w:rPr>
        <w:t>Растительный мир моей местности</w:t>
      </w:r>
      <w:r w:rsidRPr="007B4FCE">
        <w:rPr>
          <w:rFonts w:eastAsia="Calibri"/>
        </w:rPr>
        <w:t xml:space="preserve">», «История моего города», </w:t>
      </w:r>
      <w:r w:rsidR="00B83123" w:rsidRPr="007B4FCE">
        <w:rPr>
          <w:rFonts w:eastAsia="Calibri"/>
        </w:rPr>
        <w:t>«</w:t>
      </w:r>
      <w:r w:rsidR="00093F37">
        <w:rPr>
          <w:rStyle w:val="22"/>
          <w:sz w:val="24"/>
          <w:szCs w:val="24"/>
        </w:rPr>
        <w:t>Особенности казачьего быта».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center"/>
      </w:pPr>
      <w:r w:rsidRPr="007B4FCE">
        <w:rPr>
          <w:b/>
          <w:bCs/>
        </w:rPr>
        <w:t>3 класс (34 часа)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Введение. Изучаем родной край (1 час).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Раздел 1. Нет в мире краше Родины нашей (10 часов).</w:t>
      </w:r>
    </w:p>
    <w:p w:rsidR="00D364F2" w:rsidRPr="007B4FCE" w:rsidRDefault="00FD319B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 xml:space="preserve">Рельеф Краснодарского края. </w:t>
      </w:r>
      <w:r w:rsidR="00D364F2" w:rsidRPr="007B4FCE">
        <w:t xml:space="preserve">Природные явления </w:t>
      </w:r>
      <w:r w:rsidRPr="007B4FCE">
        <w:t>и стихийные бедствия</w:t>
      </w:r>
      <w:r w:rsidR="00D364F2" w:rsidRPr="007B4FCE">
        <w:t>.</w:t>
      </w:r>
      <w:r w:rsidRPr="007B4FCE">
        <w:t xml:space="preserve"> Правила безопасного поведения. Водоёмы Краснодарского края. </w:t>
      </w:r>
      <w:r w:rsidR="00D364F2" w:rsidRPr="007B4FCE">
        <w:t xml:space="preserve">Растительный и животный мир </w:t>
      </w:r>
      <w:r w:rsidRPr="007B4FCE">
        <w:t>Кубани</w:t>
      </w:r>
      <w:r w:rsidR="00D364F2" w:rsidRPr="007B4FCE">
        <w:t xml:space="preserve">. Кубань - территория здоровья. Курорты Краснодарского края. </w:t>
      </w:r>
      <w:r w:rsidRPr="007B4FCE">
        <w:t>Спорт, туризм.</w:t>
      </w:r>
      <w:r w:rsidR="00D364F2" w:rsidRPr="007B4FCE">
        <w:t xml:space="preserve"> Красота окружающего мира: талантливые люди о нашем крае.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Творческий проект «Нет в мире краше Родины нашей».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Раздел 2. Без прошлого нет настоящего (9 часов).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Прошлое и настоящее. «Лента времени». Древние города. Истори</w:t>
      </w:r>
      <w:r w:rsidR="00FD319B" w:rsidRPr="007B4FCE">
        <w:t xml:space="preserve">я </w:t>
      </w:r>
      <w:r w:rsidRPr="007B4FCE">
        <w:t>на карте. Переселение ка</w:t>
      </w:r>
      <w:r w:rsidRPr="007B4FCE">
        <w:softHyphen/>
        <w:t>заков на Кубань.</w:t>
      </w:r>
      <w:r w:rsidR="00FD319B" w:rsidRPr="007B4FCE">
        <w:t xml:space="preserve"> С верою в сердце</w:t>
      </w:r>
      <w:r w:rsidRPr="007B4FCE">
        <w:t xml:space="preserve">. </w:t>
      </w:r>
      <w:r w:rsidR="00FD319B" w:rsidRPr="007B4FCE">
        <w:t>Символика Краснодарского края. История и современность</w:t>
      </w:r>
      <w:r w:rsidRPr="007B4FCE">
        <w:t>. Добрые соседи. Майкоп - столица Республики Адыгея.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Исследовательский проект «Без прошлого нет настоящего».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Раздел 3. Казачьему роду нет переводу (10 часов).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Твоя родословная. История твоей семьи. Ты</w:t>
      </w:r>
      <w:r w:rsidR="006278FD" w:rsidRPr="007B4FCE">
        <w:t xml:space="preserve"> и твоё имя, имена в моей семье</w:t>
      </w:r>
      <w:r w:rsidRPr="007B4FCE">
        <w:t xml:space="preserve">. Из истории кубанских фамилий. Семейные ценности. </w:t>
      </w:r>
      <w:r w:rsidR="006278FD" w:rsidRPr="007B4FCE">
        <w:t>Мама. Твои земляки – труженики.</w:t>
      </w:r>
      <w:r w:rsidRPr="007B4FCE">
        <w:t xml:space="preserve"> </w:t>
      </w:r>
      <w:r w:rsidR="006278FD" w:rsidRPr="007B4FCE">
        <w:t xml:space="preserve">Кубанские умельцы. </w:t>
      </w:r>
      <w:r w:rsidRPr="007B4FCE">
        <w:t>Народные обыча</w:t>
      </w:r>
      <w:r w:rsidR="006278FD" w:rsidRPr="007B4FCE">
        <w:t>и и традиции. Казачий фольклор.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Проектная работа «Казачьему роду нет переводу».</w:t>
      </w:r>
    </w:p>
    <w:p w:rsidR="00D364F2" w:rsidRPr="007B4FCE" w:rsidRDefault="00D364F2" w:rsidP="001C553E">
      <w:pPr>
        <w:pStyle w:val="ac"/>
        <w:widowControl w:val="0"/>
        <w:ind w:firstLine="567"/>
        <w:jc w:val="both"/>
      </w:pPr>
      <w:r w:rsidRPr="007B4FCE">
        <w:rPr>
          <w:b/>
        </w:rPr>
        <w:t>Раздел 4. «Духовные истоки Кубани» (4 часа).</w:t>
      </w:r>
      <w:r w:rsidRPr="007B4FCE">
        <w:t xml:space="preserve"> </w:t>
      </w:r>
    </w:p>
    <w:p w:rsidR="00D364F2" w:rsidRPr="007B4FCE" w:rsidRDefault="00D364F2" w:rsidP="001C553E">
      <w:pPr>
        <w:pStyle w:val="ac"/>
        <w:widowControl w:val="0"/>
        <w:ind w:firstLine="567"/>
        <w:jc w:val="both"/>
      </w:pPr>
      <w:r w:rsidRPr="007B4FCE">
        <w:t>Духовный смысл православных праздников. Крещение Господне. Значение крещения Крещенские традиции. Святые источники Кубани. Храмы.  Внутреннее и внешнее устройство. Именины. Подвиг материнства. Жизнь и материнский подвиг Пресвятой Богородицы. Многодетная семья.</w:t>
      </w:r>
    </w:p>
    <w:p w:rsidR="00D364F2" w:rsidRPr="007B4FCE" w:rsidRDefault="00D364F2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7B4FCE">
        <w:rPr>
          <w:b/>
          <w:bCs/>
        </w:rPr>
        <w:t xml:space="preserve">Перечень проектных работ за год: </w:t>
      </w:r>
      <w:r w:rsidRPr="007B4FCE">
        <w:rPr>
          <w:rFonts w:eastAsia="Calibri"/>
        </w:rPr>
        <w:t>творческий проект «Нет в мире краше Родины нашей»; исследовательский проект «Без прошлого нет настоящего»; проектная работа «Казачьему роду нет переводу».</w:t>
      </w:r>
    </w:p>
    <w:p w:rsidR="00D364F2" w:rsidRPr="007B4FCE" w:rsidRDefault="00D364F2" w:rsidP="001C553E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7B4FCE">
        <w:rPr>
          <w:b/>
          <w:bCs/>
        </w:rPr>
        <w:t>Перечень экскурсий: «</w:t>
      </w:r>
      <w:r w:rsidR="00E94EA7" w:rsidRPr="007B4FCE">
        <w:rPr>
          <w:rStyle w:val="22"/>
          <w:sz w:val="24"/>
          <w:szCs w:val="24"/>
        </w:rPr>
        <w:t>Растительный и живот</w:t>
      </w:r>
      <w:r w:rsidR="00E94EA7" w:rsidRPr="007B4FCE">
        <w:rPr>
          <w:rStyle w:val="22"/>
          <w:sz w:val="24"/>
          <w:szCs w:val="24"/>
        </w:rPr>
        <w:softHyphen/>
        <w:t>ный мир Кубани</w:t>
      </w:r>
      <w:r w:rsidRPr="007B4FCE">
        <w:rPr>
          <w:rFonts w:eastAsia="Calibri"/>
        </w:rPr>
        <w:t>», «</w:t>
      </w:r>
      <w:r w:rsidR="007A6F63" w:rsidRPr="007B4FCE">
        <w:rPr>
          <w:rFonts w:eastAsia="Calibri"/>
        </w:rPr>
        <w:t>Переселение казаков на Кубань</w:t>
      </w:r>
      <w:r w:rsidRPr="007B4FCE">
        <w:rPr>
          <w:rFonts w:eastAsia="Calibri"/>
        </w:rPr>
        <w:t>».</w:t>
      </w:r>
    </w:p>
    <w:p w:rsidR="0023214C" w:rsidRPr="007B4FCE" w:rsidRDefault="0023214C" w:rsidP="001C553E">
      <w:pPr>
        <w:widowControl w:val="0"/>
        <w:autoSpaceDE w:val="0"/>
        <w:autoSpaceDN w:val="0"/>
        <w:adjustRightInd w:val="0"/>
        <w:ind w:firstLine="567"/>
        <w:jc w:val="both"/>
      </w:pP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center"/>
      </w:pPr>
      <w:r w:rsidRPr="007B4FCE">
        <w:rPr>
          <w:b/>
          <w:bCs/>
        </w:rPr>
        <w:t>4 класс (34 часа)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Введение. Мой край на карте России (1 час).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Раздел 1. Береги зем</w:t>
      </w:r>
      <w:r w:rsidR="006278FD" w:rsidRPr="007B4FCE">
        <w:rPr>
          <w:b/>
          <w:bCs/>
        </w:rPr>
        <w:t>лю родимую, как мать любимую (9</w:t>
      </w:r>
      <w:r w:rsidRPr="007B4FCE">
        <w:rPr>
          <w:b/>
          <w:bCs/>
        </w:rPr>
        <w:t xml:space="preserve"> часов).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 xml:space="preserve">Природные зоны </w:t>
      </w:r>
      <w:r w:rsidR="006278FD" w:rsidRPr="007B4FCE">
        <w:t xml:space="preserve">Краснодарского </w:t>
      </w:r>
      <w:r w:rsidRPr="007B4FCE">
        <w:t xml:space="preserve">края. </w:t>
      </w:r>
      <w:r w:rsidR="006278FD" w:rsidRPr="007B4FCE">
        <w:t xml:space="preserve">Заповедники, заказники, школьные лесничества, </w:t>
      </w:r>
      <w:r w:rsidR="006278FD" w:rsidRPr="007B4FCE">
        <w:lastRenderedPageBreak/>
        <w:t>расположенные на территории края.</w:t>
      </w:r>
      <w:r w:rsidRPr="007B4FCE">
        <w:t xml:space="preserve"> </w:t>
      </w:r>
      <w:r w:rsidR="006278FD" w:rsidRPr="007B4FCE">
        <w:t>Роль водоемов в природе и жизни человека</w:t>
      </w:r>
      <w:r w:rsidRPr="007B4FCE">
        <w:t xml:space="preserve">. </w:t>
      </w:r>
      <w:r w:rsidR="006278FD" w:rsidRPr="007B4FCE">
        <w:t xml:space="preserve">Использование и охрана водоемов. Типы почв. </w:t>
      </w:r>
      <w:r w:rsidRPr="007B4FCE">
        <w:t>Защита и охра</w:t>
      </w:r>
      <w:r w:rsidRPr="007B4FCE">
        <w:softHyphen/>
        <w:t>на почв. Полезные ископаемые края, их использование. Значе</w:t>
      </w:r>
      <w:r w:rsidRPr="007B4FCE">
        <w:softHyphen/>
        <w:t>ние природных богатств Краснодарского края для жителей России.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Проектная работа «Береги землю родимую, как мать любимую».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Разде</w:t>
      </w:r>
      <w:r w:rsidR="006278FD" w:rsidRPr="007B4FCE">
        <w:rPr>
          <w:b/>
          <w:bCs/>
        </w:rPr>
        <w:t>л 2. Земля отцов - моя земля (12</w:t>
      </w:r>
      <w:r w:rsidRPr="007B4FCE">
        <w:rPr>
          <w:b/>
          <w:bCs/>
        </w:rPr>
        <w:t xml:space="preserve"> часов).</w:t>
      </w:r>
    </w:p>
    <w:p w:rsidR="00D364F2" w:rsidRPr="007B4FCE" w:rsidRDefault="006278FD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Как изучают историю Кубани:</w:t>
      </w:r>
      <w:r w:rsidR="00D364F2" w:rsidRPr="007B4FCE">
        <w:t xml:space="preserve"> исторические источники. </w:t>
      </w:r>
      <w:r w:rsidRPr="007B4FCE">
        <w:t xml:space="preserve">Вещественные исторические источники. </w:t>
      </w:r>
      <w:r w:rsidR="00D364F2" w:rsidRPr="007B4FCE">
        <w:t>История Кубани в архитек</w:t>
      </w:r>
      <w:r w:rsidR="00D364F2" w:rsidRPr="007B4FCE">
        <w:softHyphen/>
        <w:t xml:space="preserve">туре. </w:t>
      </w:r>
      <w:r w:rsidRPr="007B4FCE">
        <w:t xml:space="preserve">Жилища людей </w:t>
      </w:r>
      <w:r w:rsidR="009F1DCC" w:rsidRPr="007B4FCE">
        <w:t xml:space="preserve">разных эпох. </w:t>
      </w:r>
      <w:r w:rsidRPr="007B4FCE">
        <w:t>Екатеринод</w:t>
      </w:r>
      <w:r w:rsidR="009F1DCC" w:rsidRPr="007B4FCE">
        <w:t>ар</w:t>
      </w:r>
      <w:r w:rsidRPr="007B4FCE">
        <w:t xml:space="preserve"> – Краснодар. Современный облик административного центра. Вещи рассказывают о прошлом. Краснодарский государственный историко-археолог</w:t>
      </w:r>
      <w:r w:rsidR="009F1DCC" w:rsidRPr="007B4FCE">
        <w:t>ический музей-заповедник имени Е</w:t>
      </w:r>
      <w:r w:rsidRPr="007B4FCE">
        <w:t xml:space="preserve">.Д.Фелицына. </w:t>
      </w:r>
      <w:r w:rsidR="009F1DCC" w:rsidRPr="007B4FCE">
        <w:t>Предметы быта различных эпох. Одежда жителей Кубани в прошлом и настоящем. Народные промыслы и ремесла на Кубани. Письменные исторические источники. История Кубани в документах, литературных, научных источниках. Современные письменные источники. Символика краснодарского края: гербы городов и районов. Устная история родного края. Обычаи и традиции народов, живущих на Кубани.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Проектная работа «Земля отцов - моя земля».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rPr>
          <w:b/>
          <w:bCs/>
        </w:rPr>
        <w:t>Раздел</w:t>
      </w:r>
      <w:r w:rsidR="0023214C" w:rsidRPr="007B4FCE">
        <w:rPr>
          <w:b/>
          <w:bCs/>
        </w:rPr>
        <w:t xml:space="preserve"> 3. Жизнь дана на добрые дела (8</w:t>
      </w:r>
      <w:r w:rsidRPr="007B4FCE">
        <w:rPr>
          <w:b/>
          <w:bCs/>
        </w:rPr>
        <w:t xml:space="preserve"> часов).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Просветители земли кубанской. Защитники Отечества. Труженики по</w:t>
      </w:r>
      <w:r w:rsidRPr="007B4FCE">
        <w:softHyphen/>
        <w:t>лей. Наши земляки - гордость страны. Радетели земли кубанской. Ты - на</w:t>
      </w:r>
      <w:r w:rsidRPr="007B4FCE">
        <w:softHyphen/>
        <w:t>следник земли отцов.</w:t>
      </w:r>
    </w:p>
    <w:p w:rsidR="00D364F2" w:rsidRPr="007B4FCE" w:rsidRDefault="00D364F2" w:rsidP="001C553E">
      <w:pPr>
        <w:pStyle w:val="af2"/>
        <w:widowControl w:val="0"/>
        <w:spacing w:before="0" w:beforeAutospacing="0" w:after="0" w:afterAutospacing="0"/>
        <w:ind w:firstLine="567"/>
        <w:jc w:val="both"/>
      </w:pPr>
      <w:r w:rsidRPr="007B4FCE">
        <w:t>Проектная работа «Жизнь дана на добрые дела».</w:t>
      </w:r>
    </w:p>
    <w:p w:rsidR="00664DE2" w:rsidRPr="007B4FCE" w:rsidRDefault="00664DE2" w:rsidP="001C553E">
      <w:pPr>
        <w:pStyle w:val="ac"/>
        <w:widowControl w:val="0"/>
        <w:ind w:firstLine="567"/>
        <w:jc w:val="both"/>
      </w:pPr>
      <w:r w:rsidRPr="007B4FCE">
        <w:rPr>
          <w:b/>
        </w:rPr>
        <w:t>Раздел 4. «Духовные истоки Кубани» (4 часа).</w:t>
      </w:r>
      <w:r w:rsidRPr="007B4FCE">
        <w:t xml:space="preserve"> </w:t>
      </w:r>
    </w:p>
    <w:p w:rsidR="00664DE2" w:rsidRPr="007B4FCE" w:rsidRDefault="00664DE2" w:rsidP="001C553E">
      <w:pPr>
        <w:pStyle w:val="ac"/>
        <w:widowControl w:val="0"/>
        <w:ind w:firstLine="567"/>
        <w:jc w:val="both"/>
      </w:pPr>
      <w:r w:rsidRPr="007B4FCE">
        <w:t>Ева</w:t>
      </w:r>
      <w:r w:rsidR="00504AF6" w:rsidRPr="007B4FCE">
        <w:t xml:space="preserve">нгелие – главная книга казаков. Возникновение библиотек при храмах и монастырях. </w:t>
      </w:r>
      <w:r w:rsidRPr="007B4FCE">
        <w:t xml:space="preserve">Библия. Библиотеки. </w:t>
      </w:r>
      <w:r w:rsidR="00504AF6" w:rsidRPr="007B4FCE">
        <w:t xml:space="preserve">Культурное </w:t>
      </w:r>
      <w:r w:rsidRPr="007B4FCE">
        <w:t xml:space="preserve">наследие Кубани. </w:t>
      </w:r>
      <w:r w:rsidR="00504AF6" w:rsidRPr="007B4FCE">
        <w:t>Музеи</w:t>
      </w:r>
      <w:r w:rsidRPr="007B4FCE">
        <w:t xml:space="preserve"> -  хранители </w:t>
      </w:r>
      <w:r w:rsidR="00504AF6" w:rsidRPr="007B4FCE">
        <w:t xml:space="preserve">материальной </w:t>
      </w:r>
      <w:r w:rsidRPr="007B4FCE">
        <w:t>и духовной культуры. Литературный музей г.Красн</w:t>
      </w:r>
      <w:r w:rsidR="00504AF6" w:rsidRPr="007B4FCE">
        <w:t xml:space="preserve">одара – сокровищница старинных </w:t>
      </w:r>
      <w:r w:rsidRPr="007B4FCE">
        <w:t xml:space="preserve">духовных </w:t>
      </w:r>
      <w:r w:rsidR="00504AF6" w:rsidRPr="007B4FCE">
        <w:t xml:space="preserve">и исторических книг. </w:t>
      </w:r>
      <w:r w:rsidRPr="007B4FCE">
        <w:t>Итоговый урок: подведение ито</w:t>
      </w:r>
      <w:r w:rsidR="00504AF6" w:rsidRPr="007B4FCE">
        <w:t>гов исследовательских проектов.</w:t>
      </w:r>
    </w:p>
    <w:p w:rsidR="00CD566A" w:rsidRPr="007B4FCE" w:rsidRDefault="00CD566A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7B4FCE">
        <w:rPr>
          <w:b/>
          <w:bCs/>
        </w:rPr>
        <w:t xml:space="preserve">Перечень проектных работ за год: </w:t>
      </w:r>
      <w:r w:rsidR="00504AF6" w:rsidRPr="007B4FCE">
        <w:rPr>
          <w:rFonts w:eastAsia="Calibri"/>
        </w:rPr>
        <w:t>«Береги землю родимую, как мать любимую», «Земля отцов - моя земля»</w:t>
      </w:r>
      <w:r w:rsidR="00504AF6" w:rsidRPr="007B4FCE">
        <w:t xml:space="preserve">, </w:t>
      </w:r>
      <w:r w:rsidR="00504AF6" w:rsidRPr="007B4FCE">
        <w:rPr>
          <w:rFonts w:eastAsia="Calibri"/>
        </w:rPr>
        <w:t>«Жизнь дана на добрые дела».</w:t>
      </w:r>
    </w:p>
    <w:p w:rsidR="00CD566A" w:rsidRPr="007B4FCE" w:rsidRDefault="00CD566A" w:rsidP="001C553E">
      <w:pPr>
        <w:widowControl w:val="0"/>
        <w:autoSpaceDE w:val="0"/>
        <w:autoSpaceDN w:val="0"/>
        <w:adjustRightInd w:val="0"/>
        <w:ind w:firstLine="567"/>
        <w:jc w:val="both"/>
      </w:pPr>
      <w:r w:rsidRPr="007B4FCE">
        <w:rPr>
          <w:b/>
          <w:bCs/>
        </w:rPr>
        <w:t>Перечень экскурсий: «</w:t>
      </w:r>
      <w:r w:rsidR="00C20665" w:rsidRPr="007B4FCE">
        <w:rPr>
          <w:rStyle w:val="22"/>
          <w:sz w:val="24"/>
          <w:szCs w:val="24"/>
        </w:rPr>
        <w:t>Значение природных богатств Краснодар</w:t>
      </w:r>
      <w:r w:rsidR="00C20665" w:rsidRPr="007B4FCE">
        <w:rPr>
          <w:rStyle w:val="22"/>
          <w:sz w:val="24"/>
          <w:szCs w:val="24"/>
        </w:rPr>
        <w:softHyphen/>
        <w:t>ского края для жителей России», «Предметы быта различных эпох».</w:t>
      </w:r>
    </w:p>
    <w:p w:rsidR="00664DE2" w:rsidRPr="007B4FCE" w:rsidRDefault="00664DE2" w:rsidP="001C553E">
      <w:pPr>
        <w:pStyle w:val="Default"/>
        <w:widowControl w:val="0"/>
        <w:jc w:val="both"/>
        <w:rPr>
          <w:color w:val="auto"/>
        </w:rPr>
      </w:pPr>
    </w:p>
    <w:p w:rsidR="00265B32" w:rsidRPr="007B4FCE" w:rsidRDefault="00265B32" w:rsidP="001C553E">
      <w:pPr>
        <w:widowControl w:val="0"/>
        <w:shd w:val="clear" w:color="auto" w:fill="FFFFFF"/>
        <w:ind w:right="7"/>
        <w:jc w:val="center"/>
        <w:rPr>
          <w:b/>
        </w:rPr>
      </w:pPr>
      <w:r w:rsidRPr="007B4FCE">
        <w:rPr>
          <w:b/>
          <w:bCs/>
        </w:rPr>
        <w:t>ТЕМАТИЧЕСКОЕ ПЛАНИРОВАНИЕ С УКАЗАНИЕМ КОЛИЧЕСТВА ЧАСОВ</w:t>
      </w:r>
      <w:r w:rsidRPr="007B4FCE">
        <w:rPr>
          <w:b/>
        </w:rPr>
        <w:t>, ОТВОДИМЫХ НА ОСВОЕНИЕ КАЖДОЙ ТЕМЫ</w:t>
      </w:r>
    </w:p>
    <w:p w:rsidR="00423C4C" w:rsidRPr="007B4FCE" w:rsidRDefault="00423C4C" w:rsidP="001C553E">
      <w:pPr>
        <w:widowControl w:val="0"/>
        <w:rPr>
          <w:b/>
          <w:bCs/>
        </w:rPr>
      </w:pPr>
    </w:p>
    <w:p w:rsidR="0023214C" w:rsidRPr="007B4FCE" w:rsidRDefault="0023214C" w:rsidP="001C553E">
      <w:pPr>
        <w:widowControl w:val="0"/>
        <w:jc w:val="center"/>
        <w:rPr>
          <w:b/>
          <w:bCs/>
        </w:rPr>
      </w:pPr>
      <w:r w:rsidRPr="007B4FCE">
        <w:rPr>
          <w:b/>
          <w:bCs/>
        </w:rPr>
        <w:t>1 класс</w:t>
      </w:r>
    </w:p>
    <w:tbl>
      <w:tblPr>
        <w:tblW w:w="98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3060"/>
        <w:gridCol w:w="1390"/>
        <w:gridCol w:w="4717"/>
      </w:tblGrid>
      <w:tr w:rsidR="00423C4C" w:rsidRPr="007B4FCE" w:rsidTr="00264FAC">
        <w:trPr>
          <w:trHeight w:val="166"/>
        </w:trPr>
        <w:tc>
          <w:tcPr>
            <w:tcW w:w="720" w:type="dxa"/>
          </w:tcPr>
          <w:p w:rsidR="00423C4C" w:rsidRPr="007B4FCE" w:rsidRDefault="00423C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№ п/п</w:t>
            </w:r>
          </w:p>
        </w:tc>
        <w:tc>
          <w:tcPr>
            <w:tcW w:w="3060" w:type="dxa"/>
          </w:tcPr>
          <w:p w:rsidR="00423C4C" w:rsidRPr="007B4FCE" w:rsidRDefault="00423C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Содержание программы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Кол-во часов</w:t>
            </w:r>
          </w:p>
        </w:tc>
        <w:tc>
          <w:tcPr>
            <w:tcW w:w="4717" w:type="dxa"/>
          </w:tcPr>
          <w:p w:rsidR="00423C4C" w:rsidRPr="007B4FCE" w:rsidRDefault="0037197E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423C4C" w:rsidRPr="007B4FCE" w:rsidTr="00264FAC">
        <w:trPr>
          <w:trHeight w:val="28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</w:pPr>
          </w:p>
        </w:tc>
        <w:tc>
          <w:tcPr>
            <w:tcW w:w="3060" w:type="dxa"/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ind w:firstLine="260"/>
              <w:jc w:val="left"/>
              <w:rPr>
                <w:b/>
                <w:bCs/>
                <w:sz w:val="24"/>
                <w:szCs w:val="24"/>
              </w:rPr>
            </w:pPr>
            <w:r w:rsidRPr="007B4FCE">
              <w:rPr>
                <w:rStyle w:val="4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rPr>
                <w:sz w:val="22"/>
              </w:rPr>
            </w:pP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7B4FCE">
              <w:rPr>
                <w:rStyle w:val="4"/>
                <w:sz w:val="24"/>
                <w:szCs w:val="24"/>
              </w:rPr>
              <w:t>Мой родной край.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</w:pPr>
            <w:r w:rsidRPr="007B4FCE">
              <w:t>1</w:t>
            </w:r>
          </w:p>
          <w:p w:rsidR="00423C4C" w:rsidRPr="007B4FCE" w:rsidRDefault="00423C4C" w:rsidP="001C553E">
            <w:pPr>
              <w:widowControl w:val="0"/>
              <w:jc w:val="center"/>
            </w:pP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sz w:val="22"/>
                <w:szCs w:val="24"/>
              </w:rPr>
            </w:pPr>
            <w:r w:rsidRPr="007B4FCE">
              <w:rPr>
                <w:rStyle w:val="4"/>
                <w:sz w:val="22"/>
                <w:szCs w:val="24"/>
              </w:rPr>
              <w:t>Объяснять, что изучает кубановедение. Характеризовать понятие «малая родина». Называть край, район, в котором проживает.</w:t>
            </w: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ind w:left="720"/>
              <w:jc w:val="both"/>
            </w:pPr>
          </w:p>
        </w:tc>
        <w:tc>
          <w:tcPr>
            <w:tcW w:w="3060" w:type="dxa"/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7B4FCE">
              <w:rPr>
                <w:rStyle w:val="4"/>
                <w:b/>
                <w:bCs/>
                <w:sz w:val="24"/>
                <w:szCs w:val="24"/>
              </w:rPr>
              <w:t>Я и моя семья</w:t>
            </w:r>
          </w:p>
        </w:tc>
        <w:tc>
          <w:tcPr>
            <w:tcW w:w="1390" w:type="dxa"/>
          </w:tcPr>
          <w:p w:rsidR="00423C4C" w:rsidRPr="007B4FCE" w:rsidRDefault="006D5626" w:rsidP="001C553E">
            <w:pPr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7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jc w:val="both"/>
              <w:rPr>
                <w:sz w:val="22"/>
              </w:rPr>
            </w:pP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  <w:rPr>
                <w:b/>
                <w:bCs/>
              </w:rPr>
            </w:pPr>
          </w:p>
          <w:p w:rsidR="00423C4C" w:rsidRPr="007B4FCE" w:rsidRDefault="00423C4C" w:rsidP="001C553E">
            <w:pPr>
              <w:widowControl w:val="0"/>
              <w:tabs>
                <w:tab w:val="num" w:pos="432"/>
              </w:tabs>
              <w:ind w:hanging="648"/>
              <w:jc w:val="both"/>
              <w:rPr>
                <w:b/>
                <w:bCs/>
              </w:rPr>
            </w:pPr>
          </w:p>
          <w:p w:rsidR="00423C4C" w:rsidRPr="007B4FCE" w:rsidRDefault="00423C4C" w:rsidP="001C553E">
            <w:pPr>
              <w:widowControl w:val="0"/>
              <w:tabs>
                <w:tab w:val="num" w:pos="432"/>
              </w:tabs>
              <w:ind w:hanging="648"/>
              <w:jc w:val="both"/>
              <w:rPr>
                <w:b/>
                <w:bCs/>
              </w:rPr>
            </w:pPr>
          </w:p>
        </w:tc>
        <w:tc>
          <w:tcPr>
            <w:tcW w:w="3060" w:type="dxa"/>
            <w:vAlign w:val="center"/>
          </w:tcPr>
          <w:p w:rsidR="00423C4C" w:rsidRPr="007B4FCE" w:rsidRDefault="00423C4C" w:rsidP="001C553E">
            <w:pPr>
              <w:pStyle w:val="ac"/>
              <w:widowControl w:val="0"/>
            </w:pPr>
            <w:r w:rsidRPr="007B4FCE">
              <w:t xml:space="preserve">Будем знакомы! Кто я? Какой я? 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  <w:rPr>
                <w:b/>
                <w:bCs/>
              </w:rPr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sz w:val="22"/>
                <w:szCs w:val="24"/>
              </w:rPr>
            </w:pPr>
            <w:r w:rsidRPr="007B4FCE">
              <w:rPr>
                <w:rStyle w:val="4"/>
                <w:sz w:val="22"/>
                <w:szCs w:val="24"/>
              </w:rPr>
              <w:t>Называть своё имя (полное, сокращённое, уменьшительно-ласкательное), называть имена родных, одноклассников. Описывать свой характер, рас</w:t>
            </w:r>
            <w:r w:rsidRPr="007B4FCE">
              <w:rPr>
                <w:rStyle w:val="4"/>
                <w:sz w:val="22"/>
                <w:szCs w:val="24"/>
              </w:rPr>
              <w:softHyphen/>
              <w:t>сказывать о своей мечте. Анализировать способы разгадывания ребусов. Составлять ребус своего имени одним из способов.</w:t>
            </w:r>
          </w:p>
        </w:tc>
      </w:tr>
      <w:tr w:rsidR="00F916A9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F916A9" w:rsidRPr="007B4FCE" w:rsidRDefault="00F916A9" w:rsidP="001C553E">
            <w:pPr>
              <w:pStyle w:val="ac"/>
              <w:widowControl w:val="0"/>
            </w:pPr>
            <w:r w:rsidRPr="007B4FCE">
              <w:t>Любимые занятия.</w:t>
            </w:r>
          </w:p>
          <w:p w:rsidR="00F916A9" w:rsidRPr="007B4FCE" w:rsidRDefault="00F916A9" w:rsidP="001C553E">
            <w:pPr>
              <w:pStyle w:val="ac"/>
              <w:widowControl w:val="0"/>
            </w:pPr>
          </w:p>
        </w:tc>
        <w:tc>
          <w:tcPr>
            <w:tcW w:w="1390" w:type="dxa"/>
          </w:tcPr>
          <w:p w:rsidR="00F916A9" w:rsidRPr="007B4FCE" w:rsidRDefault="00F916A9" w:rsidP="001C553E">
            <w:pPr>
              <w:pStyle w:val="ac"/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sz w:val="22"/>
                <w:szCs w:val="24"/>
              </w:rPr>
            </w:pPr>
            <w:r w:rsidRPr="007B4FCE">
              <w:rPr>
                <w:rStyle w:val="4"/>
                <w:sz w:val="22"/>
                <w:szCs w:val="24"/>
              </w:rPr>
              <w:t xml:space="preserve">Составлять рассказ о своём любимом занятии, иллюстрировать рассказ рисунком, фотографией, видеозаписями. Рассказывать о своём участии в коллективных занятиях, анализировать правила взаимодействия во </w:t>
            </w:r>
            <w:r w:rsidRPr="007B4FCE">
              <w:rPr>
                <w:rStyle w:val="4"/>
                <w:sz w:val="22"/>
                <w:szCs w:val="24"/>
              </w:rPr>
              <w:lastRenderedPageBreak/>
              <w:t>время этих занятий.</w:t>
            </w:r>
          </w:p>
        </w:tc>
      </w:tr>
      <w:tr w:rsidR="00F916A9" w:rsidRPr="007B4FCE" w:rsidTr="007A6F63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F916A9" w:rsidRPr="007B4FCE" w:rsidRDefault="00F916A9" w:rsidP="001C553E">
            <w:pPr>
              <w:pStyle w:val="ac"/>
              <w:widowControl w:val="0"/>
            </w:pPr>
            <w:r w:rsidRPr="007B4FCE">
              <w:t>Мое любимое занятие</w:t>
            </w:r>
          </w:p>
        </w:tc>
        <w:tc>
          <w:tcPr>
            <w:tcW w:w="1390" w:type="dxa"/>
          </w:tcPr>
          <w:p w:rsidR="00F916A9" w:rsidRPr="007B4FCE" w:rsidRDefault="00F916A9" w:rsidP="001C553E">
            <w:pPr>
              <w:pStyle w:val="ac"/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4"/>
                <w:sz w:val="22"/>
                <w:szCs w:val="24"/>
              </w:rPr>
            </w:pP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423C4C" w:rsidRPr="007B4FCE" w:rsidRDefault="009F1DCC" w:rsidP="001C553E">
            <w:pPr>
              <w:pStyle w:val="ac"/>
              <w:widowControl w:val="0"/>
              <w:rPr>
                <w:spacing w:val="-4"/>
              </w:rPr>
            </w:pPr>
            <w:r w:rsidRPr="007B4FCE">
              <w:t>Моя семья.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ind w:left="97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sz w:val="22"/>
                <w:szCs w:val="24"/>
              </w:rPr>
            </w:pPr>
            <w:r w:rsidRPr="007B4FCE">
              <w:rPr>
                <w:rStyle w:val="4"/>
                <w:sz w:val="22"/>
                <w:szCs w:val="24"/>
              </w:rPr>
              <w:t xml:space="preserve">Составлять рассказ о своей семье, называть </w:t>
            </w:r>
            <w:r w:rsidR="007B4FCE" w:rsidRPr="007B4FCE">
              <w:rPr>
                <w:rStyle w:val="4"/>
                <w:sz w:val="22"/>
                <w:szCs w:val="24"/>
              </w:rPr>
              <w:t>её ч</w:t>
            </w:r>
            <w:r w:rsidRPr="007B4FCE">
              <w:rPr>
                <w:rStyle w:val="4"/>
                <w:sz w:val="22"/>
                <w:szCs w:val="24"/>
              </w:rPr>
              <w:t>ленов, описывать их. Изо</w:t>
            </w:r>
            <w:r w:rsidRPr="007B4FCE">
              <w:rPr>
                <w:rStyle w:val="4"/>
                <w:sz w:val="22"/>
                <w:szCs w:val="24"/>
              </w:rPr>
              <w:softHyphen/>
              <w:t>бражать свою семью. Рассказывать о любимых совместных занятиях, семей</w:t>
            </w:r>
            <w:r w:rsidRPr="007B4FCE">
              <w:rPr>
                <w:rStyle w:val="4"/>
                <w:sz w:val="22"/>
                <w:szCs w:val="24"/>
              </w:rPr>
              <w:softHyphen/>
              <w:t>ных играх.</w:t>
            </w: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423C4C" w:rsidRPr="007B4FCE" w:rsidRDefault="009F1DCC" w:rsidP="001C553E">
            <w:pPr>
              <w:pStyle w:val="ac"/>
              <w:widowControl w:val="0"/>
              <w:rPr>
                <w:spacing w:val="-4"/>
              </w:rPr>
            </w:pPr>
            <w:r w:rsidRPr="007B4FCE">
              <w:t>Обязанности и у</w:t>
            </w:r>
            <w:r w:rsidR="00423C4C" w:rsidRPr="007B4FCE">
              <w:t xml:space="preserve">влечения </w:t>
            </w:r>
            <w:r w:rsidRPr="007B4FCE">
              <w:t>в нашей семье.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понятия «обязанность» и «увлечение». Перечислять до</w:t>
            </w:r>
            <w:r w:rsidRPr="007B4FCE">
              <w:rPr>
                <w:rStyle w:val="1"/>
                <w:sz w:val="22"/>
                <w:szCs w:val="24"/>
              </w:rPr>
              <w:softHyphen/>
              <w:t>машние обязанности членов своей семьи. Рассказывать о домашней работе, которую умеет выполнять. Демонстрировать умение пользоваться различны</w:t>
            </w:r>
            <w:r w:rsidRPr="007B4FCE">
              <w:rPr>
                <w:rStyle w:val="1"/>
                <w:sz w:val="22"/>
                <w:szCs w:val="24"/>
              </w:rPr>
              <w:softHyphen/>
              <w:t>ми инструментами, предметами быта. Составлять рассказ об увлечениях в своей семье.</w:t>
            </w: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9F1DCC" w:rsidRPr="007B4FCE" w:rsidRDefault="00423C4C" w:rsidP="001C553E">
            <w:pPr>
              <w:pStyle w:val="ac"/>
              <w:widowControl w:val="0"/>
            </w:pPr>
            <w:r w:rsidRPr="007B4FCE">
              <w:t>Семейные традиции.</w:t>
            </w:r>
            <w:r w:rsidR="009F1DCC" w:rsidRPr="007B4FCE">
              <w:t xml:space="preserve"> Праздники, которые мы отмечаем вместе. </w:t>
            </w:r>
          </w:p>
          <w:p w:rsidR="00423C4C" w:rsidRPr="007B4FCE" w:rsidRDefault="00423C4C" w:rsidP="001C553E">
            <w:pPr>
              <w:pStyle w:val="ac"/>
              <w:widowControl w:val="0"/>
            </w:pPr>
          </w:p>
          <w:p w:rsidR="00423C4C" w:rsidRPr="007B4FCE" w:rsidRDefault="00423C4C" w:rsidP="001C553E">
            <w:pPr>
              <w:pStyle w:val="ac"/>
              <w:widowControl w:val="0"/>
            </w:pP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понятие «традиция». Сопоставлять семейные традиции с временами года. Рассказывать о любимом семейном празднике. Иллюстри</w:t>
            </w:r>
            <w:r w:rsidRPr="007B4FCE">
              <w:rPr>
                <w:rStyle w:val="1"/>
                <w:sz w:val="22"/>
                <w:szCs w:val="24"/>
              </w:rPr>
              <w:softHyphen/>
              <w:t>ровать рассказ рисунком, фотографией. Сопоставлять и сравнивать традиции празднования одного и того же праздника в разных семьях.</w:t>
            </w: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423C4C" w:rsidRPr="007B4FCE" w:rsidRDefault="00423C4C" w:rsidP="001C553E">
            <w:pPr>
              <w:pStyle w:val="ac"/>
              <w:widowControl w:val="0"/>
            </w:pPr>
            <w:r w:rsidRPr="007B4FCE">
              <w:t>Творческий проект «Будем жить одной семьей».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Участвовать в коллективном проекте. Рассказывать о своей работе, анали</w:t>
            </w:r>
            <w:r w:rsidRPr="007B4FCE">
              <w:rPr>
                <w:rStyle w:val="1"/>
                <w:sz w:val="22"/>
                <w:szCs w:val="24"/>
              </w:rPr>
              <w:softHyphen/>
              <w:t>зировать качество выполнения действий. Описывать коллективный проект, оценивать участие каждого</w:t>
            </w:r>
          </w:p>
        </w:tc>
      </w:tr>
      <w:tr w:rsidR="00423C4C" w:rsidRPr="007B4FCE" w:rsidTr="00264FAC">
        <w:trPr>
          <w:trHeight w:val="279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ind w:left="360"/>
              <w:jc w:val="both"/>
            </w:pPr>
          </w:p>
        </w:tc>
        <w:tc>
          <w:tcPr>
            <w:tcW w:w="3060" w:type="dxa"/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b/>
                <w:bCs/>
                <w:sz w:val="24"/>
                <w:szCs w:val="24"/>
              </w:rPr>
            </w:pPr>
            <w:r w:rsidRPr="007B4FCE">
              <w:rPr>
                <w:rStyle w:val="1"/>
                <w:b/>
                <w:bCs/>
                <w:sz w:val="24"/>
                <w:szCs w:val="24"/>
              </w:rPr>
              <w:t>Я и моя школа</w:t>
            </w:r>
          </w:p>
        </w:tc>
        <w:tc>
          <w:tcPr>
            <w:tcW w:w="1390" w:type="dxa"/>
          </w:tcPr>
          <w:p w:rsidR="00423C4C" w:rsidRPr="007B4FCE" w:rsidRDefault="006D5626" w:rsidP="001C553E">
            <w:pPr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6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pacing w:line="240" w:lineRule="auto"/>
              <w:rPr>
                <w:rStyle w:val="1"/>
                <w:sz w:val="22"/>
                <w:szCs w:val="24"/>
              </w:rPr>
            </w:pPr>
          </w:p>
        </w:tc>
      </w:tr>
      <w:tr w:rsidR="00423C4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423C4C" w:rsidRPr="007B4FCE" w:rsidRDefault="00423C4C" w:rsidP="001C553E">
            <w:pPr>
              <w:pStyle w:val="ac"/>
              <w:widowControl w:val="0"/>
            </w:pPr>
            <w:r w:rsidRPr="007B4FCE">
              <w:rPr>
                <w:spacing w:val="-2"/>
              </w:rPr>
              <w:t>Наша школа.</w:t>
            </w:r>
            <w:r w:rsidR="006D5626" w:rsidRPr="007B4FCE">
              <w:rPr>
                <w:spacing w:val="-2"/>
              </w:rPr>
              <w:t xml:space="preserve"> Правила поведения в школе.</w:t>
            </w:r>
          </w:p>
        </w:tc>
        <w:tc>
          <w:tcPr>
            <w:tcW w:w="1390" w:type="dxa"/>
          </w:tcPr>
          <w:p w:rsidR="00423C4C" w:rsidRPr="007B4FCE" w:rsidRDefault="00423C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C4C" w:rsidRPr="007B4FCE" w:rsidRDefault="00423C4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Рассказывать о своей школе. Называть отличия различных видов школ (спортивной, музыкальной, воскресной и др.). Рассказывать о школьных принадлежностях, классифицировать их, анализировать способы бережного отношения к ним. Анализировать своё поведение и других детей в школе, сопоставлять с нормами. Составлять правила поведения во время экскурсии по школе.</w:t>
            </w:r>
          </w:p>
        </w:tc>
      </w:tr>
      <w:tr w:rsidR="006D5626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626" w:rsidRPr="007B4FCE" w:rsidRDefault="006D5626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6D5626" w:rsidRPr="007B4FCE" w:rsidRDefault="00334831" w:rsidP="001C553E">
            <w:pPr>
              <w:pStyle w:val="ac"/>
              <w:widowControl w:val="0"/>
            </w:pPr>
            <w:r w:rsidRPr="007B4FCE">
              <w:rPr>
                <w:iCs/>
                <w:spacing w:val="-2"/>
              </w:rPr>
              <w:t>Экскурсия «</w:t>
            </w:r>
            <w:r w:rsidR="006D5626" w:rsidRPr="007B4FCE">
              <w:rPr>
                <w:spacing w:val="-2"/>
              </w:rPr>
              <w:t xml:space="preserve">Знакомство со школой. </w:t>
            </w:r>
            <w:r w:rsidRPr="007B4FCE">
              <w:t xml:space="preserve"> Традиции нашей школы»</w:t>
            </w:r>
          </w:p>
        </w:tc>
        <w:tc>
          <w:tcPr>
            <w:tcW w:w="1390" w:type="dxa"/>
          </w:tcPr>
          <w:p w:rsidR="006D5626" w:rsidRPr="007B4FCE" w:rsidRDefault="006D5626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5626" w:rsidRPr="007B4FCE" w:rsidRDefault="006D5626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Ходить на экскурсию вместе с одноклассниками. По результатам экскур</w:t>
            </w:r>
            <w:r w:rsidRPr="007B4FCE">
              <w:rPr>
                <w:rStyle w:val="1"/>
                <w:sz w:val="22"/>
                <w:szCs w:val="24"/>
              </w:rPr>
              <w:softHyphen/>
              <w:t>сии записывать адрес школы, отмечать различные кабинеты и помещения, объяснять их предназначение. Обсуждать с одноклассниками и изображать символическое обозначение своего кабинета. Анализировать своё поведение во время экскурсии. Слушать рассказ об истории своей школы, её традициях.</w:t>
            </w:r>
          </w:p>
        </w:tc>
      </w:tr>
      <w:tr w:rsidR="006D5626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626" w:rsidRPr="007B4FCE" w:rsidRDefault="006D5626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  <w:rPr>
                <w:b/>
                <w:bCs/>
              </w:rPr>
            </w:pPr>
          </w:p>
          <w:p w:rsidR="006D5626" w:rsidRPr="007B4FCE" w:rsidRDefault="006D5626" w:rsidP="001C553E">
            <w:pPr>
              <w:widowControl w:val="0"/>
              <w:tabs>
                <w:tab w:val="num" w:pos="432"/>
              </w:tabs>
              <w:ind w:hanging="648"/>
              <w:jc w:val="both"/>
              <w:rPr>
                <w:b/>
                <w:bCs/>
              </w:rPr>
            </w:pPr>
          </w:p>
          <w:p w:rsidR="006D5626" w:rsidRPr="007B4FCE" w:rsidRDefault="006D5626" w:rsidP="001C553E">
            <w:pPr>
              <w:widowControl w:val="0"/>
              <w:tabs>
                <w:tab w:val="num" w:pos="432"/>
              </w:tabs>
              <w:ind w:hanging="648"/>
              <w:jc w:val="both"/>
              <w:rPr>
                <w:b/>
                <w:bCs/>
              </w:rPr>
            </w:pPr>
          </w:p>
        </w:tc>
        <w:tc>
          <w:tcPr>
            <w:tcW w:w="3060" w:type="dxa"/>
            <w:vAlign w:val="center"/>
          </w:tcPr>
          <w:p w:rsidR="006D5626" w:rsidRPr="007B4FCE" w:rsidRDefault="006D5626" w:rsidP="001C553E">
            <w:pPr>
              <w:pStyle w:val="ac"/>
              <w:widowControl w:val="0"/>
            </w:pPr>
            <w:r w:rsidRPr="007B4FCE">
              <w:rPr>
                <w:spacing w:val="-2"/>
              </w:rPr>
              <w:t xml:space="preserve"> Школьные поручения и обязанности.</w:t>
            </w:r>
            <w:r w:rsidR="009F1DCC" w:rsidRPr="007B4FCE">
              <w:rPr>
                <w:spacing w:val="-2"/>
              </w:rPr>
              <w:t xml:space="preserve"> Мой режим дня.</w:t>
            </w:r>
          </w:p>
        </w:tc>
        <w:tc>
          <w:tcPr>
            <w:tcW w:w="1390" w:type="dxa"/>
          </w:tcPr>
          <w:p w:rsidR="006D5626" w:rsidRPr="007B4FCE" w:rsidRDefault="006D5626" w:rsidP="001C553E">
            <w:pPr>
              <w:widowControl w:val="0"/>
              <w:jc w:val="center"/>
            </w:pPr>
            <w:r w:rsidRPr="007B4FCE">
              <w:t>1</w:t>
            </w:r>
          </w:p>
          <w:p w:rsidR="006D5626" w:rsidRPr="007B4FCE" w:rsidRDefault="006D5626" w:rsidP="001C553E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5626" w:rsidRPr="007B4FCE" w:rsidRDefault="006D5626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понятие «поручение». Анализировать деятельность в ходе выполнения школьных поручений. Оценивать свои возможности и обо</w:t>
            </w:r>
            <w:r w:rsidRPr="007B4FCE">
              <w:rPr>
                <w:rStyle w:val="1"/>
                <w:sz w:val="22"/>
                <w:szCs w:val="24"/>
              </w:rPr>
              <w:softHyphen/>
              <w:t>сновывать своё желание выполнять то или иное поручение. Анализировать учебное и свободное время. Составлять режим дня, сопоставлять свой режим с нормами здорового образа жизни.</w:t>
            </w:r>
          </w:p>
        </w:tc>
      </w:tr>
      <w:tr w:rsidR="00F916A9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F916A9" w:rsidRPr="007B4FCE" w:rsidRDefault="00F916A9" w:rsidP="001C553E">
            <w:pPr>
              <w:pStyle w:val="ac"/>
              <w:widowControl w:val="0"/>
              <w:rPr>
                <w:spacing w:val="-3"/>
              </w:rPr>
            </w:pPr>
            <w:r w:rsidRPr="007B4FCE">
              <w:rPr>
                <w:spacing w:val="-3"/>
              </w:rPr>
              <w:t xml:space="preserve">Мои одноклассники. </w:t>
            </w:r>
          </w:p>
        </w:tc>
        <w:tc>
          <w:tcPr>
            <w:tcW w:w="1390" w:type="dxa"/>
          </w:tcPr>
          <w:p w:rsidR="00F916A9" w:rsidRPr="007B4FCE" w:rsidRDefault="00F916A9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Называть имена своих одноклассников. Характеризовать общие интересы, совместные занятия. Обсуждать с одноклассниками правила школьной друж</w:t>
            </w:r>
            <w:r w:rsidRPr="007B4FCE">
              <w:rPr>
                <w:rStyle w:val="1"/>
                <w:sz w:val="22"/>
                <w:szCs w:val="24"/>
              </w:rPr>
              <w:softHyphen/>
              <w:t xml:space="preserve">бы. Анализировать </w:t>
            </w:r>
            <w:r w:rsidRPr="007B4FCE">
              <w:rPr>
                <w:rStyle w:val="1"/>
                <w:sz w:val="22"/>
                <w:szCs w:val="24"/>
              </w:rPr>
              <w:lastRenderedPageBreak/>
              <w:t>своё поведение в соответствии с этими правилами.</w:t>
            </w:r>
          </w:p>
        </w:tc>
      </w:tr>
      <w:tr w:rsidR="00F916A9" w:rsidRPr="007B4FCE" w:rsidTr="007A6F63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F916A9" w:rsidRPr="007B4FCE" w:rsidRDefault="00F916A9" w:rsidP="001C553E">
            <w:pPr>
              <w:pStyle w:val="ac"/>
              <w:widowControl w:val="0"/>
              <w:rPr>
                <w:spacing w:val="-3"/>
              </w:rPr>
            </w:pPr>
            <w:r w:rsidRPr="007B4FCE">
              <w:rPr>
                <w:spacing w:val="-3"/>
              </w:rPr>
              <w:t>Правила школьной дружбы.</w:t>
            </w:r>
          </w:p>
        </w:tc>
        <w:tc>
          <w:tcPr>
            <w:tcW w:w="1390" w:type="dxa"/>
          </w:tcPr>
          <w:p w:rsidR="00F916A9" w:rsidRPr="007B4FCE" w:rsidRDefault="00F916A9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vAlign w:val="center"/>
          </w:tcPr>
          <w:p w:rsidR="009F1DCC" w:rsidRPr="007B4FCE" w:rsidRDefault="009F1DCC" w:rsidP="001C553E">
            <w:pPr>
              <w:pStyle w:val="ac"/>
              <w:widowControl w:val="0"/>
              <w:rPr>
                <w:spacing w:val="-3"/>
              </w:rPr>
            </w:pPr>
            <w:r w:rsidRPr="007B4FCE">
              <w:rPr>
                <w:spacing w:val="-3"/>
              </w:rPr>
              <w:t>Творческий проект «Мы такие разные, но так похожи».</w:t>
            </w:r>
          </w:p>
        </w:tc>
        <w:tc>
          <w:tcPr>
            <w:tcW w:w="1390" w:type="dxa"/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Объединяться в группы, руководствуясь общими интересами. Участвовать в групповом проекте. Определять свою часть работы, анализировать качество её выполнения.</w:t>
            </w: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ind w:left="72"/>
              <w:jc w:val="both"/>
            </w:pPr>
          </w:p>
        </w:tc>
        <w:tc>
          <w:tcPr>
            <w:tcW w:w="3060" w:type="dxa"/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b/>
                <w:bCs/>
                <w:sz w:val="24"/>
                <w:szCs w:val="24"/>
              </w:rPr>
            </w:pPr>
            <w:r w:rsidRPr="007B4FCE">
              <w:rPr>
                <w:rStyle w:val="1"/>
                <w:b/>
                <w:bCs/>
                <w:sz w:val="24"/>
                <w:szCs w:val="24"/>
              </w:rPr>
              <w:t>Я и мои родные места</w:t>
            </w:r>
          </w:p>
        </w:tc>
        <w:tc>
          <w:tcPr>
            <w:tcW w:w="1390" w:type="dxa"/>
          </w:tcPr>
          <w:p w:rsidR="009F1DCC" w:rsidRPr="007B4FCE" w:rsidRDefault="009F1DCC" w:rsidP="001C553E">
            <w:pPr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8</w:t>
            </w:r>
          </w:p>
        </w:tc>
        <w:tc>
          <w:tcPr>
            <w:tcW w:w="4717" w:type="dxa"/>
          </w:tcPr>
          <w:p w:rsidR="009F1DCC" w:rsidRPr="007B4FCE" w:rsidRDefault="009F1DCC" w:rsidP="001C553E">
            <w:pPr>
              <w:pStyle w:val="6"/>
              <w:widowControl w:val="0"/>
              <w:spacing w:line="240" w:lineRule="auto"/>
              <w:rPr>
                <w:rStyle w:val="1"/>
                <w:sz w:val="22"/>
                <w:szCs w:val="24"/>
              </w:rPr>
            </w:pP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>Главный город Краснодарского края.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Слушать рассказ о Краснодаре. Рассказывать о своих впечатлениях с опорой на фотографии, картины, рисунки.</w:t>
            </w: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>Достопримечательности.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понятие «достопримечательность». Рассказывать об извест</w:t>
            </w:r>
            <w:r w:rsidRPr="007B4FCE">
              <w:rPr>
                <w:rStyle w:val="1"/>
                <w:sz w:val="22"/>
                <w:szCs w:val="24"/>
              </w:rPr>
              <w:softHyphen/>
              <w:t>ных достопримечательностях Краснодарского края и своего района. Описы</w:t>
            </w:r>
            <w:r w:rsidRPr="007B4FCE">
              <w:rPr>
                <w:rStyle w:val="1"/>
                <w:sz w:val="22"/>
                <w:szCs w:val="24"/>
              </w:rPr>
              <w:softHyphen/>
              <w:t>вать места отдыха своей семьи. Участвовать в составлении плана рассказа «Достопримечательности нашего населённого пункта».</w:t>
            </w: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>Мой адрес. Улица, на которой я живу.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Называть свой адрес. Описывать свою улицу, опираясь на наблюдения, ил</w:t>
            </w:r>
            <w:r w:rsidRPr="007B4FCE">
              <w:rPr>
                <w:rStyle w:val="1"/>
                <w:sz w:val="22"/>
                <w:szCs w:val="24"/>
              </w:rPr>
              <w:softHyphen/>
              <w:t>люстративный материал.</w:t>
            </w: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 xml:space="preserve">Правила поведения   </w:t>
            </w:r>
            <w:r w:rsidR="00A41E54" w:rsidRPr="007B4FCE">
              <w:t>в общественных местах.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опасности, подстерегающие на улице. Проговаривать прави</w:t>
            </w:r>
            <w:r w:rsidRPr="007B4FCE">
              <w:rPr>
                <w:rStyle w:val="1"/>
                <w:sz w:val="22"/>
                <w:szCs w:val="24"/>
              </w:rPr>
              <w:softHyphen/>
              <w:t>ла поведения пешехода. Описывать знаки дорожного движения. Классифи</w:t>
            </w:r>
            <w:r w:rsidRPr="007B4FCE">
              <w:rPr>
                <w:rStyle w:val="1"/>
                <w:sz w:val="22"/>
                <w:szCs w:val="24"/>
              </w:rPr>
              <w:softHyphen/>
              <w:t>цировать различные виды транспорта, описывать их. Анализировать правила поведения в общественном транспорте. Сопоставлять своё поведение с нормами. Обсуждать правила перехода через дорогу в зависимости от вида транспорта. Составлять план безопасного движения из дома в школу и об</w:t>
            </w:r>
            <w:r w:rsidRPr="007B4FCE">
              <w:rPr>
                <w:rStyle w:val="1"/>
                <w:sz w:val="22"/>
                <w:szCs w:val="24"/>
              </w:rPr>
              <w:softHyphen/>
              <w:t>ратно</w:t>
            </w: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334831" w:rsidP="001C553E">
            <w:pPr>
              <w:pStyle w:val="ac"/>
              <w:widowControl w:val="0"/>
            </w:pPr>
            <w:r w:rsidRPr="007B4FCE">
              <w:t>Экскурсия «</w:t>
            </w:r>
            <w:r w:rsidR="009F1DCC" w:rsidRPr="007B4FCE">
              <w:t xml:space="preserve">Правила поведения </w:t>
            </w:r>
            <w:r w:rsidR="00A41E54" w:rsidRPr="007B4FCE">
              <w:t xml:space="preserve">на улице, </w:t>
            </w:r>
            <w:r w:rsidR="009F1DCC" w:rsidRPr="007B4FCE">
              <w:t xml:space="preserve">в </w:t>
            </w:r>
            <w:r w:rsidRPr="007B4FCE">
              <w:t>транспорте»</w:t>
            </w:r>
          </w:p>
        </w:tc>
        <w:tc>
          <w:tcPr>
            <w:tcW w:w="13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rPr>
                <w:rStyle w:val="1"/>
                <w:sz w:val="22"/>
                <w:szCs w:val="24"/>
              </w:rPr>
            </w:pP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  <w:p w:rsidR="009F1DCC" w:rsidRPr="007B4FCE" w:rsidRDefault="009F1DCC" w:rsidP="001C553E">
            <w:pPr>
              <w:widowControl w:val="0"/>
              <w:tabs>
                <w:tab w:val="num" w:pos="432"/>
              </w:tabs>
              <w:ind w:hanging="648"/>
              <w:jc w:val="both"/>
            </w:pPr>
          </w:p>
          <w:p w:rsidR="009F1DCC" w:rsidRPr="007B4FCE" w:rsidRDefault="009F1DCC" w:rsidP="001C553E">
            <w:pPr>
              <w:widowControl w:val="0"/>
              <w:tabs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>Труд жителей моего населенного пункта.</w:t>
            </w:r>
          </w:p>
        </w:tc>
        <w:tc>
          <w:tcPr>
            <w:tcW w:w="1390" w:type="dxa"/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  <w:p w:rsidR="009F1DCC" w:rsidRPr="007B4FCE" w:rsidRDefault="009F1DCC" w:rsidP="001C553E">
            <w:pPr>
              <w:widowControl w:val="0"/>
              <w:jc w:val="center"/>
            </w:pPr>
          </w:p>
        </w:tc>
        <w:tc>
          <w:tcPr>
            <w:tcW w:w="4717" w:type="dxa"/>
            <w:vMerge w:val="restart"/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Описывать труд людей разных профессий. Называть профессии своих род</w:t>
            </w:r>
            <w:r w:rsidRPr="007B4FCE">
              <w:rPr>
                <w:rStyle w:val="1"/>
                <w:sz w:val="22"/>
                <w:szCs w:val="24"/>
              </w:rPr>
              <w:softHyphen/>
              <w:t>ных, рассказывать об особенности их деятельности. Слушать рассказы пред</w:t>
            </w:r>
            <w:r w:rsidRPr="007B4FCE">
              <w:rPr>
                <w:rStyle w:val="1"/>
                <w:sz w:val="22"/>
                <w:szCs w:val="24"/>
              </w:rPr>
              <w:softHyphen/>
              <w:t>ставителей различных профессий. Характеризовать понятия «индивидуаль</w:t>
            </w:r>
            <w:r w:rsidRPr="007B4FCE">
              <w:rPr>
                <w:rStyle w:val="1"/>
                <w:sz w:val="22"/>
                <w:szCs w:val="24"/>
              </w:rPr>
              <w:softHyphen/>
              <w:t>ный» и «коллективный» труд. Обсуждать с одноклассниками тему бережного отношения к чужому труду.</w:t>
            </w: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 xml:space="preserve">Труд моих родных. </w:t>
            </w:r>
          </w:p>
          <w:p w:rsidR="009F1DCC" w:rsidRPr="007B4FCE" w:rsidRDefault="009F1DCC" w:rsidP="001C553E">
            <w:pPr>
              <w:pStyle w:val="ac"/>
              <w:widowControl w:val="0"/>
            </w:pPr>
          </w:p>
        </w:tc>
        <w:tc>
          <w:tcPr>
            <w:tcW w:w="1390" w:type="dxa"/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</w:p>
        </w:tc>
      </w:tr>
      <w:tr w:rsidR="009F1DCC" w:rsidRPr="007B4FCE" w:rsidTr="00264FAC">
        <w:trPr>
          <w:trHeight w:val="166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>Исследовательский проект «Какой я житель».</w:t>
            </w:r>
          </w:p>
          <w:p w:rsidR="009F1DCC" w:rsidRPr="007B4FCE" w:rsidRDefault="009F1DCC" w:rsidP="001C553E">
            <w:pPr>
              <w:pStyle w:val="ac"/>
              <w:widowControl w:val="0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Участвовать в групповом проекте. Отвечать на вопросы о своём населённом пункте (достопримечательности, памятные места, парки и пр.). Рассказы</w:t>
            </w:r>
            <w:r w:rsidRPr="007B4FCE">
              <w:rPr>
                <w:rStyle w:val="1"/>
                <w:sz w:val="22"/>
                <w:szCs w:val="24"/>
              </w:rPr>
              <w:softHyphen/>
              <w:t>вать, как вести себя на улице, в общественных местах, в транспорте. Анали</w:t>
            </w:r>
            <w:r w:rsidRPr="007B4FCE">
              <w:rPr>
                <w:rStyle w:val="1"/>
                <w:sz w:val="22"/>
                <w:szCs w:val="24"/>
              </w:rPr>
              <w:softHyphen/>
              <w:t>зировать работу каждого участника группы в соответствии с поставленной целью.</w:t>
            </w:r>
          </w:p>
        </w:tc>
      </w:tr>
      <w:tr w:rsidR="009F1DCC" w:rsidRPr="007B4FCE" w:rsidTr="00264FAC">
        <w:trPr>
          <w:trHeight w:val="248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ind w:left="72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b/>
                <w:bCs/>
                <w:sz w:val="24"/>
                <w:szCs w:val="24"/>
              </w:rPr>
            </w:pPr>
            <w:r w:rsidRPr="007B4FCE">
              <w:rPr>
                <w:rStyle w:val="1"/>
                <w:b/>
                <w:bCs/>
                <w:sz w:val="24"/>
                <w:szCs w:val="24"/>
              </w:rPr>
              <w:t>Я и природа вокруг меня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7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pacing w:line="240" w:lineRule="auto"/>
              <w:rPr>
                <w:rStyle w:val="1"/>
                <w:sz w:val="22"/>
                <w:szCs w:val="24"/>
              </w:rPr>
            </w:pPr>
          </w:p>
        </w:tc>
      </w:tr>
      <w:tr w:rsidR="009F1DCC" w:rsidRPr="007B4FCE" w:rsidTr="00066469">
        <w:trPr>
          <w:trHeight w:val="269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334831" w:rsidP="001C553E">
            <w:pPr>
              <w:pStyle w:val="ac"/>
              <w:widowControl w:val="0"/>
            </w:pPr>
            <w:r w:rsidRPr="007B4FCE">
              <w:rPr>
                <w:iCs/>
              </w:rPr>
              <w:t>Экскурсия «</w:t>
            </w:r>
            <w:r w:rsidR="009F1DCC" w:rsidRPr="007B4FCE">
              <w:t>Растения   во</w:t>
            </w:r>
            <w:r w:rsidRPr="007B4FCE">
              <w:t>круг меня. Животные вокруг меня»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Наблюдать во время экскурсии за погодой, растительным и животным ми</w:t>
            </w:r>
            <w:r w:rsidRPr="007B4FCE">
              <w:rPr>
                <w:rStyle w:val="1"/>
                <w:sz w:val="22"/>
                <w:szCs w:val="24"/>
              </w:rPr>
              <w:softHyphen/>
              <w:t xml:space="preserve">ром. </w:t>
            </w:r>
          </w:p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sz w:val="22"/>
                <w:szCs w:val="24"/>
                <w:shd w:val="clear" w:color="auto" w:fill="FFFFFF"/>
              </w:rPr>
            </w:pPr>
            <w:r w:rsidRPr="007B4FCE">
              <w:rPr>
                <w:rStyle w:val="1"/>
                <w:sz w:val="22"/>
                <w:szCs w:val="24"/>
              </w:rPr>
              <w:t>Составлять рассказ об увиденном. Анализировать правила поведения во время экскурсии на природу. Сопоставлять своё поведение с нормами. На</w:t>
            </w:r>
            <w:r w:rsidRPr="007B4FCE">
              <w:rPr>
                <w:rStyle w:val="1"/>
                <w:sz w:val="22"/>
                <w:szCs w:val="24"/>
              </w:rPr>
              <w:softHyphen/>
              <w:t xml:space="preserve">зывать животных своей местности. Составлять сообщение об одном из них, иллюстрировать повествование </w:t>
            </w:r>
            <w:r w:rsidRPr="007B4FCE">
              <w:rPr>
                <w:rStyle w:val="1"/>
                <w:sz w:val="22"/>
                <w:szCs w:val="24"/>
              </w:rPr>
              <w:lastRenderedPageBreak/>
              <w:t>рисунками, фотографиями. Рассказывать об окружающих растениях, классифицировать их.</w:t>
            </w:r>
          </w:p>
        </w:tc>
      </w:tr>
      <w:tr w:rsidR="009F1DCC" w:rsidRPr="007B4FCE" w:rsidTr="00264FAC">
        <w:trPr>
          <w:trHeight w:val="640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rPr>
                <w:spacing w:val="-2"/>
              </w:rPr>
              <w:t xml:space="preserve"> </w:t>
            </w:r>
            <w:r w:rsidRPr="007B4FCE">
              <w:t xml:space="preserve"> Что где растет, кто где живет.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способы заботливого отношения к комнатным растениям и домашним животным. Наблюдать за деятельностью ветеринара (или слу</w:t>
            </w:r>
            <w:r w:rsidRPr="007B4FCE">
              <w:rPr>
                <w:rStyle w:val="1"/>
                <w:sz w:val="22"/>
                <w:szCs w:val="24"/>
              </w:rPr>
              <w:softHyphen/>
              <w:t>шать рассказ).</w:t>
            </w:r>
          </w:p>
        </w:tc>
      </w:tr>
      <w:tr w:rsidR="009F1DCC" w:rsidRPr="007B4FCE" w:rsidTr="00264FAC">
        <w:trPr>
          <w:trHeight w:val="795"/>
        </w:trPr>
        <w:tc>
          <w:tcPr>
            <w:tcW w:w="720" w:type="dxa"/>
          </w:tcPr>
          <w:p w:rsidR="009F1DCC" w:rsidRPr="007B4FCE" w:rsidRDefault="009F1DCC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1DCC" w:rsidRPr="007B4FCE" w:rsidRDefault="009F1DCC" w:rsidP="001C553E">
            <w:pPr>
              <w:pStyle w:val="ac"/>
              <w:widowControl w:val="0"/>
            </w:pPr>
            <w:r w:rsidRPr="007B4FCE">
              <w:t>Забота о комнатных растения</w:t>
            </w:r>
            <w:r w:rsidR="00A41E54" w:rsidRPr="007B4FCE">
              <w:t>х и домашних животных.</w:t>
            </w:r>
          </w:p>
        </w:tc>
        <w:tc>
          <w:tcPr>
            <w:tcW w:w="139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1DCC" w:rsidRPr="007B4FCE" w:rsidRDefault="009F1DCC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334831" w:rsidP="001C553E">
            <w:pPr>
              <w:pStyle w:val="ac"/>
              <w:widowControl w:val="0"/>
            </w:pPr>
            <w:r w:rsidRPr="007B4FCE">
              <w:rPr>
                <w:iCs/>
              </w:rPr>
              <w:t>Экскурсия «</w:t>
            </w:r>
            <w:r w:rsidRPr="007B4FCE">
              <w:t>Красота природы моей местности»</w:t>
            </w:r>
          </w:p>
        </w:tc>
        <w:tc>
          <w:tcPr>
            <w:tcW w:w="1390" w:type="dxa"/>
          </w:tcPr>
          <w:p w:rsidR="00A41E54" w:rsidRPr="007B4FCE" w:rsidRDefault="00A41E54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 w:val="restart"/>
          </w:tcPr>
          <w:p w:rsidR="00A41E54" w:rsidRPr="007B4FCE" w:rsidRDefault="00A41E54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различные способы описания красоты природы родного края. Сопоставлять свои впечатления, мысли, чувства с чужими. Анализировать произведения художников, писателей, воспевающих красоту родного края.</w:t>
            </w: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pStyle w:val="ac"/>
              <w:widowControl w:val="0"/>
            </w:pPr>
            <w:r w:rsidRPr="007B4FCE">
              <w:t>Поэты, прозаики, худ</w:t>
            </w:r>
            <w:r w:rsidR="00066469" w:rsidRPr="007B4FCE">
              <w:t xml:space="preserve">ожники о красоте родного края. </w:t>
            </w:r>
          </w:p>
        </w:tc>
        <w:tc>
          <w:tcPr>
            <w:tcW w:w="1390" w:type="dxa"/>
          </w:tcPr>
          <w:p w:rsidR="00A41E54" w:rsidRPr="007B4FCE" w:rsidRDefault="00A41E54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</w:tcPr>
          <w:p w:rsidR="00A41E54" w:rsidRPr="007B4FCE" w:rsidRDefault="00A41E54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pStyle w:val="ac"/>
              <w:widowControl w:val="0"/>
            </w:pPr>
            <w:r w:rsidRPr="007B4FCE">
              <w:t>Милый сердцу уголок (творческая мастерская)</w:t>
            </w:r>
          </w:p>
        </w:tc>
        <w:tc>
          <w:tcPr>
            <w:tcW w:w="1390" w:type="dxa"/>
          </w:tcPr>
          <w:p w:rsidR="00A41E54" w:rsidRPr="007B4FCE" w:rsidRDefault="00A41E54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 w:val="restart"/>
          </w:tcPr>
          <w:p w:rsidR="00A41E54" w:rsidRPr="007B4FCE" w:rsidRDefault="00A41E54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Выбирать для описания (рисования, фотоизображения и др.) объект приро</w:t>
            </w:r>
            <w:r w:rsidRPr="007B4FCE">
              <w:rPr>
                <w:rStyle w:val="1"/>
                <w:sz w:val="22"/>
                <w:szCs w:val="24"/>
              </w:rPr>
              <w:softHyphen/>
              <w:t>ды. Анализировать его достоинства. Использовать средства выразительности речи и пр. для передачи своего отношения к данному объекту.</w:t>
            </w: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pStyle w:val="ac"/>
              <w:widowControl w:val="0"/>
            </w:pPr>
            <w:r w:rsidRPr="007B4FCE">
              <w:t>Творческая мастерская «Милый сердцу уголок».</w:t>
            </w:r>
          </w:p>
          <w:p w:rsidR="00A41E54" w:rsidRPr="007B4FCE" w:rsidRDefault="00A41E54" w:rsidP="001C553E">
            <w:pPr>
              <w:pStyle w:val="ac"/>
              <w:widowControl w:val="0"/>
            </w:pPr>
          </w:p>
        </w:tc>
        <w:tc>
          <w:tcPr>
            <w:tcW w:w="1390" w:type="dxa"/>
          </w:tcPr>
          <w:p w:rsidR="00A41E54" w:rsidRPr="007B4FCE" w:rsidRDefault="00A41E54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  <w:vMerge/>
          </w:tcPr>
          <w:p w:rsidR="00A41E54" w:rsidRPr="007B4FCE" w:rsidRDefault="00A41E54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</w:p>
        </w:tc>
      </w:tr>
      <w:tr w:rsidR="00A41E54" w:rsidRPr="007B4FCE" w:rsidTr="00264FAC">
        <w:trPr>
          <w:trHeight w:val="188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ind w:left="720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pStyle w:val="ac"/>
              <w:widowControl w:val="0"/>
            </w:pPr>
            <w:r w:rsidRPr="007B4FCE">
              <w:rPr>
                <w:b/>
                <w:spacing w:val="3"/>
              </w:rPr>
              <w:t>Духовные истоки Кубани</w:t>
            </w:r>
          </w:p>
        </w:tc>
        <w:tc>
          <w:tcPr>
            <w:tcW w:w="1390" w:type="dxa"/>
          </w:tcPr>
          <w:p w:rsidR="00A41E54" w:rsidRPr="007B4FCE" w:rsidRDefault="00A41E54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4</w:t>
            </w:r>
          </w:p>
        </w:tc>
        <w:tc>
          <w:tcPr>
            <w:tcW w:w="4717" w:type="dxa"/>
          </w:tcPr>
          <w:p w:rsidR="00A41E54" w:rsidRPr="007B4FCE" w:rsidRDefault="00A41E54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Семья. Родители.</w:t>
            </w:r>
          </w:p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Родительская любовь и</w:t>
            </w:r>
          </w:p>
          <w:p w:rsidR="00A41E54" w:rsidRPr="007B4FCE" w:rsidRDefault="00A41E54" w:rsidP="001C553E">
            <w:pPr>
              <w:pStyle w:val="ac"/>
              <w:widowControl w:val="0"/>
            </w:pPr>
            <w:r w:rsidRPr="007B4FCE">
              <w:rPr>
                <w:rFonts w:eastAsia="Calibri"/>
                <w:lang w:eastAsia="en-US"/>
              </w:rPr>
              <w:t>благословение.</w:t>
            </w:r>
          </w:p>
        </w:tc>
        <w:tc>
          <w:tcPr>
            <w:tcW w:w="1390" w:type="dxa"/>
            <w:vAlign w:val="center"/>
          </w:tcPr>
          <w:p w:rsidR="00A41E54" w:rsidRPr="007B4FCE" w:rsidRDefault="00A41E54" w:rsidP="001C553E">
            <w:pPr>
              <w:pStyle w:val="ac"/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Style w:val="1"/>
                <w:sz w:val="22"/>
                <w:szCs w:val="24"/>
                <w:shd w:val="clear" w:color="auto" w:fill="auto"/>
              </w:rPr>
            </w:pPr>
            <w:r w:rsidRPr="007B4FCE">
              <w:rPr>
                <w:sz w:val="22"/>
              </w:rPr>
              <w:t>Понимать, что такое любовь к ближнему. Залог успеха детей - послушание родителям и уважение старших. Выполнение заповеди о семейных ценностях "Почитай отца и матерь твою...". Какой должна быть семья. Значение слова "благословение".</w:t>
            </w: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pStyle w:val="ac"/>
              <w:widowControl w:val="0"/>
            </w:pPr>
            <w:r w:rsidRPr="007B4FCE">
              <w:rPr>
                <w:rFonts w:eastAsia="Calibri"/>
                <w:lang w:eastAsia="en-US"/>
              </w:rPr>
              <w:t>Традиции казачьей семьи.</w:t>
            </w:r>
          </w:p>
        </w:tc>
        <w:tc>
          <w:tcPr>
            <w:tcW w:w="1390" w:type="dxa"/>
            <w:vAlign w:val="center"/>
          </w:tcPr>
          <w:p w:rsidR="00A41E54" w:rsidRPr="007B4FCE" w:rsidRDefault="00A41E54" w:rsidP="001C553E">
            <w:pPr>
              <w:pStyle w:val="ac"/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  <w:r w:rsidRPr="007B4FCE">
              <w:rPr>
                <w:sz w:val="22"/>
              </w:rPr>
              <w:t>Различать понятие "традиция". Православные</w:t>
            </w:r>
          </w:p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Style w:val="1"/>
                <w:sz w:val="22"/>
                <w:szCs w:val="24"/>
                <w:shd w:val="clear" w:color="auto" w:fill="auto"/>
              </w:rPr>
            </w:pPr>
            <w:r w:rsidRPr="007B4FCE">
              <w:rPr>
                <w:sz w:val="22"/>
              </w:rPr>
              <w:t>традиции в казачьих семьях. Казак - отец, глава семьи. Казачка – мать, хранительница домашнего очага.</w:t>
            </w: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Наша школа. Воскресная</w:t>
            </w:r>
          </w:p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школа. Светские и</w:t>
            </w:r>
          </w:p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православные традиции</w:t>
            </w:r>
          </w:p>
          <w:p w:rsidR="00A41E54" w:rsidRPr="007B4FCE" w:rsidRDefault="00A41E54" w:rsidP="001C553E">
            <w:pPr>
              <w:pStyle w:val="ac"/>
              <w:widowControl w:val="0"/>
            </w:pPr>
            <w:r w:rsidRPr="007B4FCE">
              <w:rPr>
                <w:rFonts w:eastAsia="Calibri"/>
                <w:lang w:eastAsia="en-US"/>
              </w:rPr>
              <w:t>школы.</w:t>
            </w:r>
          </w:p>
        </w:tc>
        <w:tc>
          <w:tcPr>
            <w:tcW w:w="1390" w:type="dxa"/>
            <w:vAlign w:val="center"/>
          </w:tcPr>
          <w:p w:rsidR="00A41E54" w:rsidRPr="007B4FCE" w:rsidRDefault="00A41E54" w:rsidP="001C553E">
            <w:pPr>
              <w:pStyle w:val="ac"/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Style w:val="1"/>
                <w:sz w:val="22"/>
                <w:szCs w:val="24"/>
                <w:shd w:val="clear" w:color="auto" w:fill="auto"/>
              </w:rPr>
            </w:pPr>
            <w:r w:rsidRPr="007B4FCE">
              <w:rPr>
                <w:sz w:val="22"/>
              </w:rPr>
              <w:t>Знать, что такое воскресная школа. Традиции воскресной и светской школы.</w:t>
            </w:r>
          </w:p>
        </w:tc>
      </w:tr>
      <w:tr w:rsidR="00A41E54" w:rsidRPr="007B4FCE" w:rsidTr="00264FAC">
        <w:trPr>
          <w:trHeight w:val="70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num" w:pos="432"/>
              </w:tabs>
              <w:ind w:hanging="648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Достопримечательности.</w:t>
            </w:r>
          </w:p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B4FCE">
              <w:rPr>
                <w:rFonts w:eastAsia="Calibri"/>
                <w:lang w:eastAsia="en-US"/>
              </w:rPr>
              <w:t>Духовные святыни моей</w:t>
            </w:r>
          </w:p>
          <w:p w:rsidR="00A41E54" w:rsidRPr="007B4FCE" w:rsidRDefault="00A41E54" w:rsidP="001C553E">
            <w:pPr>
              <w:pStyle w:val="ac"/>
              <w:widowControl w:val="0"/>
            </w:pPr>
            <w:r w:rsidRPr="007B4FCE">
              <w:rPr>
                <w:rFonts w:eastAsia="Calibri"/>
                <w:lang w:eastAsia="en-US"/>
              </w:rPr>
              <w:t>малой Родины.</w:t>
            </w:r>
          </w:p>
        </w:tc>
        <w:tc>
          <w:tcPr>
            <w:tcW w:w="1390" w:type="dxa"/>
            <w:vAlign w:val="center"/>
          </w:tcPr>
          <w:p w:rsidR="00A41E54" w:rsidRPr="007B4FCE" w:rsidRDefault="00A41E54" w:rsidP="001C553E">
            <w:pPr>
              <w:pStyle w:val="ac"/>
              <w:widowControl w:val="0"/>
              <w:jc w:val="center"/>
            </w:pPr>
            <w:r w:rsidRPr="007B4FCE">
              <w:t>1</w:t>
            </w:r>
          </w:p>
        </w:tc>
        <w:tc>
          <w:tcPr>
            <w:tcW w:w="4717" w:type="dxa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Style w:val="1"/>
                <w:sz w:val="22"/>
                <w:szCs w:val="24"/>
                <w:shd w:val="clear" w:color="auto" w:fill="auto"/>
              </w:rPr>
            </w:pPr>
            <w:r w:rsidRPr="007B4FCE">
              <w:rPr>
                <w:sz w:val="22"/>
              </w:rPr>
              <w:t>Объяснять, что такое духовные святыни. Святые места Кубани.</w:t>
            </w:r>
          </w:p>
        </w:tc>
      </w:tr>
      <w:tr w:rsidR="00A41E54" w:rsidRPr="007B4FCE" w:rsidTr="00264FAC">
        <w:trPr>
          <w:trHeight w:val="295"/>
        </w:trPr>
        <w:tc>
          <w:tcPr>
            <w:tcW w:w="720" w:type="dxa"/>
          </w:tcPr>
          <w:p w:rsidR="00A41E54" w:rsidRPr="007B4FCE" w:rsidRDefault="00A41E54" w:rsidP="001C553E">
            <w:pPr>
              <w:widowControl w:val="0"/>
              <w:ind w:left="720"/>
              <w:jc w:val="both"/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lang w:eastAsia="en-US"/>
              </w:rPr>
            </w:pPr>
            <w:r w:rsidRPr="007B4FCE">
              <w:rPr>
                <w:rFonts w:eastAsia="Calibri"/>
                <w:b/>
                <w:lang w:eastAsia="en-US"/>
              </w:rPr>
              <w:t>Итого</w:t>
            </w:r>
          </w:p>
        </w:tc>
        <w:tc>
          <w:tcPr>
            <w:tcW w:w="1390" w:type="dxa"/>
            <w:vAlign w:val="center"/>
          </w:tcPr>
          <w:p w:rsidR="00A41E54" w:rsidRPr="007B4FCE" w:rsidRDefault="00A41E54" w:rsidP="001C553E">
            <w:pPr>
              <w:pStyle w:val="ac"/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33</w:t>
            </w:r>
          </w:p>
        </w:tc>
        <w:tc>
          <w:tcPr>
            <w:tcW w:w="4717" w:type="dxa"/>
          </w:tcPr>
          <w:p w:rsidR="00A41E54" w:rsidRPr="007B4FCE" w:rsidRDefault="00A41E54" w:rsidP="001C553E">
            <w:pPr>
              <w:widowControl w:val="0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</w:tbl>
    <w:p w:rsidR="00F916A9" w:rsidRPr="007B4FCE" w:rsidRDefault="00423C4C" w:rsidP="001C553E">
      <w:pPr>
        <w:widowControl w:val="0"/>
        <w:tabs>
          <w:tab w:val="left" w:pos="1980"/>
        </w:tabs>
      </w:pPr>
      <w:r w:rsidRPr="007B4FCE">
        <w:tab/>
      </w:r>
    </w:p>
    <w:p w:rsidR="0023214C" w:rsidRPr="007B4FCE" w:rsidRDefault="0023214C" w:rsidP="001C553E">
      <w:pPr>
        <w:widowControl w:val="0"/>
        <w:jc w:val="center"/>
        <w:rPr>
          <w:b/>
        </w:rPr>
      </w:pPr>
      <w:r w:rsidRPr="007B4FCE">
        <w:rPr>
          <w:b/>
        </w:rPr>
        <w:t>2 класс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815"/>
        <w:gridCol w:w="1231"/>
        <w:gridCol w:w="4439"/>
      </w:tblGrid>
      <w:tr w:rsidR="0023214C" w:rsidRPr="007B4FCE" w:rsidTr="007B4FCE">
        <w:tc>
          <w:tcPr>
            <w:tcW w:w="1296" w:type="dxa"/>
          </w:tcPr>
          <w:p w:rsidR="0023214C" w:rsidRPr="007B4FCE" w:rsidRDefault="00066469" w:rsidP="001C553E">
            <w:pPr>
              <w:pStyle w:val="ac"/>
              <w:widowControl w:val="0"/>
              <w:rPr>
                <w:b/>
                <w:bCs/>
              </w:rPr>
            </w:pPr>
            <w:r w:rsidRPr="007B4FCE">
              <w:rPr>
                <w:b/>
                <w:bCs/>
              </w:rPr>
              <w:t xml:space="preserve">№ </w:t>
            </w:r>
            <w:r w:rsidR="0023214C" w:rsidRPr="007B4FCE">
              <w:rPr>
                <w:b/>
                <w:bCs/>
              </w:rPr>
              <w:t>п/п</w:t>
            </w:r>
          </w:p>
        </w:tc>
        <w:tc>
          <w:tcPr>
            <w:tcW w:w="2815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Содержание программы</w:t>
            </w:r>
          </w:p>
        </w:tc>
        <w:tc>
          <w:tcPr>
            <w:tcW w:w="1231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Кол-во часов</w:t>
            </w:r>
          </w:p>
        </w:tc>
        <w:tc>
          <w:tcPr>
            <w:tcW w:w="4439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23214C" w:rsidRPr="007B4FCE" w:rsidTr="007B4FCE">
        <w:trPr>
          <w:trHeight w:val="321"/>
        </w:trPr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b/>
                <w:bCs/>
                <w:sz w:val="24"/>
                <w:szCs w:val="24"/>
              </w:rPr>
            </w:pPr>
            <w:r w:rsidRPr="007B4FCE">
              <w:rPr>
                <w:rStyle w:val="1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066469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Символика рай</w:t>
            </w:r>
            <w:r w:rsidR="00A41E54" w:rsidRPr="007B4FCE">
              <w:rPr>
                <w:rStyle w:val="1"/>
                <w:sz w:val="24"/>
                <w:szCs w:val="24"/>
              </w:rPr>
              <w:t>она (города), в котором я живу.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Оценивать духовно-нравственный смысл понятия «малая родина», Характеризовать понятия «гимн», «флаг», «герб». Анализировать символику своего района. Изображать или делать аппликацию флага и герба своего района. Демонстрировать знание правил поведения во время слушания гимна. Совместно с учителем и одноклассника</w:t>
            </w:r>
            <w:r w:rsidRPr="007B4FCE">
              <w:rPr>
                <w:rStyle w:val="1"/>
                <w:sz w:val="22"/>
                <w:szCs w:val="24"/>
              </w:rPr>
              <w:softHyphen/>
              <w:t xml:space="preserve">ми составлять план экскурсии. Анализировать задания </w:t>
            </w:r>
            <w:r w:rsidRPr="007B4FCE">
              <w:rPr>
                <w:rStyle w:val="1"/>
                <w:sz w:val="22"/>
                <w:szCs w:val="24"/>
              </w:rPr>
              <w:lastRenderedPageBreak/>
              <w:t>экскурсион</w:t>
            </w:r>
            <w:r w:rsidRPr="007B4FCE">
              <w:rPr>
                <w:rStyle w:val="1"/>
                <w:sz w:val="22"/>
                <w:szCs w:val="24"/>
              </w:rPr>
              <w:softHyphen/>
              <w:t>ного листа. Фиксировать свои наблюдения, сопоставлять с наблюде</w:t>
            </w:r>
            <w:r w:rsidRPr="007B4FCE">
              <w:rPr>
                <w:rStyle w:val="1"/>
                <w:sz w:val="22"/>
                <w:szCs w:val="24"/>
              </w:rPr>
              <w:softHyphen/>
              <w:t>ниями одноклассников.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b/>
              </w:rPr>
            </w:pPr>
          </w:p>
          <w:p w:rsidR="0023214C" w:rsidRPr="007B4FCE" w:rsidRDefault="0023214C" w:rsidP="001C553E">
            <w:pPr>
              <w:widowControl w:val="0"/>
              <w:rPr>
                <w:b/>
              </w:r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b/>
                <w:bCs/>
                <w:sz w:val="24"/>
                <w:szCs w:val="24"/>
              </w:rPr>
            </w:pPr>
            <w:r w:rsidRPr="007B4FCE">
              <w:rPr>
                <w:rStyle w:val="1"/>
                <w:b/>
                <w:bCs/>
                <w:sz w:val="24"/>
                <w:szCs w:val="24"/>
              </w:rPr>
              <w:t>Природа моей местности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A41E54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12</w:t>
            </w:r>
          </w:p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Времена года на Кубани</w:t>
            </w:r>
          </w:p>
          <w:p w:rsidR="00A41E54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  <w:p w:rsidR="00A41E54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  <w:p w:rsidR="00A41E54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  <w:p w:rsidR="00A41E54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сезонные изменения в природе и жизни человека. Перечислять дары осени, классифицировать их и описывать. Ана</w:t>
            </w:r>
            <w:r w:rsidRPr="007B4FCE">
              <w:rPr>
                <w:rStyle w:val="1"/>
                <w:sz w:val="22"/>
                <w:szCs w:val="24"/>
              </w:rPr>
              <w:softHyphen/>
              <w:t>лизировать картины художников, составлять натюрморт из фруктов и овощей, рисовать его. Совместно с учителем и одноклассниками составлять план экскурсии. Анализировать задания экскурсионного листа. Фиксировать свои наблюдения, сопоставлять с наблюдениями одноклассников. Характеризовать понятия: «горная» и «равнинная» часть Краснодарского края, физическая карта Краснодарского края, условные обозначения.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Годовой исследовательский проект сезонных изменений. Часть 1: «Уж небо осенью дышало». Формы земной по</w:t>
            </w:r>
            <w:r w:rsidRPr="007B4FCE">
              <w:rPr>
                <w:rStyle w:val="1"/>
                <w:sz w:val="24"/>
                <w:szCs w:val="24"/>
              </w:rPr>
              <w:softHyphen/>
              <w:t>верхности моей местности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Водоемы моей местности и их обитатели. Правила поведения у водоемов.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Перечислять названия известных водоемов, описывать занятия людей у водоемов. Описывать Черное и Азовское моря, сравнивать их основные характеристики. Показывать моря на карте. Узнавать по описанию реку Кубань, находить и называть города, расположенные на ее берегах. Называть водоемы своей местности, составлять о них рассказ по плану. Анализировать правила поведения у водоемов.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Р</w:t>
            </w:r>
            <w:r w:rsidR="0023214C" w:rsidRPr="007B4FCE">
              <w:rPr>
                <w:rStyle w:val="1"/>
                <w:sz w:val="24"/>
                <w:szCs w:val="24"/>
              </w:rPr>
              <w:t>астительный мир моей местности.</w:t>
            </w:r>
          </w:p>
          <w:p w:rsidR="00A41E54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  <w:p w:rsidR="00A41E54" w:rsidRPr="007B4FCE" w:rsidRDefault="00A41E54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2"/>
                <w:szCs w:val="24"/>
              </w:rPr>
            </w:pPr>
            <w:r w:rsidRPr="007B4FCE">
              <w:rPr>
                <w:rStyle w:val="1"/>
                <w:sz w:val="22"/>
                <w:szCs w:val="24"/>
              </w:rPr>
              <w:t>Перечислять названия растений своей местности. Классифицировать растения на группы. Характеризовать культурные и дикорастущие растения. Описывать растения различными способами (фактографическое описание, поэтическое). Иллюстрировать свой рассказ фотографиями или рисунками.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334831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Экскурсия «</w:t>
            </w:r>
            <w:r w:rsidR="00A41E54" w:rsidRPr="007B4FCE">
              <w:rPr>
                <w:rStyle w:val="1"/>
                <w:sz w:val="24"/>
                <w:szCs w:val="24"/>
              </w:rPr>
              <w:t>Р</w:t>
            </w:r>
            <w:r w:rsidRPr="007B4FCE">
              <w:rPr>
                <w:rStyle w:val="1"/>
                <w:sz w:val="24"/>
                <w:szCs w:val="24"/>
              </w:rPr>
              <w:t>астительный мир моей местности»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Лекарственные растения. Правила сбора и использо</w:t>
            </w:r>
            <w:r w:rsidRPr="007B4FCE">
              <w:rPr>
                <w:rStyle w:val="1"/>
                <w:sz w:val="24"/>
                <w:szCs w:val="24"/>
              </w:rPr>
              <w:softHyphen/>
              <w:t>вание лекарственных рас</w:t>
            </w:r>
            <w:r w:rsidRPr="007B4FCE">
              <w:rPr>
                <w:rStyle w:val="1"/>
                <w:sz w:val="24"/>
                <w:szCs w:val="24"/>
              </w:rPr>
              <w:softHyphen/>
              <w:t>тений.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понятие «лекарственные растения». Перечислять лекарственные растения, произрастающие на Кубани, анализи</w:t>
            </w:r>
            <w:r w:rsidRPr="007B4FCE">
              <w:rPr>
                <w:rStyle w:val="1"/>
                <w:sz w:val="22"/>
                <w:szCs w:val="24"/>
              </w:rPr>
              <w:softHyphen/>
              <w:t>ровать правила их сбора. Описывать способы применения лекар</w:t>
            </w:r>
            <w:r w:rsidRPr="007B4FCE">
              <w:rPr>
                <w:rStyle w:val="1"/>
                <w:sz w:val="22"/>
                <w:szCs w:val="24"/>
              </w:rPr>
              <w:softHyphen/>
              <w:t>ственных растений.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Ядовитые растения. Пер</w:t>
            </w:r>
            <w:r w:rsidRPr="007B4FCE">
              <w:rPr>
                <w:rStyle w:val="1"/>
                <w:sz w:val="24"/>
                <w:szCs w:val="24"/>
              </w:rPr>
              <w:softHyphen/>
              <w:t>вая помощь при отравлении ядовитыми растениями.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понятие «ядовитые растения». Определять их ос</w:t>
            </w:r>
            <w:r w:rsidRPr="007B4FCE">
              <w:rPr>
                <w:rStyle w:val="1"/>
                <w:sz w:val="22"/>
                <w:szCs w:val="24"/>
              </w:rPr>
              <w:softHyphen/>
              <w:t>новные признаки. Перечислять действия при оказании первой по</w:t>
            </w:r>
            <w:r w:rsidRPr="007B4FCE">
              <w:rPr>
                <w:rStyle w:val="1"/>
                <w:sz w:val="22"/>
                <w:szCs w:val="24"/>
              </w:rPr>
              <w:softHyphen/>
              <w:t>мощи при отравлении растениями.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Животный мир моей мест</w:t>
            </w:r>
            <w:r w:rsidRPr="007B4FCE">
              <w:rPr>
                <w:rStyle w:val="1"/>
                <w:sz w:val="24"/>
                <w:szCs w:val="24"/>
              </w:rPr>
              <w:softHyphen/>
              <w:t>ности.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Перечислять названия животных своей местности. Классифициро</w:t>
            </w:r>
            <w:r w:rsidRPr="007B4FCE">
              <w:rPr>
                <w:rStyle w:val="1"/>
                <w:sz w:val="22"/>
                <w:szCs w:val="24"/>
              </w:rPr>
              <w:softHyphen/>
              <w:t>вать их. Составлять рассказы о диких и домашних животных, ис</w:t>
            </w:r>
            <w:r w:rsidRPr="007B4FCE">
              <w:rPr>
                <w:rStyle w:val="1"/>
                <w:sz w:val="22"/>
                <w:szCs w:val="24"/>
              </w:rPr>
              <w:softHyphen/>
              <w:t xml:space="preserve">кать в энциклопедической литературе необходимые сведения о них. Анализировать внешний вид и повадки </w:t>
            </w:r>
            <w:r w:rsidRPr="007B4FCE">
              <w:rPr>
                <w:rStyle w:val="1"/>
                <w:sz w:val="22"/>
                <w:szCs w:val="24"/>
              </w:rPr>
              <w:lastRenderedPageBreak/>
              <w:t>животных, опираясь на худо</w:t>
            </w:r>
            <w:r w:rsidRPr="007B4FCE">
              <w:rPr>
                <w:rStyle w:val="1"/>
                <w:sz w:val="22"/>
                <w:szCs w:val="24"/>
              </w:rPr>
              <w:softHyphen/>
              <w:t>жественные произведения, картины художников, скульптурные про</w:t>
            </w:r>
            <w:r w:rsidRPr="007B4FCE">
              <w:rPr>
                <w:rStyle w:val="1"/>
                <w:sz w:val="22"/>
                <w:szCs w:val="24"/>
              </w:rPr>
              <w:softHyphen/>
              <w:t>изведения. Составлять рассказ о своём любимом животном, иллю</w:t>
            </w:r>
            <w:r w:rsidRPr="007B4FCE">
              <w:rPr>
                <w:rStyle w:val="1"/>
                <w:sz w:val="22"/>
                <w:szCs w:val="24"/>
              </w:rPr>
              <w:softHyphen/>
              <w:t>стрируя рисунком или фотографией. Анализировать, какую пользу приносят животные человеку.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334831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Экскурсия «</w:t>
            </w:r>
            <w:r w:rsidR="0023214C" w:rsidRPr="007B4FCE">
              <w:rPr>
                <w:rStyle w:val="1"/>
                <w:sz w:val="24"/>
                <w:szCs w:val="24"/>
              </w:rPr>
              <w:t>Животный мир моей мест</w:t>
            </w:r>
            <w:r w:rsidR="0023214C" w:rsidRPr="007B4FCE">
              <w:rPr>
                <w:rStyle w:val="1"/>
                <w:sz w:val="24"/>
                <w:szCs w:val="24"/>
              </w:rPr>
              <w:softHyphen/>
              <w:t>ности</w:t>
            </w:r>
            <w:r w:rsidRPr="007B4FCE">
              <w:rPr>
                <w:rStyle w:val="1"/>
                <w:sz w:val="24"/>
                <w:szCs w:val="24"/>
              </w:rPr>
              <w:t>»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Красная книга Краснодар</w:t>
            </w:r>
            <w:r w:rsidRPr="007B4FCE">
              <w:rPr>
                <w:rStyle w:val="1"/>
                <w:sz w:val="24"/>
                <w:szCs w:val="24"/>
              </w:rPr>
              <w:softHyphen/>
              <w:t>ского края.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Знать названия некоторых растений и животных, занесенных в Красную книгу Краснодарского края. Слушать рассказ учителя об исчезающих животных и растениях своего района. Составлять со</w:t>
            </w:r>
            <w:r w:rsidRPr="007B4FCE">
              <w:rPr>
                <w:rStyle w:val="1"/>
                <w:sz w:val="22"/>
                <w:szCs w:val="24"/>
              </w:rPr>
              <w:softHyphen/>
              <w:t>общение об одном из них, иллюстрируя рассказ фотографиями и рисунками.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Правила защитников при</w:t>
            </w:r>
            <w:r w:rsidRPr="007B4FCE">
              <w:rPr>
                <w:rStyle w:val="1"/>
                <w:sz w:val="24"/>
                <w:szCs w:val="24"/>
              </w:rPr>
              <w:softHyphen/>
              <w:t>роды.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с одноклассниками правила защитников природы. Рисовать (делать аппликации, фотографии) условные обозначения к данным правилам в виде запрещающих и разрешающих знаков. Размещать данные знаки в районе своего дома и шкалы.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  <w:rPr>
                <w:b/>
              </w:rPr>
            </w:pPr>
          </w:p>
          <w:p w:rsidR="0023214C" w:rsidRPr="007B4FCE" w:rsidRDefault="0023214C" w:rsidP="001C553E">
            <w:pPr>
              <w:widowControl w:val="0"/>
              <w:rPr>
                <w:b/>
              </w:r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Исследовательский проект «Растения и животные в природе и жизни людей».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Планировать и выполнять индивидуальный проект. Анализировать значение растений и животных в жизни человека. Создавать рекла</w:t>
            </w:r>
            <w:r w:rsidRPr="007B4FCE">
              <w:rPr>
                <w:rStyle w:val="1"/>
                <w:sz w:val="22"/>
                <w:szCs w:val="24"/>
              </w:rPr>
              <w:softHyphen/>
              <w:t>му какому-либо изделию или продукту.</w:t>
            </w:r>
          </w:p>
        </w:tc>
      </w:tr>
      <w:tr w:rsidR="0023214C" w:rsidRPr="007B4FCE" w:rsidTr="007B4FCE">
        <w:trPr>
          <w:trHeight w:val="288"/>
        </w:trPr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b/>
                <w:bCs/>
                <w:sz w:val="24"/>
                <w:szCs w:val="24"/>
              </w:rPr>
            </w:pPr>
            <w:r w:rsidRPr="007B4FCE">
              <w:rPr>
                <w:rStyle w:val="1"/>
                <w:b/>
                <w:bCs/>
                <w:sz w:val="24"/>
                <w:szCs w:val="24"/>
              </w:rPr>
              <w:t>Населённые пункты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A41E54" w:rsidP="007B4FC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6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Годовой исследовательский проект сезонных измене</w:t>
            </w:r>
            <w:r w:rsidRPr="007B4FCE">
              <w:rPr>
                <w:rStyle w:val="1"/>
                <w:sz w:val="24"/>
                <w:szCs w:val="24"/>
              </w:rPr>
              <w:softHyphen/>
              <w:t xml:space="preserve">ний. Часть 2: «Зимушка- зима, зима </w:t>
            </w:r>
            <w:r w:rsidR="00B83123" w:rsidRPr="007B4FCE">
              <w:rPr>
                <w:rStyle w:val="1"/>
                <w:sz w:val="24"/>
                <w:szCs w:val="24"/>
              </w:rPr>
              <w:t>снежная была».</w:t>
            </w:r>
          </w:p>
          <w:p w:rsidR="00B83123" w:rsidRPr="007B4FCE" w:rsidRDefault="00B83123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  <w:p w:rsidR="00B83123" w:rsidRPr="007B4FCE" w:rsidRDefault="00B83123" w:rsidP="001C553E">
            <w:pPr>
              <w:widowControl w:val="0"/>
              <w:rPr>
                <w:rStyle w:val="1"/>
                <w:sz w:val="24"/>
                <w:szCs w:val="24"/>
              </w:rPr>
            </w:pPr>
          </w:p>
          <w:p w:rsidR="00B83123" w:rsidRPr="007B4FCE" w:rsidRDefault="00B83123" w:rsidP="001C553E">
            <w:pPr>
              <w:widowControl w:val="0"/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Фиксировать наблюдения за погодными условиями. Перечислять признаки зимы, описывать особенности зимы в Краснодарском крае. Анализировать зимние занятия земляков. Изучать произве</w:t>
            </w:r>
            <w:r w:rsidRPr="007B4FCE">
              <w:rPr>
                <w:rStyle w:val="1"/>
                <w:sz w:val="22"/>
                <w:szCs w:val="24"/>
              </w:rPr>
              <w:softHyphen/>
              <w:t>дения художников, писателей о зиме. Называть свой населённый пункт, перечислять названия улиц. Называть главную улицу. Клас</w:t>
            </w:r>
            <w:r w:rsidRPr="007B4FCE">
              <w:rPr>
                <w:rStyle w:val="1"/>
                <w:sz w:val="22"/>
                <w:szCs w:val="24"/>
              </w:rPr>
              <w:softHyphen/>
              <w:t>сифицировать названия по различным признакам. Называть фами</w:t>
            </w:r>
            <w:r w:rsidRPr="007B4FCE">
              <w:rPr>
                <w:rStyle w:val="1"/>
                <w:sz w:val="22"/>
                <w:szCs w:val="24"/>
              </w:rPr>
              <w:softHyphen/>
              <w:t>лии людей, в честь которых названы улицы. Рассказывать об од</w:t>
            </w:r>
            <w:r w:rsidRPr="007B4FCE">
              <w:rPr>
                <w:rStyle w:val="1"/>
                <w:sz w:val="22"/>
                <w:szCs w:val="24"/>
              </w:rPr>
              <w:softHyphen/>
              <w:t>ном из них. Соотносить различные учреждения (образовательные, спортивные, культурные) с их местом расположения. Выстраивать вместе с учителем маршрут по улицам своего населённого пункта.</w:t>
            </w: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Улицы моего населённого пункта.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1"/>
                <w:sz w:val="24"/>
                <w:szCs w:val="24"/>
              </w:rPr>
              <w:t>История образования горо</w:t>
            </w:r>
            <w:r w:rsidRPr="007B4FCE">
              <w:rPr>
                <w:rStyle w:val="1"/>
                <w:sz w:val="24"/>
                <w:szCs w:val="24"/>
              </w:rPr>
              <w:softHyphen/>
              <w:t>да (района).</w:t>
            </w:r>
            <w:r w:rsidR="00B83123" w:rsidRPr="007B4FCE">
              <w:rPr>
                <w:rStyle w:val="1"/>
                <w:sz w:val="24"/>
                <w:szCs w:val="24"/>
              </w:rPr>
              <w:t xml:space="preserve"> Глава города (района).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1"/>
                <w:sz w:val="22"/>
                <w:szCs w:val="24"/>
              </w:rPr>
              <w:t>Слушать рассказ об истории образования своего района, фиксиро</w:t>
            </w:r>
            <w:r w:rsidRPr="007B4FCE">
              <w:rPr>
                <w:rStyle w:val="1"/>
                <w:sz w:val="22"/>
                <w:szCs w:val="24"/>
              </w:rPr>
              <w:softHyphen/>
              <w:t>вать дату образования, связанные с этим события. Называть главу района, описывать его деятельность.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1"/>
                <w:sz w:val="24"/>
                <w:szCs w:val="24"/>
              </w:rPr>
              <w:t xml:space="preserve">Населённые пункты </w:t>
            </w:r>
            <w:r w:rsidR="00B83123" w:rsidRPr="007B4FCE">
              <w:rPr>
                <w:rStyle w:val="1"/>
                <w:sz w:val="24"/>
                <w:szCs w:val="24"/>
              </w:rPr>
              <w:t>Краснодарского края.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типы населённых пунктов: «район», «город», «станица», «село», «хутор», «аул». Классифицировать населённые пункты своего района. Находить различные типы населённых пун</w:t>
            </w:r>
            <w:r w:rsidRPr="007B4FCE">
              <w:rPr>
                <w:rStyle w:val="1"/>
                <w:sz w:val="22"/>
                <w:szCs w:val="24"/>
              </w:rPr>
              <w:softHyphen/>
              <w:t>ктов на карте своего района, называть их.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Где я могу проводить сво</w:t>
            </w:r>
            <w:r w:rsidRPr="007B4FCE">
              <w:rPr>
                <w:rStyle w:val="22"/>
                <w:sz w:val="24"/>
                <w:szCs w:val="24"/>
              </w:rPr>
              <w:softHyphen/>
              <w:t>бодное время</w:t>
            </w:r>
            <w:r w:rsidR="00B83123" w:rsidRPr="007B4FCE">
              <w:rPr>
                <w:rStyle w:val="22"/>
                <w:sz w:val="24"/>
                <w:szCs w:val="24"/>
              </w:rPr>
              <w:t xml:space="preserve"> </w:t>
            </w:r>
            <w:r w:rsidR="00B83123" w:rsidRPr="007B4FCE">
              <w:rPr>
                <w:rStyle w:val="22"/>
                <w:sz w:val="24"/>
                <w:szCs w:val="24"/>
              </w:rPr>
              <w:lastRenderedPageBreak/>
              <w:t>(исследовательский проект).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lastRenderedPageBreak/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Участвовать в групповом проекте, выбрав группу по схожим инте</w:t>
            </w:r>
            <w:r w:rsidRPr="007B4FCE">
              <w:rPr>
                <w:rStyle w:val="22"/>
                <w:sz w:val="22"/>
                <w:szCs w:val="24"/>
              </w:rPr>
              <w:softHyphen/>
              <w:t xml:space="preserve">ресам. Описывать </w:t>
            </w:r>
            <w:r w:rsidRPr="007B4FCE">
              <w:rPr>
                <w:rStyle w:val="22"/>
                <w:sz w:val="22"/>
                <w:szCs w:val="24"/>
              </w:rPr>
              <w:lastRenderedPageBreak/>
              <w:t>место свободного времяпрепровождения, режим работы, направленность.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Исследовательский проект «Где я могу проводить сво</w:t>
            </w:r>
            <w:r w:rsidRPr="007B4FCE">
              <w:rPr>
                <w:rStyle w:val="22"/>
                <w:sz w:val="24"/>
                <w:szCs w:val="24"/>
              </w:rPr>
              <w:softHyphen/>
              <w:t>бодное время».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b/>
                <w:bCs/>
                <w:sz w:val="24"/>
                <w:szCs w:val="24"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Труд и быт моих земляков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B83123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11</w:t>
            </w:r>
          </w:p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  <w:shd w:val="clear" w:color="auto" w:fill="FFFFFF"/>
              </w:rPr>
            </w:pP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Казачья станица. Религиозные традиции моих земляков</w:t>
            </w:r>
            <w:r w:rsidRPr="007B4FCE">
              <w:rPr>
                <w:rStyle w:val="22"/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понятия «станица», «хата». Перечислять матери</w:t>
            </w:r>
            <w:r w:rsidRPr="007B4FCE">
              <w:rPr>
                <w:rStyle w:val="22"/>
                <w:sz w:val="22"/>
                <w:szCs w:val="24"/>
              </w:rPr>
              <w:softHyphen/>
              <w:t>алы для строительства хат на Кубани, объяснять их выбор. Состав</w:t>
            </w:r>
            <w:r w:rsidRPr="007B4FCE">
              <w:rPr>
                <w:rStyle w:val="22"/>
                <w:sz w:val="22"/>
                <w:szCs w:val="24"/>
              </w:rPr>
              <w:softHyphen/>
              <w:t>лять рассказ о строительстве турлучных и саманных хат. Называть храмы, культовые сооружения религиозных конфессий своей мест</w:t>
            </w:r>
            <w:r w:rsidRPr="007B4FCE">
              <w:rPr>
                <w:rStyle w:val="22"/>
                <w:sz w:val="22"/>
                <w:szCs w:val="24"/>
              </w:rPr>
              <w:softHyphen/>
              <w:t>ности. Перечислять календарные православные праздники, состав</w:t>
            </w:r>
            <w:r w:rsidRPr="007B4FCE">
              <w:rPr>
                <w:rStyle w:val="22"/>
                <w:sz w:val="22"/>
                <w:szCs w:val="24"/>
              </w:rPr>
              <w:softHyphen/>
              <w:t>лять рассказ об одном из них.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  <w:p w:rsidR="0023214C" w:rsidRPr="007B4FCE" w:rsidRDefault="0023214C" w:rsidP="001C553E">
            <w:pPr>
              <w:widowControl w:val="0"/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Особенности казачьего быта.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и описывать предметы казачьего быта. Оценивать духовно-нравственный смысл понятия «кубанское гостеприимство». Исполнять народную песню. Составлять рецепт блюда кубанской кухни.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334831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Экскурсия «Особенности казачьего быта»</w:t>
            </w:r>
          </w:p>
        </w:tc>
        <w:tc>
          <w:tcPr>
            <w:tcW w:w="1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Уклад кубанской семьи.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понятие «кубанская семья». Рассказывать о её</w:t>
            </w:r>
            <w:r w:rsidRPr="007B4FCE">
              <w:rPr>
                <w:sz w:val="22"/>
                <w:shd w:val="clear" w:color="auto" w:fill="FFFFFF"/>
              </w:rPr>
              <w:t xml:space="preserve"> </w:t>
            </w:r>
            <w:r w:rsidRPr="007B4FCE">
              <w:rPr>
                <w:rStyle w:val="22"/>
                <w:sz w:val="22"/>
                <w:szCs w:val="24"/>
              </w:rPr>
              <w:t>традициях и укладе. Составлять рассказ о своей семье по плану, иллюстрируя рисунком или фотографией.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Ремесла</w:t>
            </w:r>
            <w:r w:rsidR="00B83123" w:rsidRPr="007B4FCE">
              <w:rPr>
                <w:rStyle w:val="22"/>
                <w:sz w:val="24"/>
                <w:szCs w:val="24"/>
              </w:rPr>
              <w:t xml:space="preserve"> на Кубани.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ремёсла, распространённые в своей местности. Со</w:t>
            </w:r>
            <w:r w:rsidRPr="007B4FCE">
              <w:rPr>
                <w:rStyle w:val="22"/>
                <w:sz w:val="22"/>
                <w:szCs w:val="24"/>
              </w:rPr>
              <w:softHyphen/>
              <w:t>ставлять рассказ об одном из предметов быта, выполненном кубан</w:t>
            </w:r>
            <w:r w:rsidRPr="007B4FCE">
              <w:rPr>
                <w:rStyle w:val="22"/>
                <w:sz w:val="22"/>
                <w:szCs w:val="24"/>
              </w:rPr>
              <w:softHyphen/>
              <w:t>скими мастерами.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Труженики родной земли.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Описывать виды деятельности жителей своего района. Перечис</w:t>
            </w:r>
            <w:r w:rsidRPr="007B4FCE">
              <w:rPr>
                <w:rStyle w:val="22"/>
                <w:sz w:val="22"/>
                <w:szCs w:val="24"/>
              </w:rPr>
              <w:softHyphen/>
              <w:t>лять основные производства, профессии своих земляков, харак</w:t>
            </w:r>
            <w:r w:rsidRPr="007B4FCE">
              <w:rPr>
                <w:rStyle w:val="22"/>
                <w:sz w:val="22"/>
                <w:szCs w:val="24"/>
              </w:rPr>
              <w:softHyphen/>
              <w:t>теризовать их деятельность. Перечислять знаменитых земляков. Определять понятие «Доска почёта».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Годовой исследовательский проект сезонных измене</w:t>
            </w:r>
            <w:r w:rsidRPr="007B4FCE">
              <w:rPr>
                <w:rStyle w:val="22"/>
                <w:sz w:val="24"/>
                <w:szCs w:val="24"/>
              </w:rPr>
              <w:softHyphen/>
              <w:t>ний. Часть 3: «Ласточка с весною в сени к нам летит». Профес</w:t>
            </w:r>
            <w:r w:rsidR="00093F37">
              <w:rPr>
                <w:rStyle w:val="22"/>
                <w:sz w:val="24"/>
                <w:szCs w:val="24"/>
              </w:rPr>
              <w:t>сии и место работы членов семьи.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Фиксировать наблюдения за погодными условиями. Перечислять признаки весны, описывать особенности весны в Краснодарском крае. Анализировать задания экскурсионного листа. Фиксировать свои наблюдения, сопоставлять с наблюдениями одноклассников. Перечислять предприятия, на которых побывал во время экскур</w:t>
            </w:r>
            <w:r w:rsidRPr="007B4FCE">
              <w:rPr>
                <w:rStyle w:val="22"/>
                <w:sz w:val="22"/>
                <w:szCs w:val="24"/>
              </w:rPr>
              <w:softHyphen/>
              <w:t>сии, профессии людей, работающих на этих предприятиях, описы</w:t>
            </w:r>
            <w:r w:rsidRPr="007B4FCE">
              <w:rPr>
                <w:rStyle w:val="22"/>
                <w:sz w:val="22"/>
                <w:szCs w:val="24"/>
              </w:rPr>
              <w:softHyphen/>
              <w:t>вать деятельность одного из них. Анализировать занятия земляков весной. Изучать произведения художников, писателей о весне.</w:t>
            </w:r>
          </w:p>
        </w:tc>
      </w:tr>
      <w:tr w:rsidR="0023214C" w:rsidRPr="007B4FCE" w:rsidTr="007B4FCE">
        <w:trPr>
          <w:trHeight w:val="612"/>
        </w:trPr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Мои земляки в год</w:t>
            </w:r>
            <w:r w:rsidR="00B83123" w:rsidRPr="007B4FCE">
              <w:rPr>
                <w:rStyle w:val="22"/>
                <w:sz w:val="24"/>
                <w:szCs w:val="24"/>
              </w:rPr>
              <w:t>ы Вели</w:t>
            </w:r>
            <w:r w:rsidR="00B83123" w:rsidRPr="007B4FCE">
              <w:rPr>
                <w:rStyle w:val="22"/>
                <w:sz w:val="24"/>
                <w:szCs w:val="24"/>
              </w:rPr>
              <w:softHyphen/>
              <w:t>кой Отечественной войны.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Слушать рассказы о Великой Отечественной войне. Планировать беседу с родными и близкими.</w:t>
            </w:r>
          </w:p>
        </w:tc>
      </w:tr>
      <w:tr w:rsidR="0023214C" w:rsidRPr="007B4FCE" w:rsidTr="007B4FCE">
        <w:trPr>
          <w:trHeight w:val="612"/>
        </w:trPr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Семья и семейные традиции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Рассказывать о своей семье, используя план. Анализировать посло</w:t>
            </w:r>
            <w:r w:rsidRPr="007B4FCE">
              <w:rPr>
                <w:rStyle w:val="22"/>
                <w:sz w:val="22"/>
                <w:szCs w:val="24"/>
              </w:rPr>
              <w:softHyphen/>
              <w:t>вицы о семье. Выбирать стихотворения кубанских поэтов о семье.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Творческий проект «Труд в моей семье»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Выполнять индивидуальный проект. Планировать свои действия, выполнять по плану, корректировать, анализировать и оценивать полученные результаты.</w:t>
            </w:r>
          </w:p>
        </w:tc>
      </w:tr>
      <w:tr w:rsidR="0023214C" w:rsidRPr="007B4FCE" w:rsidTr="007B4FCE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hd w:val="clear" w:color="auto" w:fill="FFFFFF"/>
              </w:rPr>
            </w:pPr>
            <w:r w:rsidRPr="007B4FCE">
              <w:rPr>
                <w:rStyle w:val="22"/>
                <w:sz w:val="24"/>
                <w:szCs w:val="24"/>
              </w:rPr>
              <w:t>Годовой исследовательский проект сезонных измене</w:t>
            </w:r>
            <w:r w:rsidRPr="007B4FCE">
              <w:rPr>
                <w:rStyle w:val="22"/>
                <w:sz w:val="24"/>
                <w:szCs w:val="24"/>
              </w:rPr>
              <w:softHyphen/>
              <w:t>ний. Часть 4: «Здравствуй, лето!».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  <w:shd w:val="clear" w:color="auto" w:fill="FFFFFF"/>
              </w:rPr>
            </w:pPr>
            <w:r w:rsidRPr="007B4FCE">
              <w:rPr>
                <w:rStyle w:val="22"/>
                <w:sz w:val="22"/>
                <w:szCs w:val="24"/>
              </w:rPr>
              <w:t>Анализировать изученные темы, перечислять темы, особо заин</w:t>
            </w:r>
            <w:r w:rsidRPr="007B4FCE">
              <w:rPr>
                <w:rStyle w:val="22"/>
                <w:sz w:val="22"/>
                <w:szCs w:val="24"/>
              </w:rPr>
              <w:softHyphen/>
              <w:t>тересовавшие, а также те, которые вызвали затруднение. Ставить цели изучения кубановедения на следующий учебный год. Плани</w:t>
            </w:r>
            <w:r w:rsidRPr="007B4FCE">
              <w:rPr>
                <w:rStyle w:val="22"/>
                <w:sz w:val="22"/>
                <w:szCs w:val="24"/>
              </w:rPr>
              <w:softHyphen/>
              <w:t>ровать самостоятельную экскурсию, анализируя экскурсионный лист.</w:t>
            </w:r>
          </w:p>
        </w:tc>
      </w:tr>
      <w:tr w:rsidR="00F916A9" w:rsidRPr="007B4FCE" w:rsidTr="007B4FCE">
        <w:tc>
          <w:tcPr>
            <w:tcW w:w="1296" w:type="dxa"/>
            <w:shd w:val="clear" w:color="auto" w:fill="auto"/>
          </w:tcPr>
          <w:p w:rsidR="00F916A9" w:rsidRPr="007B4FCE" w:rsidRDefault="00F916A9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916A9" w:rsidRPr="007B4FCE" w:rsidRDefault="00F916A9" w:rsidP="001C553E">
            <w:pPr>
              <w:pStyle w:val="ac"/>
              <w:widowControl w:val="0"/>
            </w:pPr>
            <w:r w:rsidRPr="007B4FCE">
              <w:rPr>
                <w:b/>
                <w:spacing w:val="3"/>
              </w:rPr>
              <w:t>Духовные истоки Кубани</w:t>
            </w:r>
          </w:p>
        </w:tc>
        <w:tc>
          <w:tcPr>
            <w:tcW w:w="1231" w:type="dxa"/>
          </w:tcPr>
          <w:p w:rsidR="00F916A9" w:rsidRPr="007B4FCE" w:rsidRDefault="00F916A9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4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F916A9" w:rsidRPr="007B4FCE" w:rsidTr="007B4FCE">
        <w:tc>
          <w:tcPr>
            <w:tcW w:w="1296" w:type="dxa"/>
            <w:shd w:val="clear" w:color="auto" w:fill="auto"/>
          </w:tcPr>
          <w:p w:rsidR="00F916A9" w:rsidRPr="007B4FCE" w:rsidRDefault="00F916A9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Родная земля. Родина. Поклонные кресты.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Различать понятие "Родина", "малая Родина". Знать, что такое поклонный крест, традиции установления поклонных крестов на Кубани.</w:t>
            </w:r>
          </w:p>
        </w:tc>
      </w:tr>
      <w:tr w:rsidR="00F916A9" w:rsidRPr="007B4FCE" w:rsidTr="007B4FCE">
        <w:tc>
          <w:tcPr>
            <w:tcW w:w="1296" w:type="dxa"/>
            <w:shd w:val="clear" w:color="auto" w:fill="auto"/>
          </w:tcPr>
          <w:p w:rsidR="00F916A9" w:rsidRPr="007B4FCE" w:rsidRDefault="00F916A9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t>Духовные родники жизни. Религиозные традиции моих земляков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Понимать источники духовного становления человека: храм, семья, книги, традиции и др.</w:t>
            </w:r>
          </w:p>
        </w:tc>
      </w:tr>
      <w:tr w:rsidR="00F916A9" w:rsidRPr="007B4FCE" w:rsidTr="007B4FCE">
        <w:tc>
          <w:tcPr>
            <w:tcW w:w="1296" w:type="dxa"/>
            <w:shd w:val="clear" w:color="auto" w:fill="auto"/>
          </w:tcPr>
          <w:p w:rsidR="00F916A9" w:rsidRPr="007B4FCE" w:rsidRDefault="00F916A9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Красный угол. Икона.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Знать, что такое «красный угол». Иконы, составляющие "красный угол". Почитаемые иконы в православных кубанских семьях. История написания семейных икон.</w:t>
            </w:r>
          </w:p>
        </w:tc>
      </w:tr>
      <w:tr w:rsidR="00F916A9" w:rsidRPr="007B4FCE" w:rsidTr="007B4FCE">
        <w:tc>
          <w:tcPr>
            <w:tcW w:w="1296" w:type="dxa"/>
            <w:shd w:val="clear" w:color="auto" w:fill="auto"/>
          </w:tcPr>
          <w:p w:rsidR="00F916A9" w:rsidRPr="007B4FCE" w:rsidRDefault="00F916A9" w:rsidP="001C553E">
            <w:pPr>
              <w:widowControl w:val="0"/>
              <w:numPr>
                <w:ilvl w:val="0"/>
                <w:numId w:val="2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t xml:space="preserve">"Нет больше той любви, чем жизнь отдать за други своя" 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A9" w:rsidRPr="007B4FCE" w:rsidRDefault="00F916A9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916A9" w:rsidRPr="007B4FCE" w:rsidRDefault="00F916A9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Понимать, что защита Родины - священный долг. Подвиг во имя жизни других людей. Святые заступники Руси.</w:t>
            </w:r>
          </w:p>
        </w:tc>
      </w:tr>
      <w:tr w:rsidR="001C553E" w:rsidRPr="007B4FCE" w:rsidTr="007B4FCE">
        <w:tc>
          <w:tcPr>
            <w:tcW w:w="1296" w:type="dxa"/>
            <w:shd w:val="clear" w:color="auto" w:fill="auto"/>
          </w:tcPr>
          <w:p w:rsidR="001C553E" w:rsidRPr="007B4FCE" w:rsidRDefault="001C553E" w:rsidP="001C553E">
            <w:pPr>
              <w:widowControl w:val="0"/>
              <w:ind w:left="72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C553E" w:rsidRPr="007B4FCE" w:rsidRDefault="001C553E" w:rsidP="001C553E">
            <w:pPr>
              <w:widowControl w:val="0"/>
              <w:rPr>
                <w:b/>
              </w:rPr>
            </w:pPr>
            <w:r w:rsidRPr="007B4FCE">
              <w:rPr>
                <w:b/>
              </w:rPr>
              <w:t>Итого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53E" w:rsidRPr="007B4FCE" w:rsidRDefault="001C553E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34</w:t>
            </w:r>
          </w:p>
        </w:tc>
        <w:tc>
          <w:tcPr>
            <w:tcW w:w="4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C553E" w:rsidRPr="007B4FCE" w:rsidRDefault="001C553E" w:rsidP="001C553E">
            <w:pPr>
              <w:widowControl w:val="0"/>
              <w:rPr>
                <w:sz w:val="22"/>
              </w:rPr>
            </w:pPr>
          </w:p>
        </w:tc>
      </w:tr>
    </w:tbl>
    <w:p w:rsidR="0023214C" w:rsidRPr="007B4FCE" w:rsidRDefault="0023214C" w:rsidP="001C553E">
      <w:pPr>
        <w:widowControl w:val="0"/>
      </w:pPr>
    </w:p>
    <w:p w:rsidR="0023214C" w:rsidRPr="007B4FCE" w:rsidRDefault="0023214C" w:rsidP="001C553E">
      <w:pPr>
        <w:widowControl w:val="0"/>
        <w:jc w:val="center"/>
        <w:rPr>
          <w:b/>
        </w:rPr>
      </w:pPr>
      <w:r w:rsidRPr="007B4FCE">
        <w:rPr>
          <w:b/>
        </w:rPr>
        <w:t>3 класс</w:t>
      </w:r>
    </w:p>
    <w:tbl>
      <w:tblPr>
        <w:tblpPr w:leftFromText="180" w:rightFromText="180" w:vertAnchor="text" w:tblpX="74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815"/>
        <w:gridCol w:w="1275"/>
        <w:gridCol w:w="4361"/>
      </w:tblGrid>
      <w:tr w:rsidR="0023214C" w:rsidRPr="007B4FCE" w:rsidTr="00066469">
        <w:tc>
          <w:tcPr>
            <w:tcW w:w="1296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№ п/п</w:t>
            </w:r>
          </w:p>
        </w:tc>
        <w:tc>
          <w:tcPr>
            <w:tcW w:w="2815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Содержание программы</w:t>
            </w:r>
          </w:p>
        </w:tc>
        <w:tc>
          <w:tcPr>
            <w:tcW w:w="1275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Кол-во часов</w:t>
            </w:r>
          </w:p>
        </w:tc>
        <w:tc>
          <w:tcPr>
            <w:tcW w:w="4361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b/>
                <w:bCs/>
                <w:sz w:val="24"/>
                <w:szCs w:val="24"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</w:t>
            </w: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F916A9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Изучаем родной край.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Называть свой край. Рассказывать о том, что было изучено. Знако</w:t>
            </w:r>
            <w:r w:rsidRPr="007B4FCE">
              <w:rPr>
                <w:rStyle w:val="22"/>
                <w:sz w:val="22"/>
                <w:szCs w:val="24"/>
              </w:rPr>
              <w:softHyphen/>
              <w:t>миться с учебным пособием, с условными обозначениями. Состав</w:t>
            </w:r>
            <w:r w:rsidRPr="007B4FCE">
              <w:rPr>
                <w:rStyle w:val="22"/>
                <w:sz w:val="22"/>
                <w:szCs w:val="24"/>
              </w:rPr>
              <w:softHyphen/>
              <w:t>лять вопросы для викторины.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b/>
              </w:rPr>
            </w:pPr>
          </w:p>
          <w:p w:rsidR="0023214C" w:rsidRPr="007B4FCE" w:rsidRDefault="0023214C" w:rsidP="001C553E">
            <w:pPr>
              <w:widowControl w:val="0"/>
              <w:rPr>
                <w:b/>
              </w:r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b/>
                <w:bCs/>
                <w:sz w:val="24"/>
                <w:szCs w:val="24"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Нет в мире краше Роди</w:t>
            </w:r>
            <w:r w:rsidRPr="007B4FCE">
              <w:rPr>
                <w:rStyle w:val="22"/>
                <w:b/>
                <w:bCs/>
                <w:sz w:val="24"/>
                <w:szCs w:val="24"/>
              </w:rPr>
              <w:softHyphen/>
              <w:t>ны нашей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10</w:t>
            </w:r>
          </w:p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Рельеф</w:t>
            </w:r>
            <w:r w:rsidR="00E94EA7" w:rsidRPr="007B4FCE">
              <w:rPr>
                <w:rStyle w:val="22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рельеф Краснодарского края. Показывать на карте горную и равнинную части Краснодарского края.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Природные явления и стихийные бедствия</w:t>
            </w:r>
            <w:r w:rsidR="00E94EA7" w:rsidRPr="007B4FCE">
              <w:rPr>
                <w:rStyle w:val="22"/>
                <w:sz w:val="24"/>
                <w:szCs w:val="24"/>
              </w:rPr>
              <w:t>. Правила безопасного поведения.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и характеризовать природные явления, характерные для Краснодарского края. Описывать одно их них. Составлять календарь народных примет. Перечислять и характеризовать стихийные бедствия. Обсуждать безопасное поведение во время стихийного бедствия. Приводить примеры борьбы земляков с по</w:t>
            </w:r>
            <w:r w:rsidRPr="007B4FCE">
              <w:rPr>
                <w:rStyle w:val="22"/>
                <w:sz w:val="22"/>
                <w:szCs w:val="24"/>
              </w:rPr>
              <w:softHyphen/>
              <w:t xml:space="preserve">следствиями </w:t>
            </w:r>
            <w:r w:rsidRPr="007B4FCE">
              <w:rPr>
                <w:rStyle w:val="22"/>
                <w:sz w:val="22"/>
                <w:szCs w:val="24"/>
              </w:rPr>
              <w:lastRenderedPageBreak/>
              <w:t>стихийных бедствий.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Водоёмы Краснодарского края.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типы водоёмов (моря, реки, озёра, плавни, лиманы), встречающиеся в Краснодарском крае, показывать их на карте. Классифицировать водоёмы. Составлять рассказ об одном из них с опорой на план.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Классификация водоемов</w:t>
            </w:r>
            <w:r w:rsidR="0023214C" w:rsidRPr="007B4FCE">
              <w:rPr>
                <w:rStyle w:val="22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3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Растительный</w:t>
            </w:r>
            <w:r w:rsidR="0023214C" w:rsidRPr="007B4FCE">
              <w:rPr>
                <w:rStyle w:val="22"/>
                <w:sz w:val="24"/>
                <w:szCs w:val="24"/>
              </w:rPr>
              <w:t xml:space="preserve"> и живот</w:t>
            </w:r>
            <w:r w:rsidR="0023214C" w:rsidRPr="007B4FCE">
              <w:rPr>
                <w:rStyle w:val="22"/>
                <w:sz w:val="24"/>
                <w:szCs w:val="24"/>
              </w:rPr>
              <w:softHyphen/>
              <w:t>ный мир Кубани.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Описывать растительный и животный мир с опорой на карты- схемы. Сравнивать растительность и животный мир равнинной и горной частей Краснодарского края. Характеризовать понятие «культурное растение», классифицировать культурные растения. Составлять рассказ об одном из них. Называть трибы, распро</w:t>
            </w:r>
            <w:r w:rsidRPr="007B4FCE">
              <w:rPr>
                <w:rStyle w:val="22"/>
                <w:sz w:val="22"/>
                <w:szCs w:val="24"/>
              </w:rPr>
              <w:softHyphen/>
              <w:t>странённые на территории Краснодарского края. Рассказывать о правилах сбора.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565E55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Экскурсия «</w:t>
            </w:r>
            <w:r w:rsidR="00E94EA7" w:rsidRPr="007B4FCE">
              <w:rPr>
                <w:rStyle w:val="22"/>
                <w:sz w:val="24"/>
                <w:szCs w:val="24"/>
              </w:rPr>
              <w:t>Растительный</w:t>
            </w:r>
            <w:r w:rsidR="0023214C" w:rsidRPr="007B4FCE">
              <w:rPr>
                <w:rStyle w:val="22"/>
                <w:sz w:val="24"/>
                <w:szCs w:val="24"/>
              </w:rPr>
              <w:t xml:space="preserve"> и живот</w:t>
            </w:r>
            <w:r w:rsidR="0023214C" w:rsidRPr="007B4FCE">
              <w:rPr>
                <w:rStyle w:val="22"/>
                <w:sz w:val="24"/>
                <w:szCs w:val="24"/>
              </w:rPr>
              <w:softHyphen/>
              <w:t>ный мир Кубани</w:t>
            </w:r>
            <w:r w:rsidRPr="007B4FCE">
              <w:rPr>
                <w:rStyle w:val="22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3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Кубань - территория здоровья. Курорты Крас</w:t>
            </w:r>
            <w:r w:rsidRPr="007B4FCE">
              <w:rPr>
                <w:rStyle w:val="22"/>
                <w:sz w:val="24"/>
                <w:szCs w:val="24"/>
              </w:rPr>
              <w:softHyphen/>
              <w:t>нодарского края. Спорт, туризм.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и характеризовать курорты Краснодарского края. По</w:t>
            </w:r>
            <w:r w:rsidRPr="007B4FCE">
              <w:rPr>
                <w:rStyle w:val="22"/>
                <w:sz w:val="22"/>
                <w:szCs w:val="24"/>
              </w:rPr>
              <w:softHyphen/>
              <w:t>казывать их на карте. Составлять сообщение об одном из курортов, используя свои наблюдения, информацию в средствах массовой информации (в том числе Интернет).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Красота окружающего мира: талантливые люди о нашем крае.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Анализировать творчество писателей, художников, которые ста</w:t>
            </w:r>
            <w:r w:rsidRPr="007B4FCE">
              <w:rPr>
                <w:rStyle w:val="22"/>
                <w:sz w:val="22"/>
                <w:szCs w:val="24"/>
              </w:rPr>
              <w:softHyphen/>
              <w:t>рались передать красоту родного края. Характеризовать понятие «талант».</w:t>
            </w:r>
          </w:p>
        </w:tc>
      </w:tr>
      <w:tr w:rsidR="00E94EA7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Нет в мире краше Ро</w:t>
            </w:r>
            <w:r w:rsidRPr="007B4FCE">
              <w:rPr>
                <w:rStyle w:val="22"/>
                <w:sz w:val="24"/>
                <w:szCs w:val="24"/>
              </w:rPr>
              <w:softHyphen/>
              <w:t>дины нашей (проектная работа).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4EA7" w:rsidRPr="007B4FCE" w:rsidRDefault="00E94EA7" w:rsidP="001C553E">
            <w:pPr>
              <w:widowControl w:val="0"/>
              <w:jc w:val="center"/>
            </w:pPr>
            <w:r w:rsidRPr="007B4FCE">
              <w:t>1</w:t>
            </w:r>
          </w:p>
          <w:p w:rsidR="00E94EA7" w:rsidRPr="007B4FCE" w:rsidRDefault="00E94EA7" w:rsidP="001C553E">
            <w:pPr>
              <w:widowControl w:val="0"/>
              <w:jc w:val="center"/>
            </w:pPr>
          </w:p>
        </w:tc>
        <w:tc>
          <w:tcPr>
            <w:tcW w:w="4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Отвечать на вопросы, выполнять задания, подтверждая свои ответы текстом учебника, своими наблюдениями и исследованиями. Пла</w:t>
            </w:r>
            <w:r w:rsidRPr="007B4FCE">
              <w:rPr>
                <w:rStyle w:val="22"/>
                <w:sz w:val="22"/>
                <w:szCs w:val="24"/>
              </w:rPr>
              <w:softHyphen/>
              <w:t>нировать и реализовать проект «Нет в мире краше Родины нашей». Анализировать картину художника, высказывать своё мнение и аргументировать его.</w:t>
            </w:r>
          </w:p>
        </w:tc>
      </w:tr>
      <w:tr w:rsidR="00E94EA7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Реализация проекта «Нет в мире краше Родины нашей»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4EA7" w:rsidRPr="007B4FCE" w:rsidRDefault="00E94EA7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3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b/>
                <w:bCs/>
                <w:sz w:val="24"/>
                <w:szCs w:val="24"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Без прошлого нет на</w:t>
            </w:r>
            <w:r w:rsidRPr="007B4FCE">
              <w:rPr>
                <w:rStyle w:val="22"/>
                <w:b/>
                <w:bCs/>
                <w:sz w:val="24"/>
                <w:szCs w:val="24"/>
              </w:rPr>
              <w:softHyphen/>
              <w:t>стоящего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9</w:t>
            </w:r>
          </w:p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Прошлое и настоящее. «Лента времени».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понятие «лента времени». Определять после</w:t>
            </w:r>
            <w:r w:rsidRPr="007B4FCE">
              <w:rPr>
                <w:rStyle w:val="22"/>
                <w:sz w:val="22"/>
                <w:szCs w:val="24"/>
              </w:rPr>
              <w:softHyphen/>
              <w:t>довательность исторических событий, фиксировать их на «ленте времени».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Древ</w:t>
            </w:r>
            <w:r w:rsidRPr="007B4FCE">
              <w:rPr>
                <w:rStyle w:val="1"/>
                <w:sz w:val="24"/>
                <w:szCs w:val="24"/>
              </w:rPr>
              <w:softHyphen/>
              <w:t>ние города.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Показывать на карте местонахождение древнегреческих городов (Горгиппия и Гермонасса). Фиксировать на «ленте времени» годы их основания. Описывать их, опираясь на иллюстрацию, энцикло</w:t>
            </w:r>
            <w:r w:rsidRPr="007B4FCE">
              <w:rPr>
                <w:rStyle w:val="1"/>
                <w:sz w:val="22"/>
                <w:szCs w:val="24"/>
              </w:rPr>
              <w:softHyphen/>
              <w:t>педический материал.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E94EA7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 xml:space="preserve">История на карте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 xml:space="preserve">Показывать на карте путь переселения казаков с опорой на текст учебника. Описывать переселение казаков по представлению. Перечислять названия первых станиц и показывать их на карте. Рассказывать историю основания своего населенного пункта. Чертить план (схему) своего населённого пункта (микрорайона, квартала, улицы), используя условные </w:t>
            </w:r>
            <w:r w:rsidRPr="007B4FCE">
              <w:rPr>
                <w:rStyle w:val="1"/>
                <w:sz w:val="22"/>
                <w:szCs w:val="24"/>
              </w:rPr>
              <w:lastRenderedPageBreak/>
              <w:t>обозначения.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565E55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Экскурсия «</w:t>
            </w:r>
            <w:r w:rsidR="0023214C" w:rsidRPr="007B4FCE">
              <w:rPr>
                <w:rStyle w:val="1"/>
                <w:sz w:val="24"/>
                <w:szCs w:val="24"/>
              </w:rPr>
              <w:t>Пересе</w:t>
            </w:r>
            <w:r w:rsidR="0023214C" w:rsidRPr="007B4FCE">
              <w:rPr>
                <w:rStyle w:val="1"/>
                <w:sz w:val="24"/>
                <w:szCs w:val="24"/>
              </w:rPr>
              <w:softHyphen/>
              <w:t>ление казаков на Кубань</w:t>
            </w:r>
            <w:r w:rsidRPr="007B4FCE">
              <w:rPr>
                <w:rStyle w:val="1"/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3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С верою в сердце.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отличия православного храма от культовых соору</w:t>
            </w:r>
            <w:r w:rsidRPr="007B4FCE">
              <w:rPr>
                <w:rStyle w:val="1"/>
                <w:sz w:val="22"/>
                <w:szCs w:val="24"/>
              </w:rPr>
              <w:softHyphen/>
              <w:t>жений иных религий и других архитектурных сооружений. Рас</w:t>
            </w:r>
            <w:r w:rsidRPr="007B4FCE">
              <w:rPr>
                <w:rStyle w:val="1"/>
                <w:sz w:val="22"/>
                <w:szCs w:val="24"/>
              </w:rPr>
              <w:softHyphen/>
              <w:t>сказывать о святом (или православном празднике), во имя которого освящён храм (празднуется праздник) в своём городе (районе).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  <w:rPr>
                <w:b/>
              </w:rPr>
            </w:pPr>
          </w:p>
          <w:p w:rsidR="0023214C" w:rsidRPr="007B4FCE" w:rsidRDefault="0023214C" w:rsidP="001C553E">
            <w:pPr>
              <w:widowControl w:val="0"/>
              <w:rPr>
                <w:b/>
              </w:r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Символика Краснодар</w:t>
            </w:r>
            <w:r w:rsidRPr="007B4FCE">
              <w:rPr>
                <w:rStyle w:val="1"/>
                <w:sz w:val="24"/>
                <w:szCs w:val="24"/>
              </w:rPr>
              <w:softHyphen/>
              <w:t>ского края. История и современность.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Проанализировать исторические факты, предметы, традиции, отражённые в символике края. Знать текст гимна Краснодарского края, правила поведения во время исполнения гимна, поднятия и спуска флага.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Добрые соседи.</w:t>
            </w:r>
          </w:p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Майко</w:t>
            </w:r>
            <w:r w:rsidR="00E94EA7" w:rsidRPr="007B4FCE">
              <w:rPr>
                <w:rStyle w:val="1"/>
                <w:sz w:val="24"/>
                <w:szCs w:val="24"/>
              </w:rPr>
              <w:t>п - столица Республики Ады</w:t>
            </w:r>
            <w:r w:rsidR="00E94EA7" w:rsidRPr="007B4FCE">
              <w:rPr>
                <w:rStyle w:val="1"/>
                <w:sz w:val="24"/>
                <w:szCs w:val="24"/>
              </w:rPr>
              <w:softHyphen/>
              <w:t>гея.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Оценивать духовно-нравственный смысл понятия «дружба на</w:t>
            </w:r>
            <w:r w:rsidRPr="007B4FCE">
              <w:rPr>
                <w:rStyle w:val="1"/>
                <w:sz w:val="22"/>
                <w:szCs w:val="24"/>
              </w:rPr>
              <w:softHyphen/>
              <w:t>родов». Показывать на карте Республику Адыгея и её столицу. Описывать маршрут из своего населённого пункта в Майкоп. Фик</w:t>
            </w:r>
            <w:r w:rsidRPr="007B4FCE">
              <w:rPr>
                <w:rStyle w:val="1"/>
                <w:sz w:val="22"/>
                <w:szCs w:val="24"/>
              </w:rPr>
              <w:softHyphen/>
              <w:t>сировать на «ленте времени» год его основания, год присоединения Адыгеи к России. Называть государства и субъекты РФ, с которы</w:t>
            </w:r>
            <w:r w:rsidRPr="007B4FCE">
              <w:rPr>
                <w:rStyle w:val="1"/>
                <w:sz w:val="22"/>
                <w:szCs w:val="24"/>
              </w:rPr>
              <w:softHyphen/>
              <w:t>ми граничит Краснодарский край.</w:t>
            </w:r>
          </w:p>
        </w:tc>
      </w:tr>
      <w:tr w:rsidR="00E94EA7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Без прошлого нет настоя</w:t>
            </w:r>
            <w:r w:rsidRPr="007B4FCE">
              <w:rPr>
                <w:rStyle w:val="1"/>
                <w:sz w:val="24"/>
                <w:szCs w:val="24"/>
              </w:rPr>
              <w:softHyphen/>
              <w:t>щего (проектная работа).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4EA7" w:rsidRPr="007B4FCE" w:rsidRDefault="00E94EA7" w:rsidP="001C553E">
            <w:pPr>
              <w:widowControl w:val="0"/>
              <w:jc w:val="center"/>
            </w:pPr>
            <w:r w:rsidRPr="007B4FCE">
              <w:t>1</w:t>
            </w:r>
          </w:p>
          <w:p w:rsidR="00E94EA7" w:rsidRPr="007B4FCE" w:rsidRDefault="00E94EA7" w:rsidP="001C553E">
            <w:pPr>
              <w:widowControl w:val="0"/>
              <w:jc w:val="center"/>
            </w:pPr>
          </w:p>
        </w:tc>
        <w:tc>
          <w:tcPr>
            <w:tcW w:w="4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Отвечать на вопросы, выполнять задания, подтверждая свои ответы текстом учебника, своими наблюдениями и исследованиями. Пла</w:t>
            </w:r>
            <w:r w:rsidRPr="007B4FCE">
              <w:rPr>
                <w:rStyle w:val="1"/>
                <w:sz w:val="22"/>
                <w:szCs w:val="24"/>
              </w:rPr>
              <w:softHyphen/>
              <w:t>нировать и реализовывать проект «Лепта времени». Анализировать картину художника, высказывать своё мнение и аргументировать его.</w:t>
            </w:r>
          </w:p>
        </w:tc>
      </w:tr>
      <w:tr w:rsidR="00E94EA7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1"/>
                <w:sz w:val="24"/>
                <w:szCs w:val="24"/>
              </w:rPr>
            </w:pPr>
            <w:r w:rsidRPr="007B4FCE">
              <w:rPr>
                <w:rStyle w:val="1"/>
                <w:sz w:val="24"/>
                <w:szCs w:val="24"/>
              </w:rPr>
              <w:t>Реализация проекта «Без прошлого нет настоящего»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4EA7" w:rsidRPr="007B4FCE" w:rsidRDefault="00E94EA7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36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jc w:val="both"/>
              <w:rPr>
                <w:rStyle w:val="1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b/>
                <w:bCs/>
              </w:rPr>
            </w:pPr>
            <w:r w:rsidRPr="007B4FCE">
              <w:rPr>
                <w:b/>
                <w:bCs/>
              </w:rPr>
              <w:t>Казачьему роду нет переводу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10</w:t>
            </w:r>
          </w:p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Твоя родословная.</w:t>
            </w:r>
            <w:r w:rsidR="00E94EA7" w:rsidRPr="007B4FCE">
              <w:rPr>
                <w:rStyle w:val="1"/>
                <w:sz w:val="24"/>
                <w:szCs w:val="24"/>
              </w:rPr>
              <w:t xml:space="preserve"> История твоей семьи.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Составлять рассказ об истории своей семьи с опорой на план. Рисовать генеалогическое дерево. Оформлять альбом «Моя родос</w:t>
            </w:r>
            <w:r w:rsidRPr="007B4FCE">
              <w:rPr>
                <w:rStyle w:val="1"/>
                <w:sz w:val="22"/>
                <w:szCs w:val="24"/>
              </w:rPr>
              <w:softHyphen/>
              <w:t>ловная».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E94EA7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Ты и твоё имя, имена в тв</w:t>
            </w:r>
            <w:r w:rsidR="0023214C" w:rsidRPr="007B4FCE">
              <w:rPr>
                <w:rStyle w:val="1"/>
                <w:sz w:val="24"/>
                <w:szCs w:val="24"/>
              </w:rPr>
              <w:t>оей семье.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Рассказывать о своём имени, о его значении. Слушать рассказы одноклассников о происхождении их имён. Составлять календарь с именинами родных и друзей.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>Из истории кубанских фамилий.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Анализировать кубанские фамилии, фамилии одноклассников. Классифицировать фамилии по различным признакам. Рассказы</w:t>
            </w:r>
            <w:r w:rsidRPr="007B4FCE">
              <w:rPr>
                <w:rStyle w:val="1"/>
                <w:sz w:val="22"/>
                <w:szCs w:val="24"/>
              </w:rPr>
              <w:softHyphen/>
              <w:t>вать о значении своей фамилии по результатам опроса родных, изучения словарей. Делать записи в альбоме «Моя родословная».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E94EA7" w:rsidP="001C553E">
            <w:pPr>
              <w:widowControl w:val="0"/>
            </w:pPr>
            <w:r w:rsidRPr="007B4FCE">
              <w:rPr>
                <w:rStyle w:val="1"/>
                <w:sz w:val="24"/>
                <w:szCs w:val="24"/>
              </w:rPr>
              <w:t xml:space="preserve">Семейные ценности. </w:t>
            </w:r>
            <w:r w:rsidR="0023214C" w:rsidRPr="007B4FCE">
              <w:rPr>
                <w:rStyle w:val="1"/>
                <w:sz w:val="24"/>
                <w:szCs w:val="24"/>
              </w:rPr>
              <w:t>Мама.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1"/>
                <w:sz w:val="22"/>
                <w:szCs w:val="24"/>
              </w:rPr>
              <w:t>Характеризовать понятия «семейные ценности», «честь семьи и рода» с этической точки зрения. Описывать ситуации, в которых выражаются семейные ценности. Приводить примеры, когда от</w:t>
            </w:r>
            <w:r w:rsidRPr="007B4FCE">
              <w:rPr>
                <w:rStyle w:val="1"/>
                <w:sz w:val="22"/>
                <w:szCs w:val="24"/>
              </w:rPr>
              <w:softHyphen/>
              <w:t>стаивалась честь рода, семьи, Родины. Используя различные ис</w:t>
            </w:r>
            <w:r w:rsidRPr="007B4FCE">
              <w:rPr>
                <w:rStyle w:val="1"/>
                <w:sz w:val="22"/>
                <w:szCs w:val="24"/>
              </w:rPr>
              <w:softHyphen/>
              <w:t xml:space="preserve">точники </w:t>
            </w:r>
            <w:r w:rsidRPr="007B4FCE">
              <w:rPr>
                <w:rStyle w:val="1"/>
                <w:sz w:val="22"/>
                <w:szCs w:val="24"/>
              </w:rPr>
              <w:lastRenderedPageBreak/>
              <w:t>информации (рассказы взрослых, материалы СМИ и пр.), составлять рассказ о подвиге солдатских матерей своего района, о матерях-героинях. Составлять рассказ о своей маме на основе беседы с ней.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Твои земляки - труже</w:t>
            </w:r>
            <w:r w:rsidRPr="007B4FCE">
              <w:rPr>
                <w:rStyle w:val="22"/>
                <w:sz w:val="24"/>
                <w:szCs w:val="24"/>
              </w:rPr>
              <w:softHyphen/>
              <w:t>ники.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Анализировать и устанавливать связь между природно-климатиче</w:t>
            </w:r>
            <w:r w:rsidRPr="007B4FCE">
              <w:rPr>
                <w:rStyle w:val="22"/>
                <w:sz w:val="22"/>
                <w:szCs w:val="24"/>
              </w:rPr>
              <w:softHyphen/>
              <w:t>скими условиями Краснодарского края и занятиями его жителей. Рассказывать об известных людях труда - земляках, опираясь на заметки в СМИ. Сочинять сказку о культурных растениях.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Кубанские умельцы.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ремесла, распространённые на Кубани. Составлять рекламу изделиям народно-прикладного искусства. Рассказывать, какими ремёслами владеют родные и близкие.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Народные обычаи и традиции.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народные обычаи и традиции. Анализировать взаимосвязь обычаев и традиций, пришедших из глубины веков и оставшихся в нашей жизни до сегодняшних дней. Делать записи в альбоме «Моя родословная».</w:t>
            </w:r>
          </w:p>
        </w:tc>
      </w:tr>
      <w:tr w:rsidR="0023214C" w:rsidRPr="007B4FCE" w:rsidTr="00066469">
        <w:tc>
          <w:tcPr>
            <w:tcW w:w="1296" w:type="dxa"/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Казачий фольклор.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  <w:p w:rsidR="0023214C" w:rsidRPr="007B4FCE" w:rsidRDefault="0023214C" w:rsidP="001C553E">
            <w:pPr>
              <w:widowControl w:val="0"/>
              <w:jc w:val="center"/>
            </w:pPr>
          </w:p>
        </w:tc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основные виды фольклора, распространённые на Кубани. Подбирать примеры. Рассказывать правила народной игры. Делать записи в альбоме «Моя родословная».</w:t>
            </w:r>
          </w:p>
        </w:tc>
      </w:tr>
      <w:tr w:rsidR="00E94EA7" w:rsidRPr="007B4FCE" w:rsidTr="00066469">
        <w:tc>
          <w:tcPr>
            <w:tcW w:w="1296" w:type="dxa"/>
            <w:shd w:val="clear" w:color="auto" w:fill="auto"/>
          </w:tcPr>
          <w:p w:rsidR="00E94EA7" w:rsidRPr="007B4FCE" w:rsidRDefault="00E94EA7" w:rsidP="001C553E">
            <w:pPr>
              <w:widowControl w:val="0"/>
              <w:numPr>
                <w:ilvl w:val="0"/>
                <w:numId w:val="3"/>
              </w:numPr>
            </w:pPr>
          </w:p>
          <w:p w:rsidR="00E94EA7" w:rsidRPr="007B4FCE" w:rsidRDefault="00E94EA7" w:rsidP="001C553E">
            <w:pPr>
              <w:widowControl w:val="0"/>
            </w:pPr>
          </w:p>
          <w:p w:rsidR="00E94EA7" w:rsidRPr="007B4FCE" w:rsidRDefault="00E94EA7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Казачьему роду нет пере</w:t>
            </w:r>
            <w:r w:rsidRPr="007B4FCE">
              <w:rPr>
                <w:rStyle w:val="22"/>
                <w:sz w:val="24"/>
                <w:szCs w:val="24"/>
              </w:rPr>
              <w:softHyphen/>
              <w:t>воду (проектная работа).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4EA7" w:rsidRPr="007B4FCE" w:rsidRDefault="00E94EA7" w:rsidP="001C553E">
            <w:pPr>
              <w:widowControl w:val="0"/>
              <w:jc w:val="center"/>
            </w:pPr>
            <w:r w:rsidRPr="007B4FCE">
              <w:t>1</w:t>
            </w:r>
          </w:p>
          <w:p w:rsidR="00E94EA7" w:rsidRPr="007B4FCE" w:rsidRDefault="00E94EA7" w:rsidP="001C553E">
            <w:pPr>
              <w:widowControl w:val="0"/>
              <w:jc w:val="center"/>
            </w:pPr>
          </w:p>
        </w:tc>
        <w:tc>
          <w:tcPr>
            <w:tcW w:w="4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Отвечать на вопросы, выполнять задания, подтверждая свои от</w:t>
            </w:r>
            <w:r w:rsidRPr="007B4FCE">
              <w:rPr>
                <w:rStyle w:val="22"/>
                <w:sz w:val="22"/>
                <w:szCs w:val="24"/>
              </w:rPr>
              <w:softHyphen/>
              <w:t>веты текстом учебника, своими наблюдениями и исследованиями. Планировать и реализовать проект «Моя семья в истории Кубани». Анализировать скульптуру художника, высказывать своё мнение и аргументировать его.</w:t>
            </w:r>
          </w:p>
        </w:tc>
      </w:tr>
      <w:tr w:rsidR="00E94EA7" w:rsidRPr="007B4FCE" w:rsidTr="00066469">
        <w:tc>
          <w:tcPr>
            <w:tcW w:w="1296" w:type="dxa"/>
            <w:shd w:val="clear" w:color="auto" w:fill="auto"/>
          </w:tcPr>
          <w:p w:rsidR="00E94EA7" w:rsidRPr="007B4FCE" w:rsidRDefault="00E94EA7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Реализация проектной работы «Казачьему роду нет переводу»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4EA7" w:rsidRPr="007B4FCE" w:rsidRDefault="007A6F63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3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4EA7" w:rsidRPr="007B4FCE" w:rsidRDefault="00E94EA7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E81031" w:rsidRPr="007B4FCE" w:rsidTr="00066469">
        <w:tc>
          <w:tcPr>
            <w:tcW w:w="1296" w:type="dxa"/>
            <w:shd w:val="clear" w:color="auto" w:fill="auto"/>
          </w:tcPr>
          <w:p w:rsidR="00E81031" w:rsidRPr="007B4FCE" w:rsidRDefault="00E81031" w:rsidP="001C553E">
            <w:pPr>
              <w:widowControl w:val="0"/>
              <w:ind w:left="72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81031" w:rsidRPr="007B4FCE" w:rsidRDefault="00E81031" w:rsidP="001C553E">
            <w:pPr>
              <w:pStyle w:val="ac"/>
              <w:widowControl w:val="0"/>
            </w:pPr>
            <w:r w:rsidRPr="007B4FCE">
              <w:rPr>
                <w:b/>
                <w:spacing w:val="3"/>
              </w:rPr>
              <w:t>Духовные истоки Кубани</w:t>
            </w:r>
          </w:p>
        </w:tc>
        <w:tc>
          <w:tcPr>
            <w:tcW w:w="1275" w:type="dxa"/>
          </w:tcPr>
          <w:p w:rsidR="00E81031" w:rsidRPr="007B4FCE" w:rsidRDefault="00E81031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4</w:t>
            </w:r>
          </w:p>
        </w:tc>
        <w:tc>
          <w:tcPr>
            <w:tcW w:w="4361" w:type="dxa"/>
          </w:tcPr>
          <w:p w:rsidR="00E81031" w:rsidRPr="007B4FCE" w:rsidRDefault="00E81031" w:rsidP="001C553E">
            <w:pPr>
              <w:pStyle w:val="6"/>
              <w:widowControl w:val="0"/>
              <w:shd w:val="clear" w:color="auto" w:fill="auto"/>
              <w:spacing w:line="240" w:lineRule="auto"/>
              <w:jc w:val="left"/>
              <w:rPr>
                <w:rStyle w:val="1"/>
                <w:sz w:val="22"/>
                <w:szCs w:val="24"/>
              </w:rPr>
            </w:pPr>
          </w:p>
        </w:tc>
      </w:tr>
      <w:tr w:rsidR="00E81031" w:rsidRPr="007B4FCE" w:rsidTr="00066469">
        <w:tc>
          <w:tcPr>
            <w:tcW w:w="1296" w:type="dxa"/>
            <w:shd w:val="clear" w:color="auto" w:fill="auto"/>
          </w:tcPr>
          <w:p w:rsidR="00E81031" w:rsidRPr="007B4FCE" w:rsidRDefault="00E81031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</w:tcPr>
          <w:p w:rsidR="00E81031" w:rsidRPr="007B4FCE" w:rsidRDefault="00E81031" w:rsidP="001C553E">
            <w:pPr>
              <w:pStyle w:val="af2"/>
              <w:widowControl w:val="0"/>
              <w:snapToGrid w:val="0"/>
              <w:spacing w:before="0" w:beforeAutospacing="0" w:after="0" w:afterAutospacing="0"/>
            </w:pPr>
            <w:r w:rsidRPr="007B4FCE">
              <w:t>Святые источники Кубани.</w:t>
            </w:r>
          </w:p>
        </w:tc>
        <w:tc>
          <w:tcPr>
            <w:tcW w:w="1275" w:type="dxa"/>
          </w:tcPr>
          <w:p w:rsidR="00E81031" w:rsidRPr="007B4FCE" w:rsidRDefault="00E81031" w:rsidP="001C553E">
            <w:pPr>
              <w:pStyle w:val="af2"/>
              <w:widowControl w:val="0"/>
              <w:snapToGrid w:val="0"/>
              <w:spacing w:before="0" w:beforeAutospacing="0" w:after="0" w:afterAutospacing="0"/>
              <w:jc w:val="center"/>
            </w:pPr>
            <w:r w:rsidRPr="007B4FCE">
              <w:t>1</w:t>
            </w:r>
          </w:p>
        </w:tc>
        <w:tc>
          <w:tcPr>
            <w:tcW w:w="4361" w:type="dxa"/>
          </w:tcPr>
          <w:p w:rsidR="00E81031" w:rsidRPr="007B4FCE" w:rsidRDefault="00E81031" w:rsidP="001C553E">
            <w:pPr>
              <w:pStyle w:val="ac"/>
              <w:widowControl w:val="0"/>
              <w:jc w:val="both"/>
              <w:rPr>
                <w:sz w:val="22"/>
              </w:rPr>
            </w:pPr>
            <w:r w:rsidRPr="007B4FCE">
              <w:rPr>
                <w:sz w:val="22"/>
              </w:rPr>
              <w:t>Объяснять д</w:t>
            </w:r>
            <w:r w:rsidR="007A6F63" w:rsidRPr="007B4FCE">
              <w:rPr>
                <w:sz w:val="22"/>
              </w:rPr>
              <w:t>уховный</w:t>
            </w:r>
            <w:r w:rsidRPr="007B4FCE">
              <w:rPr>
                <w:sz w:val="22"/>
              </w:rPr>
              <w:t xml:space="preserve"> смысл    православных праздников. Объяснять значение крещения.  Описывать крещенские традиции.  Изучить историю во</w:t>
            </w:r>
            <w:r w:rsidR="007A6F63" w:rsidRPr="007B4FCE">
              <w:rPr>
                <w:sz w:val="22"/>
              </w:rPr>
              <w:t>зникновения святых</w:t>
            </w:r>
            <w:r w:rsidRPr="007B4FCE">
              <w:rPr>
                <w:sz w:val="22"/>
              </w:rPr>
              <w:t xml:space="preserve"> источников.  Познакомиться с картой святых источников края.</w:t>
            </w:r>
          </w:p>
        </w:tc>
      </w:tr>
      <w:tr w:rsidR="00E81031" w:rsidRPr="007B4FCE" w:rsidTr="00066469">
        <w:tc>
          <w:tcPr>
            <w:tcW w:w="1296" w:type="dxa"/>
            <w:shd w:val="clear" w:color="auto" w:fill="auto"/>
          </w:tcPr>
          <w:p w:rsidR="00E81031" w:rsidRPr="007B4FCE" w:rsidRDefault="00E81031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</w:tcPr>
          <w:p w:rsidR="00E81031" w:rsidRPr="007B4FCE" w:rsidRDefault="007A6F63" w:rsidP="001C553E">
            <w:pPr>
              <w:pStyle w:val="ac"/>
              <w:widowControl w:val="0"/>
            </w:pPr>
            <w:r w:rsidRPr="007B4FCE">
              <w:t xml:space="preserve">Храмы.  Внутреннее и </w:t>
            </w:r>
            <w:r w:rsidR="00E81031" w:rsidRPr="007B4FCE">
              <w:t>внешнее устройство.</w:t>
            </w:r>
          </w:p>
        </w:tc>
        <w:tc>
          <w:tcPr>
            <w:tcW w:w="1275" w:type="dxa"/>
          </w:tcPr>
          <w:p w:rsidR="00E81031" w:rsidRPr="007B4FCE" w:rsidRDefault="00E81031" w:rsidP="001C553E">
            <w:pPr>
              <w:pStyle w:val="af2"/>
              <w:widowControl w:val="0"/>
              <w:snapToGrid w:val="0"/>
              <w:spacing w:before="0" w:beforeAutospacing="0" w:after="0" w:afterAutospacing="0"/>
              <w:jc w:val="center"/>
            </w:pPr>
            <w:r w:rsidRPr="007B4FCE">
              <w:t>1</w:t>
            </w:r>
          </w:p>
        </w:tc>
        <w:tc>
          <w:tcPr>
            <w:tcW w:w="4361" w:type="dxa"/>
          </w:tcPr>
          <w:p w:rsidR="00E81031" w:rsidRPr="007B4FCE" w:rsidRDefault="00E81031" w:rsidP="001C553E">
            <w:pPr>
              <w:pStyle w:val="ac"/>
              <w:widowControl w:val="0"/>
              <w:jc w:val="both"/>
              <w:rPr>
                <w:sz w:val="22"/>
              </w:rPr>
            </w:pPr>
            <w:r w:rsidRPr="007B4FCE">
              <w:rPr>
                <w:sz w:val="22"/>
              </w:rPr>
              <w:t>Рассказывать об устройстве</w:t>
            </w:r>
            <w:r w:rsidR="007A6F63" w:rsidRPr="007B4FCE">
              <w:rPr>
                <w:sz w:val="22"/>
              </w:rPr>
              <w:t xml:space="preserve"> храма и его</w:t>
            </w:r>
            <w:r w:rsidRPr="007B4FCE">
              <w:rPr>
                <w:sz w:val="22"/>
              </w:rPr>
              <w:t xml:space="preserve"> значение. </w:t>
            </w:r>
            <w:r w:rsidR="007A6F63" w:rsidRPr="007B4FCE">
              <w:rPr>
                <w:sz w:val="22"/>
              </w:rPr>
              <w:t xml:space="preserve">Характеризовать </w:t>
            </w:r>
            <w:r w:rsidRPr="007B4FCE">
              <w:rPr>
                <w:sz w:val="22"/>
              </w:rPr>
              <w:t>о</w:t>
            </w:r>
            <w:r w:rsidR="007A6F63" w:rsidRPr="007B4FCE">
              <w:rPr>
                <w:sz w:val="22"/>
              </w:rPr>
              <w:t>собенности архитектуры,</w:t>
            </w:r>
            <w:r w:rsidRPr="007B4FCE">
              <w:rPr>
                <w:sz w:val="22"/>
              </w:rPr>
              <w:t xml:space="preserve"> иконостас. Описывать х</w:t>
            </w:r>
            <w:r w:rsidR="007A6F63" w:rsidRPr="007B4FCE">
              <w:rPr>
                <w:sz w:val="22"/>
              </w:rPr>
              <w:t>рамовые</w:t>
            </w:r>
            <w:r w:rsidRPr="007B4FCE">
              <w:rPr>
                <w:sz w:val="22"/>
              </w:rPr>
              <w:t xml:space="preserve"> т</w:t>
            </w:r>
            <w:r w:rsidR="007A6F63" w:rsidRPr="007B4FCE">
              <w:rPr>
                <w:sz w:val="22"/>
              </w:rPr>
              <w:t>радиции</w:t>
            </w:r>
            <w:r w:rsidRPr="007B4FCE">
              <w:rPr>
                <w:sz w:val="22"/>
              </w:rPr>
              <w:t xml:space="preserve"> (престольный праздник, храмовая икона, памятные даты).</w:t>
            </w:r>
          </w:p>
        </w:tc>
      </w:tr>
      <w:tr w:rsidR="00E81031" w:rsidRPr="007B4FCE" w:rsidTr="00066469">
        <w:tc>
          <w:tcPr>
            <w:tcW w:w="1296" w:type="dxa"/>
            <w:shd w:val="clear" w:color="auto" w:fill="auto"/>
          </w:tcPr>
          <w:p w:rsidR="00E81031" w:rsidRPr="007B4FCE" w:rsidRDefault="00E81031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</w:tcPr>
          <w:p w:rsidR="00E81031" w:rsidRPr="007B4FCE" w:rsidRDefault="00E81031" w:rsidP="001C553E">
            <w:pPr>
              <w:pStyle w:val="ac"/>
              <w:widowControl w:val="0"/>
            </w:pPr>
            <w:r w:rsidRPr="007B4FCE">
              <w:t>Именины.</w:t>
            </w:r>
          </w:p>
        </w:tc>
        <w:tc>
          <w:tcPr>
            <w:tcW w:w="1275" w:type="dxa"/>
          </w:tcPr>
          <w:p w:rsidR="00E81031" w:rsidRPr="007B4FCE" w:rsidRDefault="00E81031" w:rsidP="001C553E">
            <w:pPr>
              <w:pStyle w:val="af2"/>
              <w:widowControl w:val="0"/>
              <w:snapToGrid w:val="0"/>
              <w:spacing w:before="0" w:beforeAutospacing="0" w:after="0" w:afterAutospacing="0"/>
              <w:jc w:val="center"/>
            </w:pPr>
            <w:r w:rsidRPr="007B4FCE">
              <w:t>1</w:t>
            </w:r>
          </w:p>
        </w:tc>
        <w:tc>
          <w:tcPr>
            <w:tcW w:w="4361" w:type="dxa"/>
          </w:tcPr>
          <w:p w:rsidR="00E81031" w:rsidRPr="007B4FCE" w:rsidRDefault="00E81031" w:rsidP="001C553E">
            <w:pPr>
              <w:pStyle w:val="ac"/>
              <w:widowControl w:val="0"/>
              <w:jc w:val="both"/>
              <w:rPr>
                <w:sz w:val="22"/>
              </w:rPr>
            </w:pPr>
            <w:r w:rsidRPr="007B4FCE">
              <w:rPr>
                <w:sz w:val="22"/>
              </w:rPr>
              <w:t>Объяснять</w:t>
            </w:r>
            <w:r w:rsidR="007A6F63" w:rsidRPr="007B4FCE">
              <w:rPr>
                <w:sz w:val="22"/>
              </w:rPr>
              <w:t>,</w:t>
            </w:r>
            <w:r w:rsidRPr="007B4FCE">
              <w:rPr>
                <w:sz w:val="22"/>
              </w:rPr>
              <w:t xml:space="preserve"> ч</w:t>
            </w:r>
            <w:r w:rsidR="007A6F63" w:rsidRPr="007B4FCE">
              <w:rPr>
                <w:sz w:val="22"/>
              </w:rPr>
              <w:t>то такое</w:t>
            </w:r>
            <w:r w:rsidRPr="007B4FCE">
              <w:rPr>
                <w:sz w:val="22"/>
              </w:rPr>
              <w:t xml:space="preserve"> именины, д</w:t>
            </w:r>
            <w:r w:rsidR="007A6F63" w:rsidRPr="007B4FCE">
              <w:rPr>
                <w:sz w:val="22"/>
              </w:rPr>
              <w:t xml:space="preserve">ень </w:t>
            </w:r>
            <w:r w:rsidRPr="007B4FCE">
              <w:rPr>
                <w:sz w:val="22"/>
              </w:rPr>
              <w:t xml:space="preserve">небесного </w:t>
            </w:r>
            <w:r w:rsidR="007A6F63" w:rsidRPr="007B4FCE">
              <w:rPr>
                <w:sz w:val="22"/>
              </w:rPr>
              <w:t>покровителя.</w:t>
            </w:r>
            <w:r w:rsidRPr="007B4FCE">
              <w:rPr>
                <w:sz w:val="22"/>
              </w:rPr>
              <w:t xml:space="preserve"> Описывать   традиции имянаречения. Характеризовать мерные иконы.</w:t>
            </w:r>
          </w:p>
        </w:tc>
      </w:tr>
      <w:tr w:rsidR="00E81031" w:rsidRPr="007B4FCE" w:rsidTr="00066469">
        <w:tc>
          <w:tcPr>
            <w:tcW w:w="1296" w:type="dxa"/>
            <w:shd w:val="clear" w:color="auto" w:fill="auto"/>
          </w:tcPr>
          <w:p w:rsidR="00E81031" w:rsidRPr="007B4FCE" w:rsidRDefault="00E81031" w:rsidP="001C553E">
            <w:pPr>
              <w:widowControl w:val="0"/>
              <w:numPr>
                <w:ilvl w:val="0"/>
                <w:numId w:val="3"/>
              </w:numPr>
            </w:pPr>
          </w:p>
        </w:tc>
        <w:tc>
          <w:tcPr>
            <w:tcW w:w="2815" w:type="dxa"/>
          </w:tcPr>
          <w:p w:rsidR="00E81031" w:rsidRPr="007B4FCE" w:rsidRDefault="00E81031" w:rsidP="001C553E">
            <w:pPr>
              <w:pStyle w:val="ac"/>
              <w:widowControl w:val="0"/>
            </w:pPr>
            <w:r w:rsidRPr="007B4FCE">
              <w:t>Подвиг материнства.</w:t>
            </w:r>
          </w:p>
        </w:tc>
        <w:tc>
          <w:tcPr>
            <w:tcW w:w="1275" w:type="dxa"/>
          </w:tcPr>
          <w:p w:rsidR="00E81031" w:rsidRPr="007B4FCE" w:rsidRDefault="00E81031" w:rsidP="001C553E">
            <w:pPr>
              <w:pStyle w:val="af2"/>
              <w:widowControl w:val="0"/>
              <w:snapToGrid w:val="0"/>
              <w:spacing w:before="0" w:beforeAutospacing="0" w:after="0" w:afterAutospacing="0"/>
              <w:jc w:val="center"/>
            </w:pPr>
            <w:r w:rsidRPr="007B4FCE">
              <w:t>1</w:t>
            </w:r>
          </w:p>
        </w:tc>
        <w:tc>
          <w:tcPr>
            <w:tcW w:w="4361" w:type="dxa"/>
          </w:tcPr>
          <w:p w:rsidR="00E81031" w:rsidRPr="007B4FCE" w:rsidRDefault="007A6F63" w:rsidP="001C553E">
            <w:pPr>
              <w:pStyle w:val="ac"/>
              <w:widowControl w:val="0"/>
              <w:jc w:val="both"/>
              <w:rPr>
                <w:sz w:val="22"/>
              </w:rPr>
            </w:pPr>
            <w:r w:rsidRPr="007B4FCE">
              <w:rPr>
                <w:sz w:val="22"/>
              </w:rPr>
              <w:t xml:space="preserve">Характеризовать понятия </w:t>
            </w:r>
            <w:r w:rsidR="00E81031" w:rsidRPr="007B4FCE">
              <w:rPr>
                <w:sz w:val="22"/>
              </w:rPr>
              <w:t>«л</w:t>
            </w:r>
            <w:r w:rsidRPr="007B4FCE">
              <w:rPr>
                <w:sz w:val="22"/>
              </w:rPr>
              <w:t xml:space="preserve">юбовь </w:t>
            </w:r>
            <w:r w:rsidR="00E81031" w:rsidRPr="007B4FCE">
              <w:rPr>
                <w:sz w:val="22"/>
              </w:rPr>
              <w:lastRenderedPageBreak/>
              <w:t>матери</w:t>
            </w:r>
            <w:r w:rsidRPr="007B4FCE">
              <w:rPr>
                <w:sz w:val="22"/>
              </w:rPr>
              <w:t xml:space="preserve">», </w:t>
            </w:r>
            <w:r w:rsidR="00E81031" w:rsidRPr="007B4FCE">
              <w:rPr>
                <w:sz w:val="22"/>
              </w:rPr>
              <w:t>«м</w:t>
            </w:r>
            <w:r w:rsidRPr="007B4FCE">
              <w:rPr>
                <w:sz w:val="22"/>
              </w:rPr>
              <w:t>атеринский</w:t>
            </w:r>
            <w:r w:rsidR="00E81031" w:rsidRPr="007B4FCE">
              <w:rPr>
                <w:sz w:val="22"/>
              </w:rPr>
              <w:t xml:space="preserve"> труд», уважительное отношение к нему. Слушать рассказы о жизни и материнском подвиге</w:t>
            </w:r>
            <w:r w:rsidRPr="007B4FCE">
              <w:rPr>
                <w:sz w:val="22"/>
              </w:rPr>
              <w:t xml:space="preserve"> </w:t>
            </w:r>
            <w:r w:rsidR="00E81031" w:rsidRPr="007B4FCE">
              <w:rPr>
                <w:sz w:val="22"/>
              </w:rPr>
              <w:t>Пресвятой Богородицы. Характеризовать многодетную семью.</w:t>
            </w:r>
          </w:p>
        </w:tc>
      </w:tr>
      <w:tr w:rsidR="001C553E" w:rsidRPr="007B4FCE" w:rsidTr="00066469">
        <w:tc>
          <w:tcPr>
            <w:tcW w:w="1296" w:type="dxa"/>
            <w:shd w:val="clear" w:color="auto" w:fill="auto"/>
          </w:tcPr>
          <w:p w:rsidR="001C553E" w:rsidRPr="007B4FCE" w:rsidRDefault="001C553E" w:rsidP="001C553E">
            <w:pPr>
              <w:widowControl w:val="0"/>
              <w:ind w:left="720"/>
            </w:pPr>
          </w:p>
        </w:tc>
        <w:tc>
          <w:tcPr>
            <w:tcW w:w="2815" w:type="dxa"/>
          </w:tcPr>
          <w:p w:rsidR="001C553E" w:rsidRPr="007B4FCE" w:rsidRDefault="001C553E" w:rsidP="001C553E">
            <w:pPr>
              <w:pStyle w:val="ac"/>
              <w:widowControl w:val="0"/>
              <w:rPr>
                <w:b/>
              </w:rPr>
            </w:pPr>
            <w:r w:rsidRPr="007B4FCE">
              <w:rPr>
                <w:b/>
              </w:rPr>
              <w:t>Итого</w:t>
            </w:r>
          </w:p>
        </w:tc>
        <w:tc>
          <w:tcPr>
            <w:tcW w:w="1275" w:type="dxa"/>
          </w:tcPr>
          <w:p w:rsidR="001C553E" w:rsidRPr="007B4FCE" w:rsidRDefault="001C553E" w:rsidP="001C553E">
            <w:pPr>
              <w:pStyle w:val="af2"/>
              <w:widowControl w:val="0"/>
              <w:snapToGrid w:val="0"/>
              <w:spacing w:before="0" w:beforeAutospacing="0" w:after="0" w:afterAutospacing="0"/>
              <w:jc w:val="center"/>
              <w:rPr>
                <w:b/>
              </w:rPr>
            </w:pPr>
            <w:r w:rsidRPr="007B4FCE">
              <w:rPr>
                <w:b/>
              </w:rPr>
              <w:t>34</w:t>
            </w:r>
          </w:p>
        </w:tc>
        <w:tc>
          <w:tcPr>
            <w:tcW w:w="4361" w:type="dxa"/>
          </w:tcPr>
          <w:p w:rsidR="001C553E" w:rsidRPr="007B4FCE" w:rsidRDefault="001C553E" w:rsidP="001C553E">
            <w:pPr>
              <w:pStyle w:val="ac"/>
              <w:widowControl w:val="0"/>
              <w:jc w:val="both"/>
              <w:rPr>
                <w:sz w:val="22"/>
              </w:rPr>
            </w:pPr>
          </w:p>
        </w:tc>
      </w:tr>
    </w:tbl>
    <w:p w:rsidR="007B4FCE" w:rsidRDefault="007B4FCE" w:rsidP="007B4FCE">
      <w:pPr>
        <w:widowControl w:val="0"/>
        <w:rPr>
          <w:b/>
        </w:rPr>
      </w:pPr>
    </w:p>
    <w:p w:rsidR="0023214C" w:rsidRPr="007B4FCE" w:rsidRDefault="0023214C" w:rsidP="001C553E">
      <w:pPr>
        <w:widowControl w:val="0"/>
        <w:jc w:val="center"/>
        <w:rPr>
          <w:b/>
        </w:rPr>
      </w:pPr>
      <w:r w:rsidRPr="007B4FCE">
        <w:rPr>
          <w:b/>
        </w:rPr>
        <w:t>4 класс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2815"/>
        <w:gridCol w:w="1275"/>
        <w:gridCol w:w="4253"/>
      </w:tblGrid>
      <w:tr w:rsidR="0023214C" w:rsidRPr="007B4FCE" w:rsidTr="00066469">
        <w:tc>
          <w:tcPr>
            <w:tcW w:w="1296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№ п/п</w:t>
            </w:r>
          </w:p>
        </w:tc>
        <w:tc>
          <w:tcPr>
            <w:tcW w:w="2815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Содержание программы</w:t>
            </w:r>
          </w:p>
        </w:tc>
        <w:tc>
          <w:tcPr>
            <w:tcW w:w="1275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  <w:bCs/>
              </w:rPr>
              <w:t>Кол-во часов</w:t>
            </w:r>
          </w:p>
        </w:tc>
        <w:tc>
          <w:tcPr>
            <w:tcW w:w="4253" w:type="dxa"/>
          </w:tcPr>
          <w:p w:rsidR="0023214C" w:rsidRPr="007B4FCE" w:rsidRDefault="0023214C" w:rsidP="001C553E">
            <w:pPr>
              <w:pStyle w:val="ac"/>
              <w:widowControl w:val="0"/>
              <w:jc w:val="center"/>
              <w:rPr>
                <w:b/>
                <w:bCs/>
              </w:rPr>
            </w:pPr>
            <w:r w:rsidRPr="007B4FCE">
              <w:rPr>
                <w:b/>
              </w:rPr>
              <w:t>Основные виды деятельности обучающихся (на уровне универсальных учебных действий)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b/>
                <w:bCs/>
                <w:sz w:val="24"/>
                <w:szCs w:val="24"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7A6F63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Мой край на карте России.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Определять месторасположение Краснодарского края по отношению к другим регионам, странам. Определять регионы - соседей Красно</w:t>
            </w:r>
            <w:r w:rsidRPr="007B4FCE">
              <w:rPr>
                <w:rStyle w:val="22"/>
                <w:sz w:val="22"/>
                <w:szCs w:val="24"/>
              </w:rPr>
              <w:softHyphen/>
              <w:t>дарского края. Знать о видах связи (железнодорожной и воздушной) с другими регионами нашей страны.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b/>
              </w:rPr>
            </w:pPr>
          </w:p>
          <w:p w:rsidR="0023214C" w:rsidRPr="007B4FCE" w:rsidRDefault="0023214C" w:rsidP="001C553E">
            <w:pPr>
              <w:widowControl w:val="0"/>
              <w:rPr>
                <w:b/>
              </w:r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b/>
                <w:bCs/>
                <w:sz w:val="24"/>
                <w:szCs w:val="24"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Береги землю роди</w:t>
            </w:r>
            <w:r w:rsidRPr="007B4FCE">
              <w:rPr>
                <w:rStyle w:val="22"/>
                <w:b/>
                <w:bCs/>
                <w:sz w:val="24"/>
                <w:szCs w:val="24"/>
              </w:rPr>
              <w:softHyphen/>
              <w:t>мую, как мать люби</w:t>
            </w:r>
            <w:r w:rsidRPr="007B4FCE">
              <w:rPr>
                <w:rStyle w:val="22"/>
                <w:b/>
                <w:bCs/>
                <w:sz w:val="24"/>
                <w:szCs w:val="24"/>
              </w:rPr>
              <w:softHyphen/>
              <w:t>мую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7A6F63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Природные зоны Крас</w:t>
            </w:r>
            <w:r w:rsidRPr="007B4FCE">
              <w:rPr>
                <w:rStyle w:val="22"/>
                <w:sz w:val="24"/>
                <w:szCs w:val="24"/>
              </w:rPr>
              <w:softHyphen/>
              <w:t>нодарского края.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природные зоны Краснодарского края (степи, лесостепи, леса, субтропики, субальпийские и альпийские луга, вечные снега). Описывать одну из них. Выбирать способ исследования и определять природную зону своей местности, составлять рассказ о природной зоне своей местности, иллюстрируя его рисунками, фотографиями.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7A6F63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Заповедники. Заказники. Школьные лесничества.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>Определять по карте территорию Кавказского биосферного заповед</w:t>
            </w:r>
            <w:r w:rsidRPr="007B4FCE">
              <w:rPr>
                <w:rStyle w:val="22"/>
                <w:sz w:val="22"/>
                <w:szCs w:val="24"/>
              </w:rPr>
              <w:softHyphen/>
              <w:t>ника. Рассказывать о заказниках и их значении для жизни животных. Анализировать действия земляков по сохранению лесных богатств края.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7A6F63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Роль водоемов в природе и жизни человека.</w:t>
            </w:r>
            <w:r w:rsidR="0023214C" w:rsidRPr="007B4FCE">
              <w:rPr>
                <w:rStyle w:val="22"/>
                <w:sz w:val="24"/>
                <w:szCs w:val="24"/>
              </w:rPr>
              <w:t xml:space="preserve"> Использование и охрана водоёмов.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Называть и показывать на карте Краснодарского края водоёмы Ана</w:t>
            </w:r>
            <w:r w:rsidRPr="007B4FCE">
              <w:rPr>
                <w:rStyle w:val="22"/>
                <w:sz w:val="22"/>
                <w:szCs w:val="24"/>
              </w:rPr>
              <w:softHyphen/>
              <w:t>лизировать их роль в жизни людей (перевозка людей и грузов, ловля рыбы, разведение птицы, отдых людей). Определять пользу водоёмов. Находить и обсуждать причины, которые приводят к загрязнению во</w:t>
            </w:r>
            <w:r w:rsidRPr="007B4FCE">
              <w:rPr>
                <w:rStyle w:val="22"/>
                <w:sz w:val="22"/>
                <w:szCs w:val="24"/>
              </w:rPr>
              <w:softHyphen/>
              <w:t>доёмов. Анализировать и определять степень своего участия в очист</w:t>
            </w:r>
            <w:r w:rsidRPr="007B4FCE">
              <w:rPr>
                <w:rStyle w:val="22"/>
                <w:sz w:val="22"/>
                <w:szCs w:val="24"/>
              </w:rPr>
              <w:softHyphen/>
              <w:t>ке водоёмов.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Типы почв. Защита и охрана почв.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основные типы почв, распространённые в Красно</w:t>
            </w:r>
            <w:r w:rsidRPr="007B4FCE">
              <w:rPr>
                <w:rStyle w:val="22"/>
                <w:sz w:val="22"/>
                <w:szCs w:val="24"/>
              </w:rPr>
              <w:softHyphen/>
              <w:t>дарском крае. Показывать территорию их распространения на кар</w:t>
            </w:r>
            <w:r w:rsidRPr="007B4FCE">
              <w:rPr>
                <w:rStyle w:val="22"/>
                <w:sz w:val="22"/>
                <w:szCs w:val="24"/>
              </w:rPr>
              <w:softHyphen/>
              <w:t xml:space="preserve">те-схеме. Собирать и анализировать образцы почв. Характеризовать чернозёмные почвы, их значение в жизни человека. Характеризовать значение почвы для человека, пользу, которую приносят </w:t>
            </w:r>
            <w:r w:rsidRPr="007B4FCE">
              <w:rPr>
                <w:rStyle w:val="22"/>
                <w:sz w:val="22"/>
                <w:szCs w:val="24"/>
              </w:rPr>
              <w:lastRenderedPageBreak/>
              <w:t>почвы Крас</w:t>
            </w:r>
            <w:r w:rsidRPr="007B4FCE">
              <w:rPr>
                <w:rStyle w:val="22"/>
                <w:sz w:val="22"/>
                <w:szCs w:val="24"/>
              </w:rPr>
              <w:softHyphen/>
              <w:t>нодарского края стране. Анализировать различные меры, принимае</w:t>
            </w:r>
            <w:r w:rsidRPr="007B4FCE">
              <w:rPr>
                <w:rStyle w:val="22"/>
                <w:sz w:val="22"/>
                <w:szCs w:val="24"/>
              </w:rPr>
              <w:softHyphen/>
              <w:t>мые в борьбе с ветровой и водной эрозией (в том числе лесополоса). Составлять письменный рассказ - заметку в газету об охране и защи</w:t>
            </w:r>
            <w:r w:rsidRPr="007B4FCE">
              <w:rPr>
                <w:rStyle w:val="22"/>
                <w:sz w:val="22"/>
                <w:szCs w:val="24"/>
              </w:rPr>
              <w:softHyphen/>
              <w:t>те почв с иллюстрациями.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Полезные ископаемые Краснодарского края, их использование.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полезные ископаемые и показывать их местонахождение на карте (нефть, газ, песок, глина, мергель, гипс, известняк). Описы</w:t>
            </w:r>
            <w:r w:rsidRPr="007B4FCE">
              <w:rPr>
                <w:rStyle w:val="22"/>
                <w:sz w:val="22"/>
                <w:szCs w:val="24"/>
              </w:rPr>
              <w:softHyphen/>
              <w:t>вать области применения полезных ископаемых. Показывать на карте районы, где найдены целебные источники и грязи.</w:t>
            </w:r>
          </w:p>
        </w:tc>
      </w:tr>
      <w:tr w:rsidR="007A6F63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F63" w:rsidRPr="007B4FCE" w:rsidRDefault="007A6F63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F63" w:rsidRPr="007B4FCE" w:rsidRDefault="007A6F63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Значение природных богатств Краснодар</w:t>
            </w:r>
            <w:r w:rsidRPr="007B4FCE">
              <w:rPr>
                <w:rStyle w:val="22"/>
                <w:sz w:val="24"/>
                <w:szCs w:val="24"/>
              </w:rPr>
              <w:softHyphen/>
              <w:t>ского края для жителей России.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F63" w:rsidRPr="007B4FCE" w:rsidRDefault="007A6F63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7A6F63" w:rsidRPr="007B4FCE" w:rsidRDefault="007A6F63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понятие «природные богатства». Анализировать их значение для жителей страны. Объяснять необходимость бережного отношения человека к природным богатствам.</w:t>
            </w:r>
          </w:p>
        </w:tc>
      </w:tr>
      <w:tr w:rsidR="007A6F63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F63" w:rsidRPr="007B4FCE" w:rsidRDefault="007A6F63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F63" w:rsidRPr="007B4FCE" w:rsidRDefault="00565E5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Экскурсия «</w:t>
            </w:r>
            <w:r w:rsidR="007A6F63" w:rsidRPr="007B4FCE">
              <w:rPr>
                <w:rStyle w:val="22"/>
                <w:sz w:val="24"/>
                <w:szCs w:val="24"/>
              </w:rPr>
              <w:t>Значение природных богатств Краснода</w:t>
            </w:r>
            <w:r w:rsidRPr="007B4FCE">
              <w:rPr>
                <w:rStyle w:val="22"/>
                <w:sz w:val="24"/>
                <w:szCs w:val="24"/>
              </w:rPr>
              <w:t>р</w:t>
            </w:r>
            <w:r w:rsidRPr="007B4FCE">
              <w:rPr>
                <w:rStyle w:val="22"/>
                <w:sz w:val="24"/>
                <w:szCs w:val="24"/>
              </w:rPr>
              <w:softHyphen/>
              <w:t>ского края для жителей России»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6F63" w:rsidRPr="007B4FCE" w:rsidRDefault="007A6F63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A6F63" w:rsidRPr="007B4FCE" w:rsidRDefault="007A6F63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Береги землю родимую, как мать любимую (про</w:t>
            </w:r>
            <w:r w:rsidRPr="007B4FCE">
              <w:rPr>
                <w:rStyle w:val="22"/>
                <w:sz w:val="24"/>
                <w:szCs w:val="24"/>
              </w:rPr>
              <w:softHyphen/>
              <w:t>ектная работа).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ind w:left="36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Отвечать на вопросы, выполнять задания, подтверждая свои ответы текстом учебника, своими наблюдениями и исследованиями. Пла</w:t>
            </w:r>
            <w:r w:rsidRPr="007B4FCE">
              <w:rPr>
                <w:rStyle w:val="22"/>
                <w:sz w:val="22"/>
                <w:szCs w:val="24"/>
              </w:rPr>
              <w:softHyphen/>
              <w:t xml:space="preserve">нировать и реализовывать проект «Книга для гостей нашего края». Оформлять выставку плакатов «Защитим природу родного края». Анализировать скульптуру художника, высказывать своё мнение и аргументировать его. 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 xml:space="preserve">Береги </w:t>
            </w:r>
            <w:r w:rsidR="007A6F63" w:rsidRPr="007B4FCE">
              <w:rPr>
                <w:rStyle w:val="22"/>
                <w:sz w:val="24"/>
                <w:szCs w:val="24"/>
              </w:rPr>
              <w:t>землю родимую, как мать любимую. Реализация проекта.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b/>
                <w:bCs/>
              </w:rPr>
            </w:pPr>
            <w:r w:rsidRPr="007B4FCE">
              <w:rPr>
                <w:rStyle w:val="30pt"/>
                <w:b/>
                <w:bCs/>
                <w:sz w:val="24"/>
                <w:szCs w:val="24"/>
              </w:rPr>
              <w:t>Земля отцов - моя земля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1</w:t>
            </w:r>
            <w:r w:rsidR="00256C17">
              <w:rPr>
                <w:b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rPr>
                <w:sz w:val="22"/>
              </w:rPr>
            </w:pP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  <w:p w:rsidR="0023214C" w:rsidRPr="007B4FCE" w:rsidRDefault="0023214C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Как изучают историю Кубани: исторические источники.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Исследовать и характери</w:t>
            </w:r>
            <w:r w:rsidR="00C666E2" w:rsidRPr="007B4FCE">
              <w:rPr>
                <w:rStyle w:val="22"/>
                <w:sz w:val="22"/>
                <w:szCs w:val="24"/>
              </w:rPr>
              <w:t>зовать исторические</w:t>
            </w:r>
            <w:r w:rsidRPr="007B4FCE">
              <w:rPr>
                <w:rStyle w:val="22"/>
                <w:sz w:val="22"/>
                <w:szCs w:val="24"/>
              </w:rPr>
              <w:t xml:space="preserve"> источни</w:t>
            </w:r>
            <w:r w:rsidRPr="007B4FCE">
              <w:rPr>
                <w:rStyle w:val="22"/>
                <w:sz w:val="22"/>
                <w:szCs w:val="24"/>
              </w:rPr>
              <w:softHyphen/>
              <w:t>ки. Анализировать архитектуру с точки зрения вещественного исто</w:t>
            </w:r>
            <w:r w:rsidRPr="007B4FCE">
              <w:rPr>
                <w:rStyle w:val="22"/>
                <w:sz w:val="22"/>
                <w:szCs w:val="24"/>
              </w:rPr>
              <w:softHyphen/>
              <w:t>рического источника. Определять по карте Краснодарского края сто</w:t>
            </w:r>
            <w:r w:rsidRPr="007B4FCE">
              <w:rPr>
                <w:rStyle w:val="22"/>
                <w:sz w:val="22"/>
                <w:szCs w:val="24"/>
              </w:rPr>
              <w:softHyphen/>
              <w:t>янку древнего человека. Описывать старинные архитектурные здания своего района, рассказывать об одном из них.</w:t>
            </w:r>
          </w:p>
        </w:tc>
      </w:tr>
      <w:tr w:rsidR="0023214C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История Кубани в архитектуре</w:t>
            </w:r>
            <w:r w:rsidR="0023214C" w:rsidRPr="007B4FCE">
              <w:rPr>
                <w:rStyle w:val="22"/>
                <w:sz w:val="24"/>
                <w:szCs w:val="24"/>
              </w:rPr>
              <w:t>.</w:t>
            </w:r>
            <w:r w:rsidRPr="007B4FCE">
              <w:rPr>
                <w:rStyle w:val="22"/>
                <w:sz w:val="24"/>
                <w:szCs w:val="24"/>
              </w:rPr>
              <w:t xml:space="preserve"> Жилища людей разных эпох.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214C" w:rsidRPr="007B4FCE" w:rsidRDefault="0023214C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214C" w:rsidRPr="007B4FCE" w:rsidRDefault="0023214C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Описывать жилища древнего человека и современника, сравнивать их. Изготавливать макеты жилищ, которые строили люди в разные времена. Делать записи в альбоме «Моя родословная».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Екатеринодар - Красно</w:t>
            </w:r>
            <w:r w:rsidRPr="007B4FCE">
              <w:rPr>
                <w:rStyle w:val="22"/>
                <w:sz w:val="24"/>
                <w:szCs w:val="24"/>
              </w:rPr>
              <w:softHyphen/>
              <w:t>дар. Современный облик административного центра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Рассказывать об истории главного города Краснодарского края, ис</w:t>
            </w:r>
            <w:r w:rsidRPr="007B4FCE">
              <w:rPr>
                <w:rStyle w:val="22"/>
                <w:sz w:val="22"/>
                <w:szCs w:val="24"/>
              </w:rPr>
              <w:softHyphen/>
              <w:t>пользуя различные исторические источники. Характеризовать поня</w:t>
            </w:r>
            <w:r w:rsidRPr="007B4FCE">
              <w:rPr>
                <w:rStyle w:val="22"/>
                <w:sz w:val="22"/>
                <w:szCs w:val="24"/>
              </w:rPr>
              <w:softHyphen/>
              <w:t>тие «административный центр». Объяснять полномочия губернатора, значение его деятельности.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 xml:space="preserve">Вещи рассказывают о прошлом.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 xml:space="preserve">Сопоставлять предметы быта различных эпох, находить отличия и сходства с </w:t>
            </w:r>
            <w:r w:rsidRPr="007B4FCE">
              <w:rPr>
                <w:rStyle w:val="22"/>
                <w:sz w:val="22"/>
                <w:szCs w:val="24"/>
              </w:rPr>
              <w:lastRenderedPageBreak/>
              <w:t>предметами кубанского быта. Лепить образцы посуды раз</w:t>
            </w:r>
            <w:r w:rsidRPr="007B4FCE">
              <w:rPr>
                <w:rStyle w:val="22"/>
                <w:sz w:val="22"/>
                <w:szCs w:val="24"/>
              </w:rPr>
              <w:softHyphen/>
              <w:t>личных времён. Представлять современные вещи в качестве данного вида источников для будущих исследователей.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565E5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Экскурсия «Предметы быта различных эпох»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20665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Народные ремёсла и промыслы на Кубани.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Сопоставлять место проживания, географические особенности с ви</w:t>
            </w:r>
            <w:r w:rsidRPr="007B4FCE">
              <w:rPr>
                <w:rStyle w:val="22"/>
                <w:sz w:val="22"/>
                <w:szCs w:val="24"/>
              </w:rPr>
              <w:softHyphen/>
              <w:t>дом народно-прикладного искусства, распространённого в данной местности. Составлять вопросы для интервью с народными умельца</w:t>
            </w:r>
            <w:r w:rsidRPr="007B4FCE">
              <w:rPr>
                <w:rStyle w:val="22"/>
                <w:sz w:val="22"/>
                <w:szCs w:val="24"/>
              </w:rPr>
              <w:softHyphen/>
              <w:t>ми. Наблюдать за их работой и описывать её.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Письменные исторические источники. История Кубани в документах, литературных, научных источниках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Исследовать и характеризовать письменные исторические источники. Представлять современные записи в качестве данного вида источни</w:t>
            </w:r>
            <w:r w:rsidRPr="007B4FCE">
              <w:rPr>
                <w:rStyle w:val="22"/>
                <w:sz w:val="22"/>
                <w:szCs w:val="24"/>
              </w:rPr>
              <w:softHyphen/>
              <w:t>ков в будущем.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Символика Краснодарского края: гербы городов и районов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rStyle w:val="22"/>
                <w:sz w:val="22"/>
                <w:szCs w:val="24"/>
              </w:rPr>
              <w:t xml:space="preserve">Анализировать символические изображения. Понимать значение символов, изображенных на гербах городов и районов Краснодарского края. </w:t>
            </w:r>
            <w:r w:rsidR="00C20665" w:rsidRPr="007B4FCE">
              <w:rPr>
                <w:rStyle w:val="22"/>
                <w:sz w:val="22"/>
                <w:szCs w:val="24"/>
              </w:rPr>
              <w:t>Знать и описывать герб своего района (города).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Устная история родного края.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Определять, каким образом отразились культурно-исторические тра</w:t>
            </w:r>
            <w:r w:rsidRPr="007B4FCE">
              <w:rPr>
                <w:rStyle w:val="22"/>
                <w:sz w:val="22"/>
                <w:szCs w:val="24"/>
              </w:rPr>
              <w:softHyphen/>
              <w:t>диции в устном народном творчестве.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Обычаи и тради</w:t>
            </w:r>
            <w:r w:rsidR="00C20665" w:rsidRPr="007B4FCE">
              <w:rPr>
                <w:rStyle w:val="22"/>
                <w:sz w:val="24"/>
                <w:szCs w:val="24"/>
              </w:rPr>
              <w:t>ции народов, живущих на Кубани.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Планировать и реализовывать проект «Мы - дети Кубани» на основе изучения обычаев и традиций народностей, представители которых живут в твоей местности и учатся в данной школе.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Земля отцов - моя земля (проектная работа).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Отвечать на вопросы, выполнять задания, подтверждая свои ответы текстом учебника, своими наблюдениями и исследованиями. Плани</w:t>
            </w:r>
            <w:r w:rsidRPr="007B4FCE">
              <w:rPr>
                <w:rStyle w:val="22"/>
                <w:sz w:val="22"/>
                <w:szCs w:val="24"/>
              </w:rPr>
              <w:softHyphen/>
              <w:t>ровать и реализовывать проект «Письменный исторический источ</w:t>
            </w:r>
            <w:r w:rsidRPr="007B4FCE">
              <w:rPr>
                <w:rStyle w:val="22"/>
                <w:sz w:val="22"/>
                <w:szCs w:val="24"/>
              </w:rPr>
              <w:softHyphen/>
              <w:t>ник». Анализировать картину художника, высказывать своё мнение и аргументировать его.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2066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Земля отцов - моя земля. Реализация проектной работы.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rPr>
                <w:b/>
              </w:rPr>
            </w:pPr>
          </w:p>
          <w:p w:rsidR="00C666E2" w:rsidRPr="007B4FCE" w:rsidRDefault="00C666E2" w:rsidP="001C553E">
            <w:pPr>
              <w:widowControl w:val="0"/>
              <w:rPr>
                <w:b/>
              </w:r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rPr>
                <w:b/>
                <w:bCs/>
              </w:rPr>
            </w:pPr>
            <w:r w:rsidRPr="007B4FCE">
              <w:rPr>
                <w:rStyle w:val="22"/>
                <w:b/>
                <w:bCs/>
                <w:sz w:val="24"/>
                <w:szCs w:val="24"/>
              </w:rPr>
              <w:t>Жизнь дана на добрые дела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20665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Просветители земли кубанской.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Фиксировать на «ленте времени» год основания первой школы на Ку</w:t>
            </w:r>
            <w:r w:rsidRPr="007B4FCE">
              <w:rPr>
                <w:rStyle w:val="22"/>
                <w:sz w:val="22"/>
                <w:szCs w:val="24"/>
              </w:rPr>
              <w:softHyphen/>
              <w:t>бани. Сопоставлять школьные предметы, принадлежности, особенно</w:t>
            </w:r>
            <w:r w:rsidRPr="007B4FCE">
              <w:rPr>
                <w:rStyle w:val="22"/>
                <w:sz w:val="22"/>
                <w:szCs w:val="24"/>
              </w:rPr>
              <w:softHyphen/>
              <w:t>сти современной школы и той, в которой учились предки. Анализиро</w:t>
            </w:r>
            <w:r w:rsidRPr="007B4FCE">
              <w:rPr>
                <w:rStyle w:val="22"/>
                <w:sz w:val="22"/>
                <w:szCs w:val="24"/>
              </w:rPr>
              <w:softHyphen/>
              <w:t>вать причины, изменившие школу.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  <w:p w:rsidR="00C666E2" w:rsidRPr="007B4FCE" w:rsidRDefault="00C666E2" w:rsidP="001C553E">
            <w:pPr>
              <w:widowControl w:val="0"/>
            </w:pPr>
          </w:p>
          <w:p w:rsidR="00C666E2" w:rsidRPr="007B4FCE" w:rsidRDefault="00C666E2" w:rsidP="001C553E">
            <w:pPr>
              <w:widowControl w:val="0"/>
            </w:pPr>
          </w:p>
          <w:p w:rsidR="00C666E2" w:rsidRPr="007B4FCE" w:rsidRDefault="00C666E2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Защитники Отечества.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Перечислять и рассказывать о героях Великой Отечественной войны, тыла. Планировать и реализовывать проект «Книга славы». Фикси</w:t>
            </w:r>
            <w:r w:rsidRPr="007B4FCE">
              <w:rPr>
                <w:rStyle w:val="22"/>
                <w:sz w:val="22"/>
                <w:szCs w:val="24"/>
              </w:rPr>
              <w:softHyphen/>
              <w:t>ровать на «ленте времени» дату освобождения своего населённого пункта от захватчиков.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Труженики полей.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 xml:space="preserve">Составлять рассказ о людях труда. </w:t>
            </w:r>
            <w:r w:rsidRPr="007B4FCE">
              <w:rPr>
                <w:rStyle w:val="22"/>
                <w:sz w:val="22"/>
                <w:szCs w:val="24"/>
              </w:rPr>
              <w:lastRenderedPageBreak/>
              <w:t>Анал</w:t>
            </w:r>
            <w:r w:rsidR="00C20665" w:rsidRPr="007B4FCE">
              <w:rPr>
                <w:rStyle w:val="22"/>
                <w:sz w:val="22"/>
                <w:szCs w:val="24"/>
              </w:rPr>
              <w:t>изировать качества учёных – селе</w:t>
            </w:r>
            <w:r w:rsidRPr="007B4FCE">
              <w:rPr>
                <w:rStyle w:val="22"/>
                <w:sz w:val="22"/>
                <w:szCs w:val="24"/>
              </w:rPr>
              <w:t>кционеров, позволивших им добиться мировой известности. Со</w:t>
            </w:r>
            <w:r w:rsidRPr="007B4FCE">
              <w:rPr>
                <w:rStyle w:val="22"/>
                <w:sz w:val="22"/>
                <w:szCs w:val="24"/>
              </w:rPr>
              <w:softHyphen/>
              <w:t>ставлять статью «Герои кубанских полей» с опорой на СМИ, рассказы очевидцев, свои наблюдения.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Радетели земли кубан</w:t>
            </w:r>
            <w:r w:rsidRPr="007B4FCE">
              <w:rPr>
                <w:rStyle w:val="22"/>
                <w:sz w:val="24"/>
                <w:szCs w:val="24"/>
              </w:rPr>
              <w:softHyphen/>
              <w:t xml:space="preserve">ской.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Характеризовать нравственный смысл понятий «гордость страны», «радетели земли кубанской». Составлять энциклопедическую статью об одном из выдающихся земляков, объединив статьи одноклассни</w:t>
            </w:r>
            <w:r w:rsidRPr="007B4FCE">
              <w:rPr>
                <w:rStyle w:val="22"/>
                <w:sz w:val="22"/>
                <w:szCs w:val="24"/>
              </w:rPr>
              <w:softHyphen/>
              <w:t>ков, создавать энциклопедию «Радетели земли кубанской» (по выбо</w:t>
            </w:r>
            <w:r w:rsidRPr="007B4FCE">
              <w:rPr>
                <w:rStyle w:val="22"/>
                <w:sz w:val="22"/>
                <w:szCs w:val="24"/>
              </w:rPr>
              <w:softHyphen/>
              <w:t>ру: о выдающихся деятелях науки, образования, искусства, культуры, космонавтах, врачах, спортсменах, политиках).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  <w:p w:rsidR="00C666E2" w:rsidRPr="007B4FCE" w:rsidRDefault="00C666E2" w:rsidP="001C553E">
            <w:pPr>
              <w:widowControl w:val="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Наши земляки - гордость страны.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Ты - наследник земли отцов.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Определять и обосновывать цели на будущее. Сопоставлять свои цели с целями общества, в котором живёшь. Обозначать степень от</w:t>
            </w:r>
            <w:r w:rsidRPr="007B4FCE">
              <w:rPr>
                <w:rStyle w:val="22"/>
                <w:sz w:val="22"/>
                <w:szCs w:val="24"/>
              </w:rPr>
              <w:softHyphen/>
              <w:t>ветственности за сохранение культурно-исторического наследия.</w:t>
            </w:r>
          </w:p>
        </w:tc>
      </w:tr>
      <w:tr w:rsidR="00C666E2" w:rsidRPr="007B4FCE" w:rsidTr="00066469"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20665" w:rsidP="001C553E">
            <w:pPr>
              <w:widowControl w:val="0"/>
            </w:pPr>
            <w:r w:rsidRPr="007B4FCE">
              <w:rPr>
                <w:rStyle w:val="22"/>
                <w:sz w:val="24"/>
                <w:szCs w:val="24"/>
              </w:rPr>
              <w:t>Жизнь дана на добрые дела (проектная работа)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66E2" w:rsidRPr="007B4FCE" w:rsidRDefault="00C666E2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sz w:val="22"/>
              </w:rPr>
            </w:pPr>
            <w:r w:rsidRPr="007B4FCE">
              <w:rPr>
                <w:rStyle w:val="22"/>
                <w:sz w:val="22"/>
                <w:szCs w:val="24"/>
              </w:rPr>
              <w:t>Отвечать на вопросы, выполнять задания, подтверждая свои ответы текстом учебника, своими наблюдениями и исследованиями. Плани</w:t>
            </w:r>
            <w:r w:rsidRPr="007B4FCE">
              <w:rPr>
                <w:rStyle w:val="22"/>
                <w:sz w:val="22"/>
                <w:szCs w:val="24"/>
              </w:rPr>
              <w:softHyphen/>
              <w:t>ровать и реализовывать проект «Письмо моим наследникам». Анали</w:t>
            </w:r>
            <w:r w:rsidRPr="007B4FCE">
              <w:rPr>
                <w:rStyle w:val="22"/>
                <w:sz w:val="22"/>
                <w:szCs w:val="24"/>
              </w:rPr>
              <w:softHyphen/>
              <w:t>зировать картину художника, высказывать своё мнение и аргументи</w:t>
            </w:r>
            <w:r w:rsidRPr="007B4FCE">
              <w:rPr>
                <w:rStyle w:val="22"/>
                <w:sz w:val="22"/>
                <w:szCs w:val="24"/>
              </w:rPr>
              <w:softHyphen/>
              <w:t>ровать его.</w:t>
            </w:r>
          </w:p>
        </w:tc>
      </w:tr>
      <w:tr w:rsidR="00C666E2" w:rsidRPr="007B4FCE" w:rsidTr="00066469">
        <w:tc>
          <w:tcPr>
            <w:tcW w:w="1296" w:type="dxa"/>
            <w:shd w:val="clear" w:color="auto" w:fill="auto"/>
          </w:tcPr>
          <w:p w:rsidR="00C666E2" w:rsidRPr="007B4FCE" w:rsidRDefault="00C666E2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2066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rPr>
                <w:rStyle w:val="22"/>
                <w:sz w:val="24"/>
                <w:szCs w:val="24"/>
              </w:rPr>
              <w:t>Жизнь дана на добрые дела. Реализация проектной работы.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</w:tcPr>
          <w:p w:rsidR="00C666E2" w:rsidRPr="007B4FCE" w:rsidRDefault="00C20665" w:rsidP="001C553E">
            <w:pPr>
              <w:widowControl w:val="0"/>
              <w:jc w:val="center"/>
            </w:pPr>
            <w:r w:rsidRPr="007B4FCE">
              <w:t xml:space="preserve"> 1</w:t>
            </w:r>
          </w:p>
        </w:tc>
        <w:tc>
          <w:tcPr>
            <w:tcW w:w="425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666E2" w:rsidRPr="007B4FCE" w:rsidRDefault="00C666E2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C20665" w:rsidRPr="007B4FCE" w:rsidTr="00066469">
        <w:tc>
          <w:tcPr>
            <w:tcW w:w="1296" w:type="dxa"/>
            <w:shd w:val="clear" w:color="auto" w:fill="auto"/>
          </w:tcPr>
          <w:p w:rsidR="00C20665" w:rsidRPr="007B4FCE" w:rsidRDefault="00C20665" w:rsidP="001C553E">
            <w:pPr>
              <w:widowControl w:val="0"/>
              <w:ind w:left="72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0665" w:rsidRPr="007B4FCE" w:rsidRDefault="00C20665" w:rsidP="007B4FCE">
            <w:pPr>
              <w:pStyle w:val="ac"/>
              <w:widowControl w:val="0"/>
            </w:pPr>
            <w:r w:rsidRPr="007B4FCE">
              <w:rPr>
                <w:b/>
                <w:spacing w:val="3"/>
              </w:rPr>
              <w:t>Духовные истоки Кубани</w:t>
            </w:r>
          </w:p>
        </w:tc>
        <w:tc>
          <w:tcPr>
            <w:tcW w:w="1275" w:type="dxa"/>
          </w:tcPr>
          <w:p w:rsidR="00C20665" w:rsidRPr="007B4FCE" w:rsidRDefault="00C20665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4</w:t>
            </w:r>
          </w:p>
        </w:tc>
        <w:tc>
          <w:tcPr>
            <w:tcW w:w="425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</w:p>
        </w:tc>
      </w:tr>
      <w:tr w:rsidR="00C20665" w:rsidRPr="007B4FCE" w:rsidTr="00066469">
        <w:tc>
          <w:tcPr>
            <w:tcW w:w="1296" w:type="dxa"/>
            <w:shd w:val="clear" w:color="auto" w:fill="auto"/>
          </w:tcPr>
          <w:p w:rsidR="00C20665" w:rsidRPr="007B4FCE" w:rsidRDefault="00C20665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t xml:space="preserve">Библия. Библиотеки. 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</w:tcPr>
          <w:p w:rsidR="00C20665" w:rsidRPr="007B4FCE" w:rsidRDefault="00C20665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Понимать, что Евангелие – главная книга казаков. Знать о возникновении библиотек при храмах и монастырях.</w:t>
            </w:r>
          </w:p>
        </w:tc>
      </w:tr>
      <w:tr w:rsidR="00C20665" w:rsidRPr="007B4FCE" w:rsidTr="00066469">
        <w:tc>
          <w:tcPr>
            <w:tcW w:w="1296" w:type="dxa"/>
            <w:shd w:val="clear" w:color="auto" w:fill="auto"/>
          </w:tcPr>
          <w:p w:rsidR="00C20665" w:rsidRPr="007B4FCE" w:rsidRDefault="00C20665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t xml:space="preserve">Культурное наследие Кубани. 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</w:tcPr>
          <w:p w:rsidR="00C20665" w:rsidRPr="007B4FCE" w:rsidRDefault="00C20665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Понимать православные традиции в музыкальных, художественных, литературных произведения известных, талантливых земляков</w:t>
            </w:r>
          </w:p>
        </w:tc>
      </w:tr>
      <w:tr w:rsidR="00C20665" w:rsidRPr="007B4FCE" w:rsidTr="00066469">
        <w:tc>
          <w:tcPr>
            <w:tcW w:w="1296" w:type="dxa"/>
            <w:shd w:val="clear" w:color="auto" w:fill="auto"/>
          </w:tcPr>
          <w:p w:rsidR="00C20665" w:rsidRPr="007B4FCE" w:rsidRDefault="00C20665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t xml:space="preserve">Музеи - хранители материальной и духовной культуры 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</w:tcPr>
          <w:p w:rsidR="00C20665" w:rsidRPr="007B4FCE" w:rsidRDefault="00C20665" w:rsidP="001C553E">
            <w:pPr>
              <w:widowControl w:val="0"/>
              <w:jc w:val="center"/>
            </w:pPr>
            <w:r w:rsidRPr="007B4FCE">
              <w:t>1</w:t>
            </w:r>
          </w:p>
        </w:tc>
        <w:tc>
          <w:tcPr>
            <w:tcW w:w="425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C20665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Признавать духовные сокровища краевед</w:t>
            </w:r>
            <w:r w:rsidR="00066469" w:rsidRPr="007B4FCE">
              <w:rPr>
                <w:sz w:val="22"/>
              </w:rPr>
              <w:t>ческих, художественных музеев. Осознавать, что л</w:t>
            </w:r>
            <w:r w:rsidRPr="007B4FCE">
              <w:rPr>
                <w:sz w:val="22"/>
              </w:rPr>
              <w:t>итературный музей г. Краснодара – сокровищница старинных духовных и исторических книг</w:t>
            </w:r>
          </w:p>
        </w:tc>
      </w:tr>
      <w:tr w:rsidR="00C20665" w:rsidRPr="007B4FCE" w:rsidTr="007B4FCE">
        <w:tc>
          <w:tcPr>
            <w:tcW w:w="1296" w:type="dxa"/>
            <w:shd w:val="clear" w:color="auto" w:fill="auto"/>
          </w:tcPr>
          <w:p w:rsidR="00C20665" w:rsidRPr="007B4FCE" w:rsidRDefault="00C20665" w:rsidP="001C553E">
            <w:pPr>
              <w:widowControl w:val="0"/>
              <w:numPr>
                <w:ilvl w:val="0"/>
                <w:numId w:val="4"/>
              </w:numPr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066469" w:rsidP="001C553E">
            <w:pPr>
              <w:widowControl w:val="0"/>
              <w:rPr>
                <w:rStyle w:val="22"/>
                <w:sz w:val="24"/>
                <w:szCs w:val="24"/>
              </w:rPr>
            </w:pPr>
            <w:r w:rsidRPr="007B4FCE">
              <w:t xml:space="preserve">Я как хранитель духовного наследия Кубани. 10 заповедей. </w:t>
            </w: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</w:tcPr>
          <w:p w:rsidR="00C20665" w:rsidRPr="007B4FCE" w:rsidRDefault="00C20665" w:rsidP="001C553E">
            <w:pPr>
              <w:widowControl w:val="0"/>
              <w:jc w:val="center"/>
            </w:pPr>
            <w:r w:rsidRPr="007B4FCE">
              <w:t>1</w:t>
            </w:r>
            <w:bookmarkStart w:id="0" w:name="_GoBack"/>
            <w:bookmarkEnd w:id="0"/>
          </w:p>
        </w:tc>
        <w:tc>
          <w:tcPr>
            <w:tcW w:w="4253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20665" w:rsidRPr="007B4FCE" w:rsidRDefault="00066469" w:rsidP="001C553E">
            <w:pPr>
              <w:widowControl w:val="0"/>
              <w:jc w:val="both"/>
              <w:rPr>
                <w:rStyle w:val="22"/>
                <w:sz w:val="22"/>
                <w:szCs w:val="24"/>
              </w:rPr>
            </w:pPr>
            <w:r w:rsidRPr="007B4FCE">
              <w:rPr>
                <w:sz w:val="22"/>
              </w:rPr>
              <w:t>Подводить итоги исследовательских проектов.</w:t>
            </w:r>
          </w:p>
        </w:tc>
      </w:tr>
      <w:tr w:rsidR="007B4FCE" w:rsidRPr="007B4FCE" w:rsidTr="00066469">
        <w:tc>
          <w:tcPr>
            <w:tcW w:w="1296" w:type="dxa"/>
            <w:shd w:val="clear" w:color="auto" w:fill="auto"/>
          </w:tcPr>
          <w:p w:rsidR="007B4FCE" w:rsidRPr="007B4FCE" w:rsidRDefault="007B4FCE" w:rsidP="007B4FCE">
            <w:pPr>
              <w:widowControl w:val="0"/>
              <w:ind w:left="720"/>
            </w:pPr>
          </w:p>
        </w:tc>
        <w:tc>
          <w:tcPr>
            <w:tcW w:w="2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4FCE" w:rsidRPr="007B4FCE" w:rsidRDefault="007B4FCE" w:rsidP="001C553E">
            <w:pPr>
              <w:widowControl w:val="0"/>
              <w:rPr>
                <w:b/>
              </w:rPr>
            </w:pPr>
            <w:r w:rsidRPr="007B4FCE">
              <w:rPr>
                <w:b/>
              </w:rPr>
              <w:t>Итого</w:t>
            </w: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4FCE" w:rsidRPr="007B4FCE" w:rsidRDefault="007B4FCE" w:rsidP="001C553E">
            <w:pPr>
              <w:widowControl w:val="0"/>
              <w:jc w:val="center"/>
              <w:rPr>
                <w:b/>
              </w:rPr>
            </w:pPr>
            <w:r w:rsidRPr="007B4FCE">
              <w:rPr>
                <w:b/>
              </w:rPr>
              <w:t>34</w:t>
            </w:r>
          </w:p>
        </w:tc>
        <w:tc>
          <w:tcPr>
            <w:tcW w:w="42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4FCE" w:rsidRPr="007B4FCE" w:rsidRDefault="007B4FCE" w:rsidP="001C553E">
            <w:pPr>
              <w:widowControl w:val="0"/>
              <w:jc w:val="both"/>
              <w:rPr>
                <w:sz w:val="22"/>
              </w:rPr>
            </w:pPr>
          </w:p>
        </w:tc>
      </w:tr>
    </w:tbl>
    <w:p w:rsidR="0023214C" w:rsidRPr="007B4FCE" w:rsidRDefault="0023214C" w:rsidP="001C553E">
      <w:pPr>
        <w:widowControl w:val="0"/>
        <w:jc w:val="both"/>
        <w:rPr>
          <w:b/>
        </w:rPr>
      </w:pPr>
    </w:p>
    <w:p w:rsidR="00FC1CF7" w:rsidRDefault="00627CE0" w:rsidP="001C553E">
      <w:pPr>
        <w:widowControl w:val="0"/>
        <w:tabs>
          <w:tab w:val="left" w:pos="1980"/>
        </w:tabs>
      </w:pPr>
      <w:r>
        <w:t>СОГЛАСОВАНО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СОГЛАСОВАНО</w:t>
      </w:r>
    </w:p>
    <w:p w:rsidR="00627CE0" w:rsidRDefault="00627CE0" w:rsidP="001C553E">
      <w:pPr>
        <w:widowControl w:val="0"/>
        <w:tabs>
          <w:tab w:val="left" w:pos="1980"/>
        </w:tabs>
      </w:pPr>
      <w:r>
        <w:t>Протокол заседания предметной</w:t>
      </w:r>
      <w:r>
        <w:tab/>
      </w:r>
      <w:r>
        <w:tab/>
      </w:r>
      <w:r>
        <w:tab/>
      </w:r>
      <w:r>
        <w:tab/>
      </w:r>
      <w:r>
        <w:tab/>
        <w:t>Заместитель директора по УМР</w:t>
      </w:r>
    </w:p>
    <w:p w:rsidR="00627CE0" w:rsidRDefault="00627CE0" w:rsidP="001C553E">
      <w:pPr>
        <w:widowControl w:val="0"/>
        <w:tabs>
          <w:tab w:val="left" w:pos="1980"/>
        </w:tabs>
      </w:pPr>
      <w:r>
        <w:t>кафедры учителей начальных классов</w:t>
      </w:r>
      <w:r>
        <w:tab/>
      </w:r>
      <w:r>
        <w:tab/>
      </w:r>
      <w:r>
        <w:tab/>
      </w:r>
      <w:r>
        <w:tab/>
        <w:t>______________  Е.Н.Газарова</w:t>
      </w:r>
    </w:p>
    <w:p w:rsidR="00627CE0" w:rsidRDefault="00627CE0" w:rsidP="001C553E">
      <w:pPr>
        <w:widowControl w:val="0"/>
        <w:tabs>
          <w:tab w:val="left" w:pos="1980"/>
        </w:tabs>
      </w:pPr>
      <w:r>
        <w:t>от 24.08.2017г. №1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24.08.2017г.</w:t>
      </w:r>
    </w:p>
    <w:p w:rsidR="00423C4C" w:rsidRPr="007B4FCE" w:rsidRDefault="00627CE0" w:rsidP="00627CE0">
      <w:pPr>
        <w:widowControl w:val="0"/>
        <w:tabs>
          <w:tab w:val="left" w:pos="1980"/>
        </w:tabs>
      </w:pPr>
      <w:r>
        <w:t>____________________Н.А.Панкратова</w:t>
      </w:r>
    </w:p>
    <w:sectPr w:rsidR="00423C4C" w:rsidRPr="007B4FCE" w:rsidSect="007F3776">
      <w:footerReference w:type="default" r:id="rId7"/>
      <w:pgSz w:w="11906" w:h="16838"/>
      <w:pgMar w:top="993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F09" w:rsidRDefault="00427F09" w:rsidP="008A1220">
      <w:r>
        <w:separator/>
      </w:r>
    </w:p>
  </w:endnote>
  <w:endnote w:type="continuationSeparator" w:id="0">
    <w:p w:rsidR="00427F09" w:rsidRDefault="00427F09" w:rsidP="008A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53E" w:rsidRDefault="00C676BD">
    <w:pPr>
      <w:pStyle w:val="aa"/>
      <w:jc w:val="right"/>
    </w:pPr>
    <w:r>
      <w:fldChar w:fldCharType="begin"/>
    </w:r>
    <w:r w:rsidR="001C553E">
      <w:instrText xml:space="preserve"> PAGE   \* MERGEFORMAT </w:instrText>
    </w:r>
    <w:r>
      <w:fldChar w:fldCharType="separate"/>
    </w:r>
    <w:r w:rsidR="00823E7C">
      <w:rPr>
        <w:noProof/>
      </w:rPr>
      <w:t>1</w:t>
    </w:r>
    <w:r>
      <w:rPr>
        <w:noProof/>
      </w:rPr>
      <w:fldChar w:fldCharType="end"/>
    </w:r>
  </w:p>
  <w:p w:rsidR="001C553E" w:rsidRDefault="001C553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F09" w:rsidRDefault="00427F09" w:rsidP="008A1220">
      <w:r>
        <w:separator/>
      </w:r>
    </w:p>
  </w:footnote>
  <w:footnote w:type="continuationSeparator" w:id="0">
    <w:p w:rsidR="00427F09" w:rsidRDefault="00427F09" w:rsidP="008A1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A792F"/>
    <w:multiLevelType w:val="multilevel"/>
    <w:tmpl w:val="C374E6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77C65"/>
    <w:multiLevelType w:val="multilevel"/>
    <w:tmpl w:val="C374E6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3C5034"/>
    <w:multiLevelType w:val="hybridMultilevel"/>
    <w:tmpl w:val="4BB0F32A"/>
    <w:lvl w:ilvl="0" w:tplc="30D813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F137F"/>
    <w:multiLevelType w:val="hybridMultilevel"/>
    <w:tmpl w:val="C374E6C0"/>
    <w:lvl w:ilvl="0" w:tplc="E83CC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335C1"/>
    <w:multiLevelType w:val="hybridMultilevel"/>
    <w:tmpl w:val="75C45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566CA"/>
    <w:multiLevelType w:val="hybridMultilevel"/>
    <w:tmpl w:val="1472DC38"/>
    <w:lvl w:ilvl="0" w:tplc="0EDA4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AD264C"/>
    <w:multiLevelType w:val="hybridMultilevel"/>
    <w:tmpl w:val="9252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580246"/>
    <w:multiLevelType w:val="hybridMultilevel"/>
    <w:tmpl w:val="E29C2AB4"/>
    <w:lvl w:ilvl="0" w:tplc="83BE9A0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B523B0"/>
    <w:multiLevelType w:val="multilevel"/>
    <w:tmpl w:val="C374E6C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29A"/>
    <w:rsid w:val="00001ADE"/>
    <w:rsid w:val="00066469"/>
    <w:rsid w:val="00067484"/>
    <w:rsid w:val="0006753F"/>
    <w:rsid w:val="00080451"/>
    <w:rsid w:val="00093F37"/>
    <w:rsid w:val="000B0B5A"/>
    <w:rsid w:val="000B44C9"/>
    <w:rsid w:val="000C297B"/>
    <w:rsid w:val="000D06DE"/>
    <w:rsid w:val="000D3806"/>
    <w:rsid w:val="000E125F"/>
    <w:rsid w:val="000F5A07"/>
    <w:rsid w:val="00103215"/>
    <w:rsid w:val="001051BB"/>
    <w:rsid w:val="00106078"/>
    <w:rsid w:val="00132F8F"/>
    <w:rsid w:val="00157303"/>
    <w:rsid w:val="00175D65"/>
    <w:rsid w:val="00180FC1"/>
    <w:rsid w:val="00183A4E"/>
    <w:rsid w:val="001B1D77"/>
    <w:rsid w:val="001C553E"/>
    <w:rsid w:val="001D3BD9"/>
    <w:rsid w:val="001D43B4"/>
    <w:rsid w:val="001E13B6"/>
    <w:rsid w:val="001E7489"/>
    <w:rsid w:val="002174EB"/>
    <w:rsid w:val="0023214C"/>
    <w:rsid w:val="002450C7"/>
    <w:rsid w:val="0025229A"/>
    <w:rsid w:val="00256C17"/>
    <w:rsid w:val="00264FAC"/>
    <w:rsid w:val="00265B32"/>
    <w:rsid w:val="00277147"/>
    <w:rsid w:val="002778FA"/>
    <w:rsid w:val="00293B5E"/>
    <w:rsid w:val="002C3BB8"/>
    <w:rsid w:val="002E323F"/>
    <w:rsid w:val="002E5691"/>
    <w:rsid w:val="002F58B2"/>
    <w:rsid w:val="003107A4"/>
    <w:rsid w:val="00312206"/>
    <w:rsid w:val="00316383"/>
    <w:rsid w:val="00327AE1"/>
    <w:rsid w:val="00334831"/>
    <w:rsid w:val="00337652"/>
    <w:rsid w:val="003410C3"/>
    <w:rsid w:val="00355D53"/>
    <w:rsid w:val="00364883"/>
    <w:rsid w:val="00365B4C"/>
    <w:rsid w:val="0037197E"/>
    <w:rsid w:val="003A3C02"/>
    <w:rsid w:val="003B049E"/>
    <w:rsid w:val="003B25B4"/>
    <w:rsid w:val="003B536B"/>
    <w:rsid w:val="003C0B23"/>
    <w:rsid w:val="003C301F"/>
    <w:rsid w:val="003D5808"/>
    <w:rsid w:val="003E39A8"/>
    <w:rsid w:val="003F5647"/>
    <w:rsid w:val="003F6005"/>
    <w:rsid w:val="003F7A89"/>
    <w:rsid w:val="004066B2"/>
    <w:rsid w:val="00414ABF"/>
    <w:rsid w:val="00415891"/>
    <w:rsid w:val="0042315E"/>
    <w:rsid w:val="00423C4C"/>
    <w:rsid w:val="00427F09"/>
    <w:rsid w:val="0044692F"/>
    <w:rsid w:val="004526D2"/>
    <w:rsid w:val="00452DBB"/>
    <w:rsid w:val="00455861"/>
    <w:rsid w:val="004561B9"/>
    <w:rsid w:val="0046779F"/>
    <w:rsid w:val="004A2DFE"/>
    <w:rsid w:val="004A5091"/>
    <w:rsid w:val="004A6101"/>
    <w:rsid w:val="004B3A68"/>
    <w:rsid w:val="004B3DD2"/>
    <w:rsid w:val="004B7CFD"/>
    <w:rsid w:val="004C57F4"/>
    <w:rsid w:val="004F03D6"/>
    <w:rsid w:val="004F0788"/>
    <w:rsid w:val="004F74FC"/>
    <w:rsid w:val="00504AF6"/>
    <w:rsid w:val="00506643"/>
    <w:rsid w:val="00506870"/>
    <w:rsid w:val="00530DAB"/>
    <w:rsid w:val="00544666"/>
    <w:rsid w:val="005572DD"/>
    <w:rsid w:val="00565E55"/>
    <w:rsid w:val="0058014F"/>
    <w:rsid w:val="00593E12"/>
    <w:rsid w:val="005A72E0"/>
    <w:rsid w:val="005C1A23"/>
    <w:rsid w:val="005C1FBA"/>
    <w:rsid w:val="005D35F0"/>
    <w:rsid w:val="005D6819"/>
    <w:rsid w:val="005F6312"/>
    <w:rsid w:val="00602D36"/>
    <w:rsid w:val="00614153"/>
    <w:rsid w:val="00617534"/>
    <w:rsid w:val="006278FD"/>
    <w:rsid w:val="00627CE0"/>
    <w:rsid w:val="00627EE4"/>
    <w:rsid w:val="00643BD8"/>
    <w:rsid w:val="00655919"/>
    <w:rsid w:val="00656324"/>
    <w:rsid w:val="00662E31"/>
    <w:rsid w:val="00664DE2"/>
    <w:rsid w:val="006700AC"/>
    <w:rsid w:val="006904AF"/>
    <w:rsid w:val="006B385A"/>
    <w:rsid w:val="006C5CDA"/>
    <w:rsid w:val="006D2386"/>
    <w:rsid w:val="006D518D"/>
    <w:rsid w:val="006D5626"/>
    <w:rsid w:val="006D7CB0"/>
    <w:rsid w:val="006E7E7C"/>
    <w:rsid w:val="006F1853"/>
    <w:rsid w:val="00703A98"/>
    <w:rsid w:val="00707463"/>
    <w:rsid w:val="00720C37"/>
    <w:rsid w:val="00741EB9"/>
    <w:rsid w:val="0075503D"/>
    <w:rsid w:val="00762382"/>
    <w:rsid w:val="00765F09"/>
    <w:rsid w:val="00776AF6"/>
    <w:rsid w:val="00785827"/>
    <w:rsid w:val="00786239"/>
    <w:rsid w:val="007A6F63"/>
    <w:rsid w:val="007B17CA"/>
    <w:rsid w:val="007B1A07"/>
    <w:rsid w:val="007B4FCE"/>
    <w:rsid w:val="007B510E"/>
    <w:rsid w:val="007E1B3A"/>
    <w:rsid w:val="007F3776"/>
    <w:rsid w:val="007F4FBB"/>
    <w:rsid w:val="00823E7C"/>
    <w:rsid w:val="0082686E"/>
    <w:rsid w:val="00833625"/>
    <w:rsid w:val="008518D8"/>
    <w:rsid w:val="008620C7"/>
    <w:rsid w:val="008725C1"/>
    <w:rsid w:val="00884F4C"/>
    <w:rsid w:val="008A1220"/>
    <w:rsid w:val="008B12A0"/>
    <w:rsid w:val="008C2760"/>
    <w:rsid w:val="008D1B28"/>
    <w:rsid w:val="00900881"/>
    <w:rsid w:val="00903245"/>
    <w:rsid w:val="00911A9E"/>
    <w:rsid w:val="009230F0"/>
    <w:rsid w:val="009375D6"/>
    <w:rsid w:val="00943D4C"/>
    <w:rsid w:val="00961A77"/>
    <w:rsid w:val="009A09AA"/>
    <w:rsid w:val="009A7D23"/>
    <w:rsid w:val="009B7527"/>
    <w:rsid w:val="009C0E6B"/>
    <w:rsid w:val="009C691F"/>
    <w:rsid w:val="009D46CA"/>
    <w:rsid w:val="009E002F"/>
    <w:rsid w:val="009E1BA7"/>
    <w:rsid w:val="009F1DCC"/>
    <w:rsid w:val="009F1E25"/>
    <w:rsid w:val="009F46D7"/>
    <w:rsid w:val="00A11AE0"/>
    <w:rsid w:val="00A2220E"/>
    <w:rsid w:val="00A41B12"/>
    <w:rsid w:val="00A41E54"/>
    <w:rsid w:val="00A460E4"/>
    <w:rsid w:val="00A50D99"/>
    <w:rsid w:val="00A6378C"/>
    <w:rsid w:val="00A7540C"/>
    <w:rsid w:val="00A8637F"/>
    <w:rsid w:val="00A92445"/>
    <w:rsid w:val="00AB1FBF"/>
    <w:rsid w:val="00AB3CBC"/>
    <w:rsid w:val="00AD3291"/>
    <w:rsid w:val="00AF54A3"/>
    <w:rsid w:val="00B1386B"/>
    <w:rsid w:val="00B5583C"/>
    <w:rsid w:val="00B57D18"/>
    <w:rsid w:val="00B77FFA"/>
    <w:rsid w:val="00B83123"/>
    <w:rsid w:val="00BA0F15"/>
    <w:rsid w:val="00BA3B54"/>
    <w:rsid w:val="00BA4AE7"/>
    <w:rsid w:val="00BA7743"/>
    <w:rsid w:val="00C01AB5"/>
    <w:rsid w:val="00C02BEB"/>
    <w:rsid w:val="00C1028D"/>
    <w:rsid w:val="00C20665"/>
    <w:rsid w:val="00C4122C"/>
    <w:rsid w:val="00C471F2"/>
    <w:rsid w:val="00C47D3D"/>
    <w:rsid w:val="00C56F0D"/>
    <w:rsid w:val="00C666E2"/>
    <w:rsid w:val="00C676BD"/>
    <w:rsid w:val="00CB6D6A"/>
    <w:rsid w:val="00CB73CF"/>
    <w:rsid w:val="00CD129E"/>
    <w:rsid w:val="00CD4960"/>
    <w:rsid w:val="00CD566A"/>
    <w:rsid w:val="00D01FCD"/>
    <w:rsid w:val="00D07192"/>
    <w:rsid w:val="00D16BB5"/>
    <w:rsid w:val="00D31591"/>
    <w:rsid w:val="00D364F2"/>
    <w:rsid w:val="00D36CE7"/>
    <w:rsid w:val="00D44440"/>
    <w:rsid w:val="00D60EAC"/>
    <w:rsid w:val="00D67B76"/>
    <w:rsid w:val="00DA21B8"/>
    <w:rsid w:val="00DB4374"/>
    <w:rsid w:val="00DB7435"/>
    <w:rsid w:val="00DC03A6"/>
    <w:rsid w:val="00DE25D7"/>
    <w:rsid w:val="00DF6BAB"/>
    <w:rsid w:val="00E34247"/>
    <w:rsid w:val="00E452AF"/>
    <w:rsid w:val="00E50A78"/>
    <w:rsid w:val="00E62688"/>
    <w:rsid w:val="00E62FC2"/>
    <w:rsid w:val="00E63CA5"/>
    <w:rsid w:val="00E81031"/>
    <w:rsid w:val="00E94EA7"/>
    <w:rsid w:val="00EA3A66"/>
    <w:rsid w:val="00EA6DF8"/>
    <w:rsid w:val="00EC23C1"/>
    <w:rsid w:val="00EC6EDA"/>
    <w:rsid w:val="00ED51D4"/>
    <w:rsid w:val="00EE1DC6"/>
    <w:rsid w:val="00EE43E8"/>
    <w:rsid w:val="00EF11D0"/>
    <w:rsid w:val="00F0190F"/>
    <w:rsid w:val="00F03896"/>
    <w:rsid w:val="00F10DB5"/>
    <w:rsid w:val="00F12541"/>
    <w:rsid w:val="00F24CEB"/>
    <w:rsid w:val="00F32929"/>
    <w:rsid w:val="00F54D60"/>
    <w:rsid w:val="00F569B3"/>
    <w:rsid w:val="00F814AE"/>
    <w:rsid w:val="00F916A9"/>
    <w:rsid w:val="00FA06D8"/>
    <w:rsid w:val="00FA3266"/>
    <w:rsid w:val="00FA5F1D"/>
    <w:rsid w:val="00FA72D7"/>
    <w:rsid w:val="00FB1A7E"/>
    <w:rsid w:val="00FC1CF7"/>
    <w:rsid w:val="00FC3DFC"/>
    <w:rsid w:val="00FD319B"/>
    <w:rsid w:val="00FE2502"/>
    <w:rsid w:val="00FF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21B6ED-1BF9-40DC-BC55-C5F43BCF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2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EE1DC6"/>
    <w:pPr>
      <w:widowControl w:val="0"/>
      <w:autoSpaceDE w:val="0"/>
      <w:autoSpaceDN w:val="0"/>
      <w:adjustRightInd w:val="0"/>
      <w:spacing w:line="262" w:lineRule="exact"/>
      <w:ind w:firstLine="706"/>
      <w:jc w:val="both"/>
    </w:pPr>
  </w:style>
  <w:style w:type="paragraph" w:customStyle="1" w:styleId="Style32">
    <w:name w:val="Style32"/>
    <w:basedOn w:val="a"/>
    <w:uiPriority w:val="99"/>
    <w:rsid w:val="00EE1DC6"/>
    <w:pPr>
      <w:widowControl w:val="0"/>
      <w:autoSpaceDE w:val="0"/>
      <w:autoSpaceDN w:val="0"/>
      <w:adjustRightInd w:val="0"/>
    </w:pPr>
  </w:style>
  <w:style w:type="character" w:customStyle="1" w:styleId="FontStyle36">
    <w:name w:val="Font Style36"/>
    <w:uiPriority w:val="99"/>
    <w:rsid w:val="00EE1DC6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uiPriority w:val="99"/>
    <w:rsid w:val="00EE1DC6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List Paragraph"/>
    <w:basedOn w:val="a"/>
    <w:uiPriority w:val="99"/>
    <w:qFormat/>
    <w:rsid w:val="00CB73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tyle1">
    <w:name w:val="Style 1"/>
    <w:uiPriority w:val="99"/>
    <w:rsid w:val="006F1853"/>
    <w:pPr>
      <w:widowControl w:val="0"/>
      <w:autoSpaceDE w:val="0"/>
      <w:autoSpaceDN w:val="0"/>
      <w:spacing w:line="316" w:lineRule="auto"/>
      <w:jc w:val="center"/>
    </w:pPr>
  </w:style>
  <w:style w:type="paragraph" w:customStyle="1" w:styleId="Style2">
    <w:name w:val="Style 2"/>
    <w:uiPriority w:val="99"/>
    <w:rsid w:val="006F1853"/>
    <w:pPr>
      <w:widowControl w:val="0"/>
      <w:autoSpaceDE w:val="0"/>
      <w:autoSpaceDN w:val="0"/>
      <w:adjustRightInd w:val="0"/>
    </w:pPr>
  </w:style>
  <w:style w:type="paragraph" w:customStyle="1" w:styleId="Style3">
    <w:name w:val="Style 3"/>
    <w:uiPriority w:val="99"/>
    <w:rsid w:val="006F1853"/>
    <w:pPr>
      <w:widowControl w:val="0"/>
      <w:autoSpaceDE w:val="0"/>
      <w:autoSpaceDN w:val="0"/>
      <w:spacing w:line="295" w:lineRule="auto"/>
      <w:ind w:left="288"/>
    </w:pPr>
    <w:rPr>
      <w:rFonts w:ascii="Tahoma" w:hAnsi="Tahoma" w:cs="Tahoma"/>
      <w:sz w:val="18"/>
      <w:szCs w:val="18"/>
    </w:rPr>
  </w:style>
  <w:style w:type="character" w:customStyle="1" w:styleId="CharacterStyle1">
    <w:name w:val="Character Style 1"/>
    <w:uiPriority w:val="99"/>
    <w:rsid w:val="006F1853"/>
    <w:rPr>
      <w:sz w:val="20"/>
      <w:szCs w:val="20"/>
    </w:rPr>
  </w:style>
  <w:style w:type="paragraph" w:customStyle="1" w:styleId="style1cxsplast">
    <w:name w:val="style1cxsplast"/>
    <w:basedOn w:val="a"/>
    <w:uiPriority w:val="99"/>
    <w:rsid w:val="006F1853"/>
    <w:pPr>
      <w:spacing w:before="100" w:beforeAutospacing="1" w:after="100" w:afterAutospacing="1"/>
    </w:pPr>
  </w:style>
  <w:style w:type="paragraph" w:customStyle="1" w:styleId="style2cxspmiddle">
    <w:name w:val="style2cxspmiddle"/>
    <w:basedOn w:val="a"/>
    <w:uiPriority w:val="99"/>
    <w:rsid w:val="006F1853"/>
    <w:pPr>
      <w:spacing w:before="100" w:beforeAutospacing="1" w:after="100" w:afterAutospacing="1"/>
    </w:pPr>
  </w:style>
  <w:style w:type="paragraph" w:customStyle="1" w:styleId="style2cxsplast">
    <w:name w:val="style2cxsplast"/>
    <w:basedOn w:val="a"/>
    <w:uiPriority w:val="99"/>
    <w:rsid w:val="006F1853"/>
    <w:pPr>
      <w:spacing w:before="100" w:beforeAutospacing="1" w:after="100" w:afterAutospacing="1"/>
    </w:pPr>
  </w:style>
  <w:style w:type="paragraph" w:customStyle="1" w:styleId="style1cxspmiddle">
    <w:name w:val="style1cxspmiddle"/>
    <w:basedOn w:val="a"/>
    <w:uiPriority w:val="99"/>
    <w:rsid w:val="006F1853"/>
    <w:pPr>
      <w:spacing w:before="100" w:beforeAutospacing="1" w:after="100" w:afterAutospacing="1"/>
    </w:pPr>
  </w:style>
  <w:style w:type="paragraph" w:customStyle="1" w:styleId="style3cxsplast">
    <w:name w:val="style3cxsplast"/>
    <w:basedOn w:val="a"/>
    <w:uiPriority w:val="99"/>
    <w:rsid w:val="006F1853"/>
    <w:pPr>
      <w:spacing w:before="100" w:beforeAutospacing="1" w:after="100" w:afterAutospacing="1"/>
    </w:pPr>
  </w:style>
  <w:style w:type="character" w:styleId="a4">
    <w:name w:val="Emphasis"/>
    <w:uiPriority w:val="99"/>
    <w:qFormat/>
    <w:locked/>
    <w:rsid w:val="003B536B"/>
    <w:rPr>
      <w:i/>
      <w:iCs/>
    </w:rPr>
  </w:style>
  <w:style w:type="table" w:styleId="a5">
    <w:name w:val="Table Grid"/>
    <w:basedOn w:val="a1"/>
    <w:uiPriority w:val="99"/>
    <w:locked/>
    <w:rsid w:val="00FA3266"/>
    <w:rPr>
      <w:rFonts w:ascii="Calibri" w:hAnsi="Calibri" w:cs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link w:val="a7"/>
    <w:uiPriority w:val="99"/>
    <w:qFormat/>
    <w:locked/>
    <w:rsid w:val="00FF0A8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FF0A88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header"/>
    <w:basedOn w:val="a"/>
    <w:link w:val="a9"/>
    <w:uiPriority w:val="99"/>
    <w:semiHidden/>
    <w:rsid w:val="008A12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locked/>
    <w:rsid w:val="008A1220"/>
    <w:rPr>
      <w:sz w:val="24"/>
      <w:szCs w:val="24"/>
    </w:rPr>
  </w:style>
  <w:style w:type="paragraph" w:styleId="aa">
    <w:name w:val="footer"/>
    <w:basedOn w:val="a"/>
    <w:link w:val="ab"/>
    <w:uiPriority w:val="99"/>
    <w:rsid w:val="008A12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8A1220"/>
    <w:rPr>
      <w:sz w:val="24"/>
      <w:szCs w:val="24"/>
    </w:rPr>
  </w:style>
  <w:style w:type="paragraph" w:styleId="ac">
    <w:name w:val="No Spacing"/>
    <w:aliases w:val="Официальный"/>
    <w:qFormat/>
    <w:rsid w:val="008A1220"/>
    <w:rPr>
      <w:sz w:val="24"/>
      <w:szCs w:val="24"/>
    </w:rPr>
  </w:style>
  <w:style w:type="character" w:styleId="ad">
    <w:name w:val="Hyperlink"/>
    <w:uiPriority w:val="99"/>
    <w:rsid w:val="00EC23C1"/>
    <w:rPr>
      <w:color w:val="0000FF"/>
      <w:u w:val="single"/>
    </w:rPr>
  </w:style>
  <w:style w:type="paragraph" w:styleId="2">
    <w:name w:val="Body Text Indent 2"/>
    <w:basedOn w:val="a"/>
    <w:link w:val="20"/>
    <w:uiPriority w:val="99"/>
    <w:rsid w:val="0033765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337652"/>
    <w:rPr>
      <w:sz w:val="24"/>
      <w:szCs w:val="24"/>
    </w:rPr>
  </w:style>
  <w:style w:type="character" w:styleId="ae">
    <w:name w:val="line number"/>
    <w:basedOn w:val="a0"/>
    <w:uiPriority w:val="99"/>
    <w:semiHidden/>
    <w:rsid w:val="00CD4960"/>
  </w:style>
  <w:style w:type="paragraph" w:styleId="af">
    <w:name w:val="Balloon Text"/>
    <w:basedOn w:val="a"/>
    <w:link w:val="af0"/>
    <w:uiPriority w:val="99"/>
    <w:semiHidden/>
    <w:rsid w:val="003F600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3F6005"/>
    <w:rPr>
      <w:rFonts w:ascii="Tahoma" w:hAnsi="Tahoma" w:cs="Tahoma"/>
      <w:sz w:val="16"/>
      <w:szCs w:val="16"/>
    </w:rPr>
  </w:style>
  <w:style w:type="paragraph" w:customStyle="1" w:styleId="21">
    <w:name w:val="стиль2"/>
    <w:basedOn w:val="a"/>
    <w:uiPriority w:val="99"/>
    <w:rsid w:val="00FA5F1D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character" w:customStyle="1" w:styleId="22">
    <w:name w:val="Основной текст2"/>
    <w:uiPriority w:val="99"/>
    <w:rsid w:val="00452DBB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af1">
    <w:name w:val="Основной текст_"/>
    <w:link w:val="6"/>
    <w:uiPriority w:val="99"/>
    <w:locked/>
    <w:rsid w:val="00452DBB"/>
    <w:rPr>
      <w:sz w:val="17"/>
      <w:szCs w:val="17"/>
      <w:shd w:val="clear" w:color="auto" w:fill="FFFFFF"/>
    </w:rPr>
  </w:style>
  <w:style w:type="character" w:customStyle="1" w:styleId="4">
    <w:name w:val="Основной текст4"/>
    <w:uiPriority w:val="99"/>
    <w:rsid w:val="00452DBB"/>
    <w:rPr>
      <w:sz w:val="17"/>
      <w:szCs w:val="17"/>
      <w:shd w:val="clear" w:color="auto" w:fill="FFFFFF"/>
    </w:rPr>
  </w:style>
  <w:style w:type="paragraph" w:customStyle="1" w:styleId="6">
    <w:name w:val="Основной текст6"/>
    <w:basedOn w:val="a"/>
    <w:link w:val="af1"/>
    <w:uiPriority w:val="99"/>
    <w:rsid w:val="00452DBB"/>
    <w:pPr>
      <w:shd w:val="clear" w:color="auto" w:fill="FFFFFF"/>
      <w:spacing w:line="211" w:lineRule="exact"/>
      <w:jc w:val="both"/>
    </w:pPr>
    <w:rPr>
      <w:sz w:val="17"/>
      <w:szCs w:val="17"/>
    </w:rPr>
  </w:style>
  <w:style w:type="character" w:customStyle="1" w:styleId="1">
    <w:name w:val="Основной текст1"/>
    <w:uiPriority w:val="99"/>
    <w:rsid w:val="00452DBB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30pt">
    <w:name w:val="Основной текст (3) + Интервал 0 pt"/>
    <w:uiPriority w:val="99"/>
    <w:rsid w:val="00452DBB"/>
    <w:rPr>
      <w:rFonts w:ascii="Times New Roman" w:hAnsi="Times New Roman" w:cs="Times New Roman"/>
      <w:spacing w:val="-10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8B12A0"/>
  </w:style>
  <w:style w:type="paragraph" w:styleId="af2">
    <w:name w:val="Normal (Web)"/>
    <w:basedOn w:val="a"/>
    <w:rsid w:val="008B12A0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5730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10">
    <w:name w:val="Сетка таблицы1"/>
    <w:basedOn w:val="a1"/>
    <w:next w:val="a5"/>
    <w:uiPriority w:val="59"/>
    <w:locked/>
    <w:rsid w:val="00CD566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73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7987</Words>
  <Characters>45528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11</cp:revision>
  <cp:lastPrinted>2017-08-31T09:22:00Z</cp:lastPrinted>
  <dcterms:created xsi:type="dcterms:W3CDTF">2017-08-23T20:14:00Z</dcterms:created>
  <dcterms:modified xsi:type="dcterms:W3CDTF">2019-08-25T16:22:00Z</dcterms:modified>
</cp:coreProperties>
</file>