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  <w:r w:rsidRPr="00383480">
        <w:rPr>
          <w:rFonts w:ascii="Arial" w:hAnsi="Arial" w:cs="Arial"/>
          <w:noProof/>
          <w:color w:val="000000"/>
          <w:sz w:val="17"/>
          <w:szCs w:val="17"/>
        </w:rPr>
        <w:drawing>
          <wp:inline distT="0" distB="0" distL="0" distR="0">
            <wp:extent cx="5940425" cy="1426912"/>
            <wp:effectExtent l="19050" t="0" r="3175" b="0"/>
            <wp:docPr id="1" name="Рисунок 1" descr="C:\Users\Наталья\Desktop\фирменный бланк_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фирменный бланк_шап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26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480" w:rsidRDefault="00383480" w:rsidP="00383480">
      <w:pPr>
        <w:pStyle w:val="a3"/>
        <w:shd w:val="clear" w:color="auto" w:fill="FFFFFF"/>
        <w:spacing w:before="0" w:beforeAutospacing="0" w:after="0" w:afterAutospacing="0" w:line="235" w:lineRule="atLeast"/>
        <w:jc w:val="center"/>
        <w:rPr>
          <w:rFonts w:ascii="Arial" w:hAnsi="Arial" w:cs="Arial"/>
          <w:color w:val="000000"/>
          <w:sz w:val="17"/>
          <w:szCs w:val="17"/>
        </w:rPr>
      </w:pPr>
    </w:p>
    <w:p w:rsidR="00383480" w:rsidRPr="00243585" w:rsidRDefault="00383480" w:rsidP="00243585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243585">
        <w:rPr>
          <w:b/>
          <w:bCs/>
          <w:sz w:val="28"/>
          <w:szCs w:val="28"/>
        </w:rPr>
        <w:t>План- конспект заняти</w:t>
      </w:r>
      <w:r w:rsidR="001D03A7">
        <w:rPr>
          <w:b/>
          <w:bCs/>
          <w:sz w:val="28"/>
          <w:szCs w:val="28"/>
        </w:rPr>
        <w:t>й</w:t>
      </w:r>
    </w:p>
    <w:p w:rsidR="00E327E6" w:rsidRPr="00E327E6" w:rsidRDefault="00383480" w:rsidP="00E327E6">
      <w:pPr>
        <w:shd w:val="clear" w:color="auto" w:fill="FFFFFF"/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327E6">
        <w:rPr>
          <w:rFonts w:ascii="Times New Roman" w:hAnsi="Times New Roman" w:cs="Times New Roman"/>
          <w:b/>
          <w:bCs/>
          <w:sz w:val="28"/>
          <w:szCs w:val="28"/>
        </w:rPr>
        <w:t>на тему: «</w:t>
      </w:r>
      <w:r w:rsidR="00E327E6" w:rsidRPr="00E327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ДЕТИ ГОВОРЯТ ТЕЛЕФОНУ ДОВЕРИЯ «ДА!»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Цели: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информировать учеников, для чего предназначен и как работает Телефон доверия;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мотивировать обращаться на Телефон доверия в трудных жизненных ситуациях.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рассказать об истории возникновения Телефона доверия как вида психологической помощи, об особенностях и принципах работы службы;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прокомментировать ситуации, когда дети могут обращаться на Телефон доверия.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Оформление класса,  оборудование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: плакат о Телефоне доверия (при наличии в школе); презентация о Телефоне доверия; информация о Телефоне доверия и его номерах в классном уголке.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Форма: 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информационный урок.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Ход урока</w:t>
      </w:r>
    </w:p>
    <w:p w:rsidR="00E327E6" w:rsidRPr="00E327E6" w:rsidRDefault="00E327E6" w:rsidP="00E327E6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Организационный момент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Добрый день. Наш урок я хочу начать с вопроса: знаете ли вы, что такое телефон и для чего он нужен?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детей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Сегодня у нас особенный урок, он посвящён Телефону, но не обычному, не такому, о котором вы сейчас говорили, а Телефону доверия. Что вы знаете о Телефоне доверия?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ребят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А почему о Телефоне доверия мы говорим именно сегодня?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версии ребят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Дело в том, что 17 мая отмечается Международный день детских телефонов доверия.  Во всех школах России проводится специальный урок, посвящённый телефону доверия. В этом году он проходит под девизом «Дети говорят телефону доверия «Да!»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девиз  слайд№1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вы думаете, что значит сказать Телефону доверия «Да!»?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ребят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Это означает, что дети знают о Телефоне доверия и готовы позвонить, если им нужна помощь, а рядом нет того человека, который может помочь.</w:t>
      </w:r>
    </w:p>
    <w:p w:rsidR="00E327E6" w:rsidRPr="00E327E6" w:rsidRDefault="00E327E6" w:rsidP="00E327E6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Информационный блок. История возникновения первого ТД.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А знаете ли вы, как появился первый Телефон доверия?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ребят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(слайд № 2,3)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Первый телефон доверия появился в 1953 году как помощь людям в сложной ситуации. Англичанин Чад Вара напечатал в газете свой номер телефона и предложил звонить людям в любое время, если в их жизни возникают сложности, с которыми они сами не в состоянии справиться: когда они одиноки, растеряны и рядом нет человека, к которому можно обратиться за помощью или советом. Он и не предполагал, что к нему позвонит так много людей. Несколько дней Чад Вара отвечал на звонки сам. Вскоре он пришёл к выводу, что в одиночку ему с этим делом не справиться, и стал искать добровольных помощников. Теперь они все вместе отвечали на звонки. Так родилось всемирное движение людей, оказывающих помощь другим людям по телефону. Это популярный и широко известный вид профессиональной психологической помощи. Помощь оказывается бесплатно, анонимно (никому не сообщается, кто звонил и зачем). Вскоре вслед за взрослыми Телефонами доверия стали организовывать Телефоны доверия для детей.</w:t>
      </w:r>
    </w:p>
    <w:p w:rsidR="00E327E6" w:rsidRPr="00E327E6" w:rsidRDefault="00E327E6" w:rsidP="00E327E6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Работа со слайдом-презентацией 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вы думаете, в каких случаях ребёнок вашего возраста может обратиться в службу Телефона доверия?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ребят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 -Из-за чего дети расстраиваются и даже плачут?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детей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 (слайд № 4)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Версии учеников  слайд №5). Возможные варианты: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ребёнка бьют;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обижают;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угрожают;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не хотят играть;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насмехаются и т.д.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Посмотрите на ситуации. У вас бывают такие или похожие ситуации? Что вы делаете, чтобы их разрешить?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ответы детей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: 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обижаюсь, плачу, дерусь и т.д.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слайд 6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Кто в трудной ситуации может вам помочь? 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(ответы детей слайд №7  . Варианты: родители, учитель, позвоню маме, старший брат (сестра), друг, Телефон доверия и др. Если дети не называют вариант  - Телефон доверия – учитель озвучивает и записывает этот вариант сам.)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 На Телефоне доверия вас поймут, успокоят и подскажут, как поступить. Важно не бояться звонить на Телефон доверия, не ждать, когда станет еще хуже.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 - Если вы видите, что кому-то очень плохо, дайте ему номер Телефона доверия или позвоните сами и вам посоветуют, что делать в этой ситуации.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Вывод: 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В жизни много вопросов и трудностей. Каждый момент важно быть услышанными.</w:t>
      </w:r>
    </w:p>
    <w:p w:rsidR="00E327E6" w:rsidRPr="00E327E6" w:rsidRDefault="00E327E6" w:rsidP="00E327E6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Информационный блок «Как устроен Телефон доверия?» 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– слайды № 8-16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Телефонах доверия работают специально обученные специалисты – психологи. На некоторых Телефонах доверия могут работать даже прошедшие специальное обучение подростки – туда звонят те ребята, которым проще поговорить о наболевшем со сверстником, чем </w:t>
      </w:r>
      <w:proofErr w:type="gramStart"/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 доверия даёт возможность человеку, переживающему какие-либо трудности,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получить поддержку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, быть понятым и принятым, разобраться в сложной для него ситуации в более спокойной обстановке и решиться на конкретные шаги.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 доверия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открыт для каждого человека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. Не важен возраст, национальность, состояние здоровья звонящего. Любой человек имеет право быть принятым, выслушанным и получить помощь.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 может поделиться с консультантом Телефона доверия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любой беспокоящей его проблемой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 на Телефоне доверия всегда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анонимна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. Если не хотят, позвонивший и консультант могут не сообщать свою фамилию, адрес и другие данные. Достаточно просто назвать своё вымышленное имя для удобства общения.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Обращаясь на Телефон доверия, человек может получить интересующую его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информацию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Телефон доверия работает в своём определённом режиме – </w:t>
      </w: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круглосуточно или по расписанию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Люди, которые работают на Телефоне доверия, всегда готовы ответить, выслушать, понять и помочь.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-Какие вопросы можно задавать?</w:t>
      </w:r>
    </w:p>
    <w:p w:rsidR="00E327E6" w:rsidRPr="00E327E6" w:rsidRDefault="00E327E6" w:rsidP="00E327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Как вызвать симпатию человека, который тебе нравится?</w:t>
      </w:r>
    </w:p>
    <w:p w:rsidR="00E327E6" w:rsidRPr="00E327E6" w:rsidRDefault="00E327E6" w:rsidP="00E327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Что делать, если родители не разрешают дружить с кем-то?</w:t>
      </w:r>
    </w:p>
    <w:p w:rsidR="00E327E6" w:rsidRPr="00E327E6" w:rsidRDefault="00E327E6" w:rsidP="00E327E6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 о том, что тебя беспокоит.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В школе, на улице у нас много друзей. Там весело и интересно. Но если вы чувствуете себя одинокими даже в весёлой компании сверстников, вас не берут играть, обижают, над вами насмехаются – звоните на Телефон доверия.  </w:t>
      </w:r>
    </w:p>
    <w:p w:rsidR="00E327E6" w:rsidRPr="00E327E6" w:rsidRDefault="00E327E6" w:rsidP="00E327E6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Валеологическая</w:t>
      </w:r>
      <w:proofErr w:type="spellEnd"/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пауза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Чтобы немножко отдохнуть, сделаем весёлую разминку. А посвящена она будет, конечно же, Телефону доверия. Повторяйте за мной слова и движения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повторить разминку 2-3 раза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Ты не плачь и не дерись, 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(руки на поясе, качаем головой)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 к другу обратись,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руки на поясе,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повороты корпуса в стороны, улыбаемся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Позвони ты к нам, дружок,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подносим к уху по очереди правый и левый кулачки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Нам так важен твой звонок</w:t>
      </w:r>
      <w:proofErr w:type="gramStart"/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</w:t>
      </w:r>
      <w:proofErr w:type="gramEnd"/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лопаем в ладоши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Информация о Телефоне доверия </w:t>
      </w:r>
      <w:proofErr w:type="gramStart"/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proofErr w:type="gramEnd"/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слайд № 17,записывается в дневнике (можно в мобильном телефоне), вывешивается в классном уголке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Вы можете обращаться на телефон доверия по следующим номерам: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8 800 2000 122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Звонить можно в любое время (даже ночью) с любого телефона: мобильного или стационарного 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(объяснить термин)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 ПО ТЕЛЕФОНУ ДОВЕРИЯ ОКАЗЫВАЕТСЯ КРУГЛОСУТОЧНО, АНОНИМНО, КОНФИДЕНЦИАЛЬНО  И БЕСПЛАТНО!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спросить, как дети понимают эти слова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при необходимости объяснить слайды № 18-22</w:t>
      </w:r>
      <w:proofErr w:type="gramStart"/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proofErr w:type="gramEnd"/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не называть своё имя или назвать любое понравившееся!</w:t>
      </w:r>
    </w:p>
    <w:p w:rsidR="00E327E6" w:rsidRPr="00E327E6" w:rsidRDefault="00E327E6" w:rsidP="00E327E6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Полезные советы  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Наши друзья  из службы телефона доверия приготовили полезные советы, которые научат вас находить и заводить друзей, быть весёлыми и радостными и не бояться трудных ситуаций. Вот эти советы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смотрим на слайд №23, 24</w:t>
      </w:r>
      <w:proofErr w:type="gramStart"/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proofErr w:type="gramEnd"/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327E6" w:rsidRPr="00E327E6" w:rsidRDefault="00E327E6" w:rsidP="00E327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 здоровайся со своими одноклассниками;</w:t>
      </w:r>
    </w:p>
    <w:p w:rsidR="00E327E6" w:rsidRPr="00E327E6" w:rsidRDefault="00E327E6" w:rsidP="00E327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рассказывай о своих увлечениях, всем будет интересно;</w:t>
      </w:r>
    </w:p>
    <w:p w:rsidR="00E327E6" w:rsidRPr="00E327E6" w:rsidRDefault="00E327E6" w:rsidP="00E327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Не обращай внимания на насмешки, тогда у обидчика пропадёт интерес тебя задирать;</w:t>
      </w:r>
    </w:p>
    <w:p w:rsidR="00E327E6" w:rsidRPr="00E327E6" w:rsidRDefault="00E327E6" w:rsidP="00E327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покажи фотографии любимого животного;</w:t>
      </w:r>
    </w:p>
    <w:p w:rsidR="00E327E6" w:rsidRPr="00E327E6" w:rsidRDefault="00E327E6" w:rsidP="00E327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запишись в спортивную секцию, куда ходят твои одноклассники;</w:t>
      </w:r>
    </w:p>
    <w:p w:rsidR="00E327E6" w:rsidRPr="00E327E6" w:rsidRDefault="00E327E6" w:rsidP="00E327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не хвастайся игрушками и обновками;</w:t>
      </w:r>
    </w:p>
    <w:p w:rsidR="00E327E6" w:rsidRPr="00E327E6" w:rsidRDefault="00E327E6" w:rsidP="00E327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44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не дерись – любой вопрос можно решить мирно.</w:t>
      </w:r>
    </w:p>
    <w:p w:rsidR="00E327E6" w:rsidRPr="00E327E6" w:rsidRDefault="00E327E6" w:rsidP="00E327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 Что такое Телефон доверия и для чего он нужен? Кому вы можете рассказать об этом?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родителям, друзьям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 w:line="240" w:lineRule="auto"/>
        <w:ind w:left="72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- Знайте, что на Телефоне доверия вас всегда выслушают, помогут советом или добрым словом и дадут почувствовать уверенность в себе. В завершение нашего урока давайте все дружно скажем телефону доверия громкое «Да!» (</w:t>
      </w:r>
      <w:r w:rsidRPr="00E327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хором кричат «Да!»</w:t>
      </w:r>
      <w:r w:rsidRPr="00E327E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E327E6" w:rsidRPr="00E327E6" w:rsidRDefault="00E327E6" w:rsidP="00E327E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sectPr w:rsidR="00E327E6" w:rsidRPr="00E327E6" w:rsidSect="0077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26D4"/>
    <w:multiLevelType w:val="multilevel"/>
    <w:tmpl w:val="A7D2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117B0"/>
    <w:multiLevelType w:val="multilevel"/>
    <w:tmpl w:val="F7CAB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9D4878"/>
    <w:multiLevelType w:val="multilevel"/>
    <w:tmpl w:val="E79E3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896255"/>
    <w:multiLevelType w:val="multilevel"/>
    <w:tmpl w:val="5FA26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197B68"/>
    <w:multiLevelType w:val="multilevel"/>
    <w:tmpl w:val="2C66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B6578F"/>
    <w:multiLevelType w:val="multilevel"/>
    <w:tmpl w:val="BDEED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CB18B1"/>
    <w:multiLevelType w:val="multilevel"/>
    <w:tmpl w:val="CE48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869ED"/>
    <w:multiLevelType w:val="multilevel"/>
    <w:tmpl w:val="FFF6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C66CD"/>
    <w:multiLevelType w:val="multilevel"/>
    <w:tmpl w:val="0EEA96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6C026C"/>
    <w:multiLevelType w:val="multilevel"/>
    <w:tmpl w:val="1272E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229B4"/>
    <w:multiLevelType w:val="multilevel"/>
    <w:tmpl w:val="431852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E22B2B"/>
    <w:multiLevelType w:val="multilevel"/>
    <w:tmpl w:val="B178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A35463"/>
    <w:multiLevelType w:val="multilevel"/>
    <w:tmpl w:val="26CE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BD4CCE"/>
    <w:multiLevelType w:val="multilevel"/>
    <w:tmpl w:val="9974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874BC0"/>
    <w:multiLevelType w:val="multilevel"/>
    <w:tmpl w:val="9DD6A67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AE6427"/>
    <w:multiLevelType w:val="multilevel"/>
    <w:tmpl w:val="DD20D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5F4A18"/>
    <w:multiLevelType w:val="multilevel"/>
    <w:tmpl w:val="8D7C3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9F5ACD"/>
    <w:multiLevelType w:val="multilevel"/>
    <w:tmpl w:val="6F627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7F66A7"/>
    <w:multiLevelType w:val="multilevel"/>
    <w:tmpl w:val="BBAE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1F1A09"/>
    <w:multiLevelType w:val="multilevel"/>
    <w:tmpl w:val="F6E43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1E59D0"/>
    <w:multiLevelType w:val="multilevel"/>
    <w:tmpl w:val="7FA4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B3051C"/>
    <w:multiLevelType w:val="multilevel"/>
    <w:tmpl w:val="4650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D75145"/>
    <w:multiLevelType w:val="multilevel"/>
    <w:tmpl w:val="26D29D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1D554B"/>
    <w:multiLevelType w:val="multilevel"/>
    <w:tmpl w:val="DFB4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6A36EB"/>
    <w:multiLevelType w:val="multilevel"/>
    <w:tmpl w:val="2CF6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744594E"/>
    <w:multiLevelType w:val="multilevel"/>
    <w:tmpl w:val="866A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6A4638"/>
    <w:multiLevelType w:val="multilevel"/>
    <w:tmpl w:val="25D48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947ACE"/>
    <w:multiLevelType w:val="multilevel"/>
    <w:tmpl w:val="EE04B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096F4A"/>
    <w:multiLevelType w:val="multilevel"/>
    <w:tmpl w:val="7122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32C2EDD"/>
    <w:multiLevelType w:val="multilevel"/>
    <w:tmpl w:val="32B6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3BC4863"/>
    <w:multiLevelType w:val="multilevel"/>
    <w:tmpl w:val="93F4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8548F2"/>
    <w:multiLevelType w:val="multilevel"/>
    <w:tmpl w:val="625E0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201C11"/>
    <w:multiLevelType w:val="multilevel"/>
    <w:tmpl w:val="C61E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A462B4"/>
    <w:multiLevelType w:val="multilevel"/>
    <w:tmpl w:val="DAD4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9"/>
  </w:num>
  <w:num w:numId="3">
    <w:abstractNumId w:val="17"/>
  </w:num>
  <w:num w:numId="4">
    <w:abstractNumId w:val="20"/>
  </w:num>
  <w:num w:numId="5">
    <w:abstractNumId w:val="0"/>
  </w:num>
  <w:num w:numId="6">
    <w:abstractNumId w:val="3"/>
  </w:num>
  <w:num w:numId="7">
    <w:abstractNumId w:val="15"/>
  </w:num>
  <w:num w:numId="8">
    <w:abstractNumId w:val="16"/>
  </w:num>
  <w:num w:numId="9">
    <w:abstractNumId w:val="11"/>
  </w:num>
  <w:num w:numId="10">
    <w:abstractNumId w:val="21"/>
  </w:num>
  <w:num w:numId="11">
    <w:abstractNumId w:val="26"/>
  </w:num>
  <w:num w:numId="12">
    <w:abstractNumId w:val="33"/>
  </w:num>
  <w:num w:numId="13">
    <w:abstractNumId w:val="18"/>
  </w:num>
  <w:num w:numId="14">
    <w:abstractNumId w:val="6"/>
  </w:num>
  <w:num w:numId="15">
    <w:abstractNumId w:val="12"/>
  </w:num>
  <w:num w:numId="16">
    <w:abstractNumId w:val="28"/>
  </w:num>
  <w:num w:numId="17">
    <w:abstractNumId w:val="27"/>
  </w:num>
  <w:num w:numId="18">
    <w:abstractNumId w:val="7"/>
  </w:num>
  <w:num w:numId="19">
    <w:abstractNumId w:val="4"/>
  </w:num>
  <w:num w:numId="20">
    <w:abstractNumId w:val="32"/>
  </w:num>
  <w:num w:numId="21">
    <w:abstractNumId w:val="25"/>
  </w:num>
  <w:num w:numId="22">
    <w:abstractNumId w:val="13"/>
  </w:num>
  <w:num w:numId="23">
    <w:abstractNumId w:val="5"/>
  </w:num>
  <w:num w:numId="24">
    <w:abstractNumId w:val="30"/>
  </w:num>
  <w:num w:numId="25">
    <w:abstractNumId w:val="31"/>
  </w:num>
  <w:num w:numId="26">
    <w:abstractNumId w:val="2"/>
  </w:num>
  <w:num w:numId="27">
    <w:abstractNumId w:val="1"/>
  </w:num>
  <w:num w:numId="28">
    <w:abstractNumId w:val="22"/>
  </w:num>
  <w:num w:numId="29">
    <w:abstractNumId w:val="24"/>
  </w:num>
  <w:num w:numId="30">
    <w:abstractNumId w:val="19"/>
  </w:num>
  <w:num w:numId="31">
    <w:abstractNumId w:val="10"/>
  </w:num>
  <w:num w:numId="32">
    <w:abstractNumId w:val="8"/>
  </w:num>
  <w:num w:numId="33">
    <w:abstractNumId w:val="29"/>
  </w:num>
  <w:num w:numId="3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3480"/>
    <w:rsid w:val="001D03A7"/>
    <w:rsid w:val="00243585"/>
    <w:rsid w:val="00383480"/>
    <w:rsid w:val="006A12BE"/>
    <w:rsid w:val="00776730"/>
    <w:rsid w:val="00BD7B5D"/>
    <w:rsid w:val="00E327E6"/>
    <w:rsid w:val="00ED4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8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480"/>
    <w:rPr>
      <w:rFonts w:ascii="Tahoma" w:hAnsi="Tahoma" w:cs="Tahoma"/>
      <w:sz w:val="16"/>
      <w:szCs w:val="16"/>
    </w:rPr>
  </w:style>
  <w:style w:type="paragraph" w:customStyle="1" w:styleId="c11">
    <w:name w:val="c11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243585"/>
  </w:style>
  <w:style w:type="character" w:customStyle="1" w:styleId="c1">
    <w:name w:val="c1"/>
    <w:basedOn w:val="a0"/>
    <w:rsid w:val="00243585"/>
  </w:style>
  <w:style w:type="character" w:customStyle="1" w:styleId="c5">
    <w:name w:val="c5"/>
    <w:basedOn w:val="a0"/>
    <w:rsid w:val="00243585"/>
  </w:style>
  <w:style w:type="paragraph" w:customStyle="1" w:styleId="c33">
    <w:name w:val="c33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243585"/>
  </w:style>
  <w:style w:type="paragraph" w:customStyle="1" w:styleId="c38">
    <w:name w:val="c38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243585"/>
  </w:style>
  <w:style w:type="character" w:customStyle="1" w:styleId="c17">
    <w:name w:val="c17"/>
    <w:basedOn w:val="a0"/>
    <w:rsid w:val="00243585"/>
  </w:style>
  <w:style w:type="paragraph" w:customStyle="1" w:styleId="c7">
    <w:name w:val="c7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6">
    <w:name w:val="c36"/>
    <w:basedOn w:val="a0"/>
    <w:rsid w:val="00243585"/>
  </w:style>
  <w:style w:type="character" w:customStyle="1" w:styleId="c3">
    <w:name w:val="c3"/>
    <w:basedOn w:val="a0"/>
    <w:rsid w:val="00243585"/>
  </w:style>
  <w:style w:type="paragraph" w:customStyle="1" w:styleId="c18">
    <w:name w:val="c18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">
    <w:name w:val="c42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7">
    <w:name w:val="c37"/>
    <w:basedOn w:val="a0"/>
    <w:rsid w:val="00243585"/>
  </w:style>
  <w:style w:type="paragraph" w:customStyle="1" w:styleId="c21">
    <w:name w:val="c21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243585"/>
  </w:style>
  <w:style w:type="character" w:customStyle="1" w:styleId="c30">
    <w:name w:val="c30"/>
    <w:basedOn w:val="a0"/>
    <w:rsid w:val="00243585"/>
  </w:style>
  <w:style w:type="character" w:customStyle="1" w:styleId="c14">
    <w:name w:val="c14"/>
    <w:basedOn w:val="a0"/>
    <w:rsid w:val="00243585"/>
  </w:style>
  <w:style w:type="paragraph" w:customStyle="1" w:styleId="c9">
    <w:name w:val="c9"/>
    <w:basedOn w:val="a"/>
    <w:rsid w:val="0024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243585"/>
  </w:style>
  <w:style w:type="character" w:styleId="a6">
    <w:name w:val="Hyperlink"/>
    <w:basedOn w:val="a0"/>
    <w:uiPriority w:val="99"/>
    <w:semiHidden/>
    <w:unhideWhenUsed/>
    <w:rsid w:val="00243585"/>
    <w:rPr>
      <w:color w:val="0000FF"/>
      <w:u w:val="single"/>
    </w:rPr>
  </w:style>
  <w:style w:type="character" w:customStyle="1" w:styleId="c39">
    <w:name w:val="c39"/>
    <w:basedOn w:val="a0"/>
    <w:rsid w:val="00243585"/>
  </w:style>
  <w:style w:type="character" w:customStyle="1" w:styleId="c31">
    <w:name w:val="c31"/>
    <w:basedOn w:val="a0"/>
    <w:rsid w:val="00243585"/>
  </w:style>
  <w:style w:type="character" w:customStyle="1" w:styleId="c4">
    <w:name w:val="c4"/>
    <w:basedOn w:val="a0"/>
    <w:rsid w:val="00243585"/>
  </w:style>
  <w:style w:type="character" w:customStyle="1" w:styleId="c27">
    <w:name w:val="c27"/>
    <w:basedOn w:val="a0"/>
    <w:rsid w:val="00243585"/>
  </w:style>
  <w:style w:type="paragraph" w:customStyle="1" w:styleId="c0">
    <w:name w:val="c0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1D03A7"/>
  </w:style>
  <w:style w:type="character" w:customStyle="1" w:styleId="c2">
    <w:name w:val="c2"/>
    <w:basedOn w:val="a0"/>
    <w:rsid w:val="001D03A7"/>
  </w:style>
  <w:style w:type="paragraph" w:customStyle="1" w:styleId="c48">
    <w:name w:val="c48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1D03A7"/>
  </w:style>
  <w:style w:type="paragraph" w:customStyle="1" w:styleId="c59">
    <w:name w:val="c59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7">
    <w:name w:val="c47"/>
    <w:basedOn w:val="a0"/>
    <w:rsid w:val="001D03A7"/>
  </w:style>
  <w:style w:type="character" w:customStyle="1" w:styleId="c16">
    <w:name w:val="c16"/>
    <w:basedOn w:val="a0"/>
    <w:rsid w:val="001D03A7"/>
  </w:style>
  <w:style w:type="paragraph" w:customStyle="1" w:styleId="c44">
    <w:name w:val="c4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1D03A7"/>
  </w:style>
  <w:style w:type="paragraph" w:customStyle="1" w:styleId="c54">
    <w:name w:val="c5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2">
    <w:name w:val="c62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5">
    <w:name w:val="c6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1">
    <w:name w:val="c71"/>
    <w:basedOn w:val="a0"/>
    <w:rsid w:val="001D03A7"/>
  </w:style>
  <w:style w:type="character" w:customStyle="1" w:styleId="c56">
    <w:name w:val="c56"/>
    <w:basedOn w:val="a0"/>
    <w:rsid w:val="001D03A7"/>
  </w:style>
  <w:style w:type="character" w:customStyle="1" w:styleId="c43">
    <w:name w:val="c43"/>
    <w:basedOn w:val="a0"/>
    <w:rsid w:val="001D03A7"/>
  </w:style>
  <w:style w:type="paragraph" w:customStyle="1" w:styleId="c25">
    <w:name w:val="c25"/>
    <w:basedOn w:val="a"/>
    <w:rsid w:val="001D0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3">
    <w:name w:val="c53"/>
    <w:basedOn w:val="a0"/>
    <w:rsid w:val="001D03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1116</Words>
  <Characters>6365</Characters>
  <Application>Microsoft Office Word</Application>
  <DocSecurity>0</DocSecurity>
  <Lines>53</Lines>
  <Paragraphs>14</Paragraphs>
  <ScaleCrop>false</ScaleCrop>
  <Company>HP</Company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Газарова</dc:creator>
  <cp:keywords/>
  <dc:description/>
  <cp:lastModifiedBy>Елена Газарова</cp:lastModifiedBy>
  <cp:revision>5</cp:revision>
  <dcterms:created xsi:type="dcterms:W3CDTF">2021-02-13T13:15:00Z</dcterms:created>
  <dcterms:modified xsi:type="dcterms:W3CDTF">2021-02-13T13:42:00Z</dcterms:modified>
</cp:coreProperties>
</file>