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9E0" w:rsidRPr="00E90B88" w:rsidRDefault="009329E0" w:rsidP="009329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Родительские собраний в начальной школе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КЛАСС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Знакомство с родителями учеников-первоклассников</w:t>
      </w:r>
    </w:p>
    <w:p w:rsidR="009329E0" w:rsidRPr="00E90B88" w:rsidRDefault="009329E0" w:rsidP="009329E0">
      <w:pPr>
        <w:spacing w:after="0" w:line="240" w:lineRule="auto"/>
        <w:ind w:firstLine="53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 встречаются с родителями первоклассников перед началом учебного года, уместнее всего проводить такую встречу-собрание в конце августа. Учитель использует первое собрание для того, чтобы познакомиться с родителями, настроить семью на необходимость общения со школой, педагогами, создать оптимистический настрой на учебную деятельность, снять боязнь семьи перед школой.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собрания:</w:t>
      </w:r>
    </w:p>
    <w:p w:rsidR="009329E0" w:rsidRPr="00E90B88" w:rsidRDefault="009329E0" w:rsidP="009329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родителей с педагогами, школой, администрацией, службами школы и друг с другом.</w:t>
      </w:r>
    </w:p>
    <w:p w:rsidR="009329E0" w:rsidRPr="00E90B88" w:rsidRDefault="009329E0" w:rsidP="009329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Помочь подготовиться семье к обучению ребенка в первом классе.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 для обсуждения*:</w:t>
      </w:r>
    </w:p>
    <w:p w:rsidR="009329E0" w:rsidRPr="00E90B88" w:rsidRDefault="009329E0" w:rsidP="009329E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можно получить родителям консультацию по вопросам воспитания ребенка?</w:t>
      </w:r>
    </w:p>
    <w:p w:rsidR="009329E0" w:rsidRPr="00E90B88" w:rsidRDefault="009329E0" w:rsidP="009329E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каким законам должно идти воспитание в семье?</w:t>
      </w:r>
    </w:p>
    <w:p w:rsidR="009329E0" w:rsidRPr="00E90B88" w:rsidRDefault="009329E0" w:rsidP="009329E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  интересного  есть  в  отдельно  взятой семье: традиции и обычаи (обмен опытом)?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проведения собрания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(примерный)</w:t>
      </w:r>
    </w:p>
    <w:p w:rsidR="009329E0" w:rsidRPr="00E90B88" w:rsidRDefault="009329E0" w:rsidP="009329E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директором школы и школьной администрацией.</w:t>
      </w:r>
    </w:p>
    <w:p w:rsidR="009329E0" w:rsidRPr="00E90B88" w:rsidRDefault="009329E0" w:rsidP="009329E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педагога, который будет работать с классом.</w:t>
      </w:r>
    </w:p>
    <w:p w:rsidR="009329E0" w:rsidRPr="00E90B88" w:rsidRDefault="009329E0" w:rsidP="009329E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 по школьному зданию.</w:t>
      </w:r>
    </w:p>
    <w:p w:rsidR="009329E0" w:rsidRPr="00E90B88" w:rsidRDefault="009329E0" w:rsidP="009329E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Мини-лекция «Законы воспитания в семье. Какими им быть?».</w:t>
      </w:r>
    </w:p>
    <w:p w:rsidR="009329E0" w:rsidRPr="00E90B88" w:rsidRDefault="009329E0" w:rsidP="009329E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Анкетирование родителей по теме собрания.</w:t>
      </w:r>
    </w:p>
    <w:p w:rsidR="009329E0" w:rsidRPr="00E90B88" w:rsidRDefault="009329E0" w:rsidP="009329E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Самопредставление – визитная карточка семьи.</w:t>
      </w:r>
    </w:p>
    <w:p w:rsidR="009329E0" w:rsidRPr="00E90B88" w:rsidRDefault="009329E0" w:rsidP="009329E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Родительский тренинг «Ребенок в зеркале родителей».</w:t>
      </w:r>
    </w:p>
    <w:p w:rsidR="009329E0" w:rsidRPr="00E90B88" w:rsidRDefault="009329E0" w:rsidP="009329E0">
      <w:pPr>
        <w:spacing w:after="0" w:line="240" w:lineRule="auto"/>
        <w:ind w:firstLine="53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собрания-встречи</w:t>
      </w:r>
    </w:p>
    <w:p w:rsidR="009329E0" w:rsidRPr="00E90B88" w:rsidRDefault="009329E0" w:rsidP="009329E0">
      <w:pPr>
        <w:spacing w:after="0" w:line="240" w:lineRule="auto"/>
        <w:ind w:firstLine="53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Собрание проводится в том классе, где будут проходить занятия детей. Класс празднично оформлен (можно поместить на стенде пожелания, творческие работы учащихся, закончивших начальную школу). На доске фотографии выпускников, которые учились у педагога, набирающего класс.</w:t>
      </w:r>
    </w:p>
    <w:p w:rsidR="009329E0" w:rsidRPr="00E90B88" w:rsidRDefault="009329E0" w:rsidP="009329E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Вступительное слово директора школы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(вариант).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Уважаемые папы и мамы, дедушки и  бабушки, все  взрослые, пришедшие на первую встречу со школой, порог которой переступят в сентябре ваши малыши!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Сегодня мы объявляем вас и себя членами одной большой команды корабля под названием «Школа». Наше плавание начинается сегодня, а заканчивается через 12 лет. Столько мы будем вместе, а пока наш корабль будет плыть по океану Знаний, мы будем переживать штормы и бури, огорчения и радости. Хочется, чтобы это плавание было интересным, радостным и значительным в жизни каждого ребенка и каждой семьи.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Как научиться преодолевать трудности, как научиться падать, набивая как можно меньше шишек, где получить консультацию, исчерпывающий ответ на неразрешимый вопрос – все это можно узнать в кабинете заместителя директора по начальной школе.</w:t>
      </w:r>
    </w:p>
    <w:p w:rsidR="009329E0" w:rsidRPr="00E90B88" w:rsidRDefault="009329E0" w:rsidP="009329E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Выступление заместителя директора по начальной школе.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Выступление должно содержать информацию о традициях и обычаях начальной школы, о требованиях к учащимся. Необходимо познакомить родителей с уставом школы, вручить каждой семье визитную карточку школы, указать дни консультаций заместителя директора по начальной школе, представить учителя начальных классов, который будет работать с конкретным классом.</w:t>
      </w:r>
    </w:p>
    <w:p w:rsidR="009329E0" w:rsidRPr="00E90B88" w:rsidRDefault="009329E0" w:rsidP="009329E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Самопредставление учителя.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Учитель проводит самопредставление (вариант):</w:t>
      </w:r>
    </w:p>
    <w:p w:rsidR="009329E0" w:rsidRPr="00E90B88" w:rsidRDefault="009329E0" w:rsidP="009329E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 о себе, о выборе профессии педагога.</w:t>
      </w:r>
    </w:p>
    <w:p w:rsidR="009329E0" w:rsidRPr="00E90B88" w:rsidRDefault="009329E0" w:rsidP="009329E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Рассказ о своих учениках-выпускниках, о планах на будущее в работе с новым классом.</w:t>
      </w:r>
    </w:p>
    <w:p w:rsidR="009329E0" w:rsidRPr="00E90B88" w:rsidRDefault="009329E0" w:rsidP="009329E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Самопредставление семей.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Очень интересно проходит на родительском собрании-встрече самопредставление семей. Это своего рода визитная карточка семьи. Желательно записать на магнитофон выступления родителей, рассказывающих о себе на собрании. Такая работа позволит сразу определить особенности семей, степень их открытости, систему семейных ценностей и взаимоотношений. Классному руководителю будет важно проанализировать мини-рассказы о семье.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План самопредставления семьи</w:t>
      </w:r>
    </w:p>
    <w:p w:rsidR="009329E0" w:rsidRPr="00E90B88" w:rsidRDefault="009329E0" w:rsidP="009329E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 родителей.</w:t>
      </w:r>
    </w:p>
    <w:p w:rsidR="009329E0" w:rsidRPr="00E90B88" w:rsidRDefault="009329E0" w:rsidP="009329E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 родителей, день рождения семьи.</w:t>
      </w:r>
    </w:p>
    <w:p w:rsidR="009329E0" w:rsidRPr="00E90B88" w:rsidRDefault="009329E0" w:rsidP="009329E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Интересы, увлечения семьи.</w:t>
      </w:r>
    </w:p>
    <w:p w:rsidR="009329E0" w:rsidRPr="00E90B88" w:rsidRDefault="009329E0" w:rsidP="009329E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Традиции и обычаи семьи.</w:t>
      </w:r>
    </w:p>
    <w:p w:rsidR="009329E0" w:rsidRPr="00E90B88" w:rsidRDefault="009329E0" w:rsidP="009329E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Девиз семьи.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Можно записать девиз семей на листе ватмана, который крепится на доске в классе. 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материал можно будет успешно использовать в работе с учащимися.</w:t>
      </w:r>
    </w:p>
    <w:p w:rsidR="009329E0" w:rsidRPr="00E90B88" w:rsidRDefault="009329E0" w:rsidP="009329E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Экскурсия по школьному зданию.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После самопредставления родителей, педагогов и установления теплой атмосферы проводится экскурсия по школе. Очень важно показать родителям кабинет психологической службы, познакомить с расписанием его работы, предложить записать телефон доверия психологической службы.</w:t>
      </w:r>
    </w:p>
    <w:p w:rsidR="009329E0" w:rsidRPr="00E90B88" w:rsidRDefault="009329E0" w:rsidP="009329E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Советы родителям.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конце встречи каждая семья получает наказ в виде свитка, в котором записаны законы воспитания ребенка в семье. Родителям предоставляется возможность прочесть законы и задать вопросы учителю.</w:t>
      </w:r>
    </w:p>
    <w:p w:rsidR="009329E0" w:rsidRPr="00E90B88" w:rsidRDefault="009329E0" w:rsidP="009329E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Анкетирование родителей.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Проводится в конце собрания по обозначенной теме.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Можно сделать общую фотографию на память о первом «школьном» дне родителей.</w:t>
      </w:r>
    </w:p>
    <w:p w:rsidR="009329E0" w:rsidRPr="00E90B88" w:rsidRDefault="009329E0" w:rsidP="009329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Проблема адаптации первоклассников в школе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проведения: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круглый стол.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собрания:</w:t>
      </w:r>
    </w:p>
    <w:p w:rsidR="009329E0" w:rsidRPr="00E90B88" w:rsidRDefault="009329E0" w:rsidP="009329E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родительский коллектив с возможными проблемами адаптации детей в первый год обучения.</w:t>
      </w:r>
    </w:p>
    <w:p w:rsidR="009329E0" w:rsidRPr="00E90B88" w:rsidRDefault="009329E0" w:rsidP="009329E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Разработать рекомендации для создания системы комфортных взаимоотношений с первоклассником.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 для обсуждения:</w:t>
      </w:r>
    </w:p>
    <w:p w:rsidR="009329E0" w:rsidRPr="00E90B88" w:rsidRDefault="009329E0" w:rsidP="009329E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Физиологические трудности адаптации первоклассников в школе.</w:t>
      </w:r>
    </w:p>
    <w:p w:rsidR="009329E0" w:rsidRPr="00E90B88" w:rsidRDefault="009329E0" w:rsidP="009329E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Психологические трудности адаптации первоклассников в школе.</w:t>
      </w:r>
    </w:p>
    <w:p w:rsidR="009329E0" w:rsidRPr="00E90B88" w:rsidRDefault="009329E0" w:rsidP="009329E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взаимоотношений детей в классе.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собрания</w:t>
      </w:r>
    </w:p>
    <w:p w:rsidR="009329E0" w:rsidRPr="00E90B88" w:rsidRDefault="009329E0" w:rsidP="009329E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Обсуждение первого школьного дня ребенка.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Родители делятся впечатлениями друг с другом и учителями: с каким настроением ребенок пришел домой, как его поздравляли члены семьи, какие получил подарки.</w:t>
      </w:r>
    </w:p>
    <w:p w:rsidR="009329E0" w:rsidRPr="00E90B88" w:rsidRDefault="009329E0" w:rsidP="009329E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Родительский практикум-игра «Корзина чувств».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Это может выглядеть примерно так.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Слово педагога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Уважаемые мамы и папы! У меня в руках корзина, на дне ее находятся самые разнообразные чувства, позитивные и негативные, которые может испытать человек. После того, как ваш ребенок переступил школьный порог, в вашей душе, в вашем сердце прочно поселились чувства и эмоции, которые заполнили все ваше существование. Опустите руку в корзину и возьмите 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«чувство», которое вас переполняет более всего уже длительный период времени, назовите его.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Родители называют чувства, которые их переполняют, которые они болезненно переживают.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Такое задание позволяет акцентировать внимание на важности события, выявить проблемы и трудности, возникаемые в семьях, и обсудить эти проблемы в ходе рассмотрения темы собрания.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Физиологические условия адаптации ребенка к школе. 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Обсуждение вопроса.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Ознакомление педагога и врача с проблемами здоровья ребенка. Изменение режима дня ребенка в сравнении с детским садом. Необходимость чередования игр с учебной деятельностью ребенка. Наблюдение родителей за правильной позой во время выполнения домашних занятий (предупреждение  близорукости, искривления позвоночника). Организация правильного питания ребенка. Забота родителей о закаливании ребенка, максимальное развитие двигательной активности (создание в доме спортивного уголка). Воспитание в детях самостоятельности и ответственности как главных качеств сохранения 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собственного здоровья.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Психологические трудности адаптации ребенка к школе.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обсуждении данной проблемы необходимо обратить внимание на следующие важные  у с л о в и я  психологической комфортности в жизни первоклассника: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создание благоприятного психологического климата по отношению к ребенку со стороны всех членов семьи;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роль самооценки ребенка в адаптации к школе (чем ниже самооценка, тем больше трудностей у ребенка в школе);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формирование интереса к школе, прожитому школьному дню;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обязательное знакомство с ребятами по классу и возможность их общения после школы;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недопустимость физических мер воздействия, запугивания, критики в адрес ребенка, особенно в присутствии третьих лиц (бабушек, дедушек, сверстников);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исключение таких мер наказания, как лишение удовольствий, физические и психические наказания;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учет темперамента в период адаптации к школьному обучению;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предоставление ребенку самостоятельности в учебной работе и организация контроля за его учебной деятельностью;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поощрение ребенка не только за учебные успехи, но и моральное стимулирование его достижений;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развитие самоконтроля и самооценки, самодостаточности ребенка.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Взаимоотношения одноклассников.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Известный педагог и психолог Симон Соловейчик, имя которого значимо для целого поколения учеников, родителей и учителей, опубликовал п р а в и л а, которые могут помочь родителям подготовить ребенка к общению с одноклассниками в школе. Родителям необходимо объяснить эти правила ребенку и с их помощью готовить ребенка к взрослой жизни.</w:t>
      </w:r>
    </w:p>
    <w:p w:rsidR="009329E0" w:rsidRPr="00E90B88" w:rsidRDefault="009329E0" w:rsidP="009329E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отнимай чужого, но и свое не отдавай.</w:t>
      </w:r>
    </w:p>
    <w:p w:rsidR="009329E0" w:rsidRPr="00E90B88" w:rsidRDefault="009329E0" w:rsidP="009329E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Попросили – дай, пытаются отнять – старайся защититься.</w:t>
      </w:r>
    </w:p>
    <w:p w:rsidR="009329E0" w:rsidRPr="00E90B88" w:rsidRDefault="009329E0" w:rsidP="009329E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дерись без причины.</w:t>
      </w:r>
    </w:p>
    <w:p w:rsidR="009329E0" w:rsidRPr="00E90B88" w:rsidRDefault="009329E0" w:rsidP="009329E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Зовут играть – иди, не зовут – спроси разрешения играть вместе, это не стыдно.</w:t>
      </w:r>
    </w:p>
    <w:p w:rsidR="009329E0" w:rsidRPr="00E90B88" w:rsidRDefault="009329E0" w:rsidP="009329E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Играй честно, не подводи своих товарищей.</w:t>
      </w:r>
    </w:p>
    <w:p w:rsidR="009329E0" w:rsidRPr="00E90B88" w:rsidRDefault="009329E0" w:rsidP="009329E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дразни никого, не канючь, не выпрашивай ничего. Два раза ни у кого ничего не проси.</w:t>
      </w:r>
    </w:p>
    <w:p w:rsidR="009329E0" w:rsidRPr="00E90B88" w:rsidRDefault="009329E0" w:rsidP="009329E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Из-за отметок не плачь, будь гордым. С учителем из-за отметок не спорь и на учителя за отметки не обижайся. Старайся все делать вовремя и думай о хороших результатах, они обязательно у тебя будут.</w:t>
      </w:r>
    </w:p>
    <w:p w:rsidR="009329E0" w:rsidRPr="00E90B88" w:rsidRDefault="009329E0" w:rsidP="009329E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ябедничай и не наговаривай ни на кого.</w:t>
      </w:r>
    </w:p>
    <w:p w:rsidR="009329E0" w:rsidRPr="00E90B88" w:rsidRDefault="009329E0" w:rsidP="009329E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Старайся быть аккуратным.</w:t>
      </w:r>
    </w:p>
    <w:p w:rsidR="009329E0" w:rsidRPr="00E90B88" w:rsidRDefault="009329E0" w:rsidP="009329E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Почаще говори: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давай дружить, давай играть, давай вместе пойдем домой.</w:t>
      </w:r>
    </w:p>
    <w:p w:rsidR="009329E0" w:rsidRPr="00E90B88" w:rsidRDefault="009329E0" w:rsidP="009329E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 о м н и: ты не лучше всех, ты не хуже всех! Ты – неповторимый для самого себя, родителей, учителей, друзей!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Очень хорошо, если родители поместят свод этих правил в комнате или в рабочем 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уголке своего ребенка на видном месте. Желательно в конце недели обратить внимание ребенка на то, какие правила ему удается выполнить, а какие – нет и почему. Можно попробовать придумать совместно с ребенком свои правила.</w:t>
      </w:r>
    </w:p>
    <w:p w:rsidR="009329E0" w:rsidRPr="00E90B88" w:rsidRDefault="009329E0" w:rsidP="009329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Телевизор в жизни семьи и первоклассника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собрания:</w:t>
      </w:r>
    </w:p>
    <w:p w:rsidR="009329E0" w:rsidRPr="00E90B88" w:rsidRDefault="009329E0" w:rsidP="009329E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вместе с родителями достоинства и недостатки наличия телевизора в жизни ребенка.</w:t>
      </w:r>
    </w:p>
    <w:p w:rsidR="009329E0" w:rsidRPr="00E90B88" w:rsidRDefault="009329E0" w:rsidP="009329E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наименования и количество передач для просмотра детьми.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 для обсуждения:</w:t>
      </w:r>
    </w:p>
    <w:p w:rsidR="009329E0" w:rsidRPr="00E90B88" w:rsidRDefault="009329E0" w:rsidP="009329E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телевидения в жизни ребенка.</w:t>
      </w:r>
    </w:p>
    <w:p w:rsidR="009329E0" w:rsidRPr="00E90B88" w:rsidRDefault="009329E0" w:rsidP="009329E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Влияние телепередач на формирование характера и познавательной сферы ребенка.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 для дискуссии:</w:t>
      </w:r>
    </w:p>
    <w:p w:rsidR="009329E0" w:rsidRPr="00E90B88" w:rsidRDefault="009329E0" w:rsidP="009329E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Считаете ли вы, что телевизор должен быть в числе главных предметов обихода?</w:t>
      </w:r>
    </w:p>
    <w:p w:rsidR="009329E0" w:rsidRPr="00E90B88" w:rsidRDefault="009329E0" w:rsidP="009329E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телепередачи, на ваш взгляд, формируют личность ребенка?</w:t>
      </w:r>
    </w:p>
    <w:p w:rsidR="009329E0" w:rsidRPr="00E90B88" w:rsidRDefault="009329E0" w:rsidP="009329E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как, на ваш взгляд, необходимо организовать просмотр телевизора ребенком? Предположите возможные варианты.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собрания</w:t>
      </w:r>
    </w:p>
    <w:p w:rsidR="009329E0" w:rsidRPr="00E90B88" w:rsidRDefault="009329E0" w:rsidP="009329E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Вступительное слово учителя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(вариант).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Телевизор в жизни ребенка – это хорошо или плохо? Сколько времени и какие передачи должны смотреть дети? Нужно ли выключать телевизор, если мы считаем, что передача ребенку будет неинтересна? Эти и другие вопросы сегодня требуют ответа.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немного статистики: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 Две трети наших детей в возрасте от 6 до 12 лет смотрят телевизор ежедневно.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 Время ежедневного просмотра телепередач ребенком составляет в среднем более двух часов.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 50 % детей смотрят телепередачи подряд, безо всякого выбора и исключений.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 25 % детей в возрасте от 6 до 10 лет смотрят одни и те же телепередачи от 5 до 40 раз подряд.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 38 % ребят в возрасте от 6 до 12 лет при определении рейтинга использования свободного времени на первое место поставили телевизор, исключив при этом занятия спортом, прогулки на воздухе и общение с семьей.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Но, возможно, вы подумаете, что эта статистика не относится к нашим детям? Напрасно. Вот результаты опроса в классе, проведенного приблизительно по следующим  в о п р о с а м:</w:t>
      </w:r>
    </w:p>
    <w:p w:rsidR="009329E0" w:rsidRPr="00E90B88" w:rsidRDefault="009329E0" w:rsidP="009329E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раз в неделю ты смотришь телевизор?</w:t>
      </w:r>
    </w:p>
    <w:p w:rsidR="009329E0" w:rsidRPr="00E90B88" w:rsidRDefault="009329E0" w:rsidP="009329E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смотришь телевизор один или со своей семьей?</w:t>
      </w:r>
    </w:p>
    <w:p w:rsidR="009329E0" w:rsidRPr="00E90B88" w:rsidRDefault="009329E0" w:rsidP="009329E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любишь смотреть все подряд или предпочитаешь какие-то отдельные передачи?</w:t>
      </w:r>
    </w:p>
    <w:p w:rsidR="009329E0" w:rsidRPr="00E90B88" w:rsidRDefault="009329E0" w:rsidP="009329E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бы ты оказался на необитаемом острове, какие бы предметы ты заказал доброму волшебнику, чтобы твоя жизнь была интересной и нескучной?</w:t>
      </w:r>
    </w:p>
    <w:p w:rsidR="009329E0" w:rsidRPr="00E90B88" w:rsidRDefault="009329E0" w:rsidP="009329E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Обсуждение результатов анализа ответов детей на предложенные вопросы.</w:t>
      </w:r>
    </w:p>
    <w:p w:rsidR="009329E0" w:rsidRPr="00E90B88" w:rsidRDefault="009329E0" w:rsidP="009329E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Дискуссия.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Далее возможна дискуссия по  в о п р о с а м: </w:t>
      </w:r>
    </w:p>
    <w:p w:rsidR="009329E0" w:rsidRPr="00E90B88" w:rsidRDefault="009329E0" w:rsidP="009329E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же делать и нужно ли что-то делать? Возможно, стоит просто запретить просмотр телепередач или ограничить ребенка определенными программами?</w:t>
      </w:r>
    </w:p>
    <w:p w:rsidR="009329E0" w:rsidRPr="00E90B88" w:rsidRDefault="009329E0" w:rsidP="009329E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дает ребенку телевизор? Есть ли в просмотре телепередач, особенно для первоклассников, нечто положительное?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  о б с у ж д е н и е  проблемы и обмен мнениями.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Мнения учащихся 10-летнего возраста о просмотре телепередач.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Просмотр телевизора дает возможность: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расслабиться, забыть ежедневные проблемы, уйти от страхов и переживаний;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находить ответы на вопросы, на которые не отвечают взрослые из-за занятости;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понять с помощью телевизора, что такое «хорошо» и что такое «плохо»;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узнавать о различных явлениях в разных областях знаний;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развивать воображение, фантазию, эмоциональную сферу.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 о м м е н т а р и й  учителя,  о б с у ж д е н и е.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 данному родительскому собранию можно подготовить выставку рисунков детей «Я смотрю телевизор».</w:t>
      </w:r>
    </w:p>
    <w:p w:rsidR="009329E0" w:rsidRPr="00E90B88" w:rsidRDefault="009329E0" w:rsidP="009329E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Рекомендации родителям: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1) Вместе с детьми определять телепередачи для просмотра взрослыми и детьми на последующую неделю.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2) Обсуждать любимые телепередачи взрослых и детей после просмотра.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3) Выслушивать мнения детей по поводу взрослых передач и высказывать свои мнения по поводу детских.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4) Телевизор не должен быть значимой частью в жизни родителей, тогда это станет положительным примером для ребенка.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5) Необходимо понять, что ребенок, который ежедневно смотрит сцены насилия, убийства, привыкает к ним и даже может испытывать от таких эпизодов удовольствие. Необходимо исключить их из просмотра малышами.</w:t>
      </w:r>
    </w:p>
    <w:p w:rsidR="009329E0" w:rsidRPr="00E90B88" w:rsidRDefault="009329E0" w:rsidP="009329E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Домашнее задание родителям: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определите для себя ответы на  вопросы:</w:t>
      </w:r>
    </w:p>
    <w:p w:rsidR="009329E0" w:rsidRPr="00E90B88" w:rsidRDefault="009329E0" w:rsidP="009329E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времени проводит ваш ребенок у телевизора?</w:t>
      </w:r>
    </w:p>
    <w:p w:rsidR="009329E0" w:rsidRPr="00E90B88" w:rsidRDefault="009329E0" w:rsidP="009329E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Задает ли вопросы после просмотра передач, хочет ли обсудить с вами передачу?</w:t>
      </w:r>
    </w:p>
    <w:p w:rsidR="009329E0" w:rsidRPr="00E90B88" w:rsidRDefault="009329E0" w:rsidP="009329E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передачи предпочитает?</w:t>
      </w:r>
    </w:p>
    <w:p w:rsidR="009329E0" w:rsidRPr="00E90B88" w:rsidRDefault="009329E0" w:rsidP="009329E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какой передаче хотел бы сам принять участие?</w:t>
      </w:r>
    </w:p>
    <w:p w:rsidR="009329E0" w:rsidRPr="00E90B88" w:rsidRDefault="009329E0" w:rsidP="009329E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сделать, чтобы дети не слышали от родителей: «опять уроки вечером делаешь?», «Чем ты занимался, опять у телевизора сидел?» и т. д.</w:t>
      </w:r>
    </w:p>
    <w:p w:rsidR="009329E0" w:rsidRPr="00E90B88" w:rsidRDefault="009329E0" w:rsidP="0093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Родителям на заметку: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Необходимо помнить о том, что влияние телевидения на психику детей резко отличается от подобного влияния на взрослых. к примеру, первоклассники, по результатам исследований, не могут четко определить, где правда, а где ложь. Они слепо доверяют всему тому, что происходит на экране. Ими легко управлять, манипулировать их эмоциями и чувствами. Лишь с 11 лет ребята начинают осознанно воспринимать то, что предлагает телевидение.</w:t>
      </w:r>
    </w:p>
    <w:p w:rsidR="009329E0" w:rsidRPr="00E90B88" w:rsidRDefault="009329E0" w:rsidP="009329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Эмоции положительные и отрицательные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проведения: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семейный совет.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собрания:</w:t>
      </w:r>
    </w:p>
    <w:p w:rsidR="009329E0" w:rsidRPr="00E90B88" w:rsidRDefault="009329E0" w:rsidP="009329E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Ознакомиться с самооценкой учеников класса.</w:t>
      </w:r>
    </w:p>
    <w:p w:rsidR="009329E0" w:rsidRPr="00E90B88" w:rsidRDefault="009329E0" w:rsidP="009329E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причины преобладания негативных или позитивных эмоций у учащихся.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собрания</w:t>
      </w:r>
    </w:p>
    <w:p w:rsidR="009329E0" w:rsidRPr="00E90B88" w:rsidRDefault="009329E0" w:rsidP="009329E0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Вступительное слово педагога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(вариант).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Уважаемые мамы и папы! У нас сегодня родительское собрание, которое мы проводим в форме семейного совета. Семейный совет собирается тогда, когда дело не терпит отлагательств и требует всестороннего анализа. Прежде чем мы перейдем к совету по объявленной проблеме, послушайте, пожалуйста, магнитофонную запись ответов детей на вопрос: какой я? (Например, я – добрый, красивый, умный и т. д.)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После прослушивания записи родители должны ответить на вопрос о мотивах выбора ребенком прилагательных, обозначающих положительные и отрицательные качества. Происходит  о б м е н  м н е н и я м и.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Сегодня мы поговорим о человеческих эмоциях. Мне хотелось обратить ваше внимание на те эмоции, которые стимулируют развитие неврозов, разрушают здоровье ребенка. Это эмоции разрушения – гнев, злоба, агрессия и эмоции страдания – боль, страх, обида. Наблюдая за детьми, приходится констатировать, что эмоции страдания и разрушения им ближе, чем эмоции радости и добра.</w:t>
      </w:r>
    </w:p>
    <w:p w:rsidR="009329E0" w:rsidRPr="00E90B88" w:rsidRDefault="009329E0" w:rsidP="009329E0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Родительский тренинг.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о п р о с ы:</w:t>
      </w:r>
    </w:p>
    <w:p w:rsidR="009329E0" w:rsidRPr="00E90B88" w:rsidRDefault="009329E0" w:rsidP="009329E0">
      <w:pPr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Приведите примеры ситуаций из вашей жизни, из жизни семьи или наблюдаемые ситуации, связанные с отрицательными и положительными эмоциями.</w:t>
      </w:r>
    </w:p>
    <w:p w:rsidR="009329E0" w:rsidRPr="00E90B88" w:rsidRDefault="009329E0" w:rsidP="009329E0">
      <w:pPr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Можете ли вы сказать, что в ответах ребят на магнитофонной ленте вы услышали отзвуки негативных эмоций? (По мнению психологов, положительные эмоции появляются у человека тогда, когда его любят, понимают, признают, принимают, а отрицательные – при неудовлетворении потребностей.) Как формировать положительные эмоции? С чего начинать?</w:t>
      </w:r>
    </w:p>
    <w:p w:rsidR="009329E0" w:rsidRPr="00E90B88" w:rsidRDefault="009329E0" w:rsidP="009329E0">
      <w:pPr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вами лежат листочки бумаги. Запишите на них выражения, запрещенные в общении с ребенком в вашей семье, а также выражения рекомендуемые и желательные.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ы в о д. При общении с детьми не следует употреблять такие, например, выражения: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 тысячу раз говорил тебе, что…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Сколько раз надо повторять…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 чем ты только думаешь…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Неужели тебе трудно запомнить, что…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Ты становишься…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Ты такой же, как…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Отстань, некогда мне…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Почему Лена (Настя, Вася и т. д.) такая, а ты – нет…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 общении с детьми желательно употребление следующих выражений: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Ты у меня самый умный (красивый и т. д.).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Как хорошо, что у меня есть ты.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Ты у меня молодец.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 тебя очень люблю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Как ты хорошо это сделал, научи меня.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Спасибо тебе, я тебе очень благодарна.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· </w:t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Если бы не ты, я бы никогда с этим не справился.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Постарайтесь использовать перечисленные желательные выражения как можно чаще.</w:t>
      </w:r>
    </w:p>
    <w:p w:rsidR="009329E0" w:rsidRPr="00E90B88" w:rsidRDefault="009329E0" w:rsidP="009329E0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Рекомендации родителям: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1) Безусловно принимайте своего ребенка.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2) Активно слушайте его переживания, мнения.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3) Как можно чаще общайтесь с ним, занимайтесь, читайте, играйте, пишите друг 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другу письма и записки.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4) Не вмешивайтесь в его занятия, которые ему по плечу.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5) Помогайте, когда просит.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6) Поддерживайте и отмечайте его успехи.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7) Рассказывайте о своих проблемах, делитесь своими чувствами.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8) Разрешайте конфликты мирно.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9) Используйте в общении фразы, вызывающие положительные эмоции.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10) Обнимайте и целуйте друг друга не менее четырех раз в день.</w:t>
      </w:r>
    </w:p>
    <w:p w:rsidR="009329E0" w:rsidRPr="00E90B88" w:rsidRDefault="009329E0" w:rsidP="009329E0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Домашнее задание родителям: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напишите письмо своему ребенку, которое ему следует вскрыть в выпускном классе школы.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н к е т а  д л я  р о д и т е л е й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Стимулируете ли вы проявление положительных эмоций у своего ребенка? Как это вы делаете?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Проявляет ли ваш ребенок отрицательные эмоции? Почему, на ваш взгляд, они возникают?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Как вы развиваете положительные эмоции своего ребенка? Приведите примеры.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Анкетирование проводится в течение хода собрания, педагог выделяет для этого 10–15 минут. Листки с ответами родители отдают педагогу, который использует их в дальнейшей работе с родителями и учащимися.</w:t>
      </w:r>
    </w:p>
    <w:p w:rsidR="009329E0" w:rsidRPr="00E90B88" w:rsidRDefault="009329E0" w:rsidP="009329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Итоги прошедшего учебного года – «Перелистывая страницы…»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проведения: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устный журнал.</w:t>
      </w:r>
    </w:p>
    <w:p w:rsidR="009329E0" w:rsidRPr="00E90B88" w:rsidRDefault="009329E0" w:rsidP="009329E0">
      <w:pPr>
        <w:spacing w:after="0" w:line="240" w:lineRule="auto"/>
        <w:ind w:firstLine="53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Устный журнал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листы ватмана, сложенные в виде большой книги, перевитой лентой. Каждый лист – страница жизни класса за год.</w:t>
      </w:r>
    </w:p>
    <w:p w:rsidR="009329E0" w:rsidRPr="00E90B88" w:rsidRDefault="009329E0" w:rsidP="009329E0">
      <w:pPr>
        <w:spacing w:after="0" w:line="240" w:lineRule="auto"/>
        <w:ind w:firstLine="53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этом собрании хочется остановиться особо. Здесь подводится итог работы родителей, учащихся за год. Встреча должна быть торжественной, интересной, необычной. Собрание проводится совместно с учащимися.</w:t>
      </w:r>
    </w:p>
    <w:p w:rsidR="009329E0" w:rsidRPr="00E90B88" w:rsidRDefault="009329E0" w:rsidP="009329E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собрания</w:t>
      </w:r>
    </w:p>
    <w:p w:rsidR="009329E0" w:rsidRPr="00E90B88" w:rsidRDefault="009329E0" w:rsidP="009329E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Обзор страниц устного журнала.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Страница первая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«Наша жизнь на уроках» (фрагменты уроков).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Страница вторая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«Наши переменки» (физкультпауза, игры и т. д.).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Страница третья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«Наша жизнь после уроков» (самые яркие моменты мероприятий, проведенных в классе за год).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Страница четвертая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«Наше творчество» (смотр творчества учащихся: чтение стихов, песен, кружковая деятельность).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Страница пятая.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«Мы и наши родители» (награждение родителей за работу в классе).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Медаль – детская ладошка, разрисованная и расписанная детьми.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Страница шестая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«Наши планы на лето» (каждый ученик получает на лето задание, которое он должен выполнить для всего класса).</w:t>
      </w:r>
    </w:p>
    <w:p w:rsidR="009329E0" w:rsidRPr="00E90B88" w:rsidRDefault="009329E0" w:rsidP="009329E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Итоги работы родителей, учащихся за год.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Выступает с сообщением классный руководитель, представитель от родительского комитета.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конце собрания учащиеся вместе с родителями и учителями фотографируются. Вручаются фотографии, сделанные ранее на других собраниях и мероприятиях класса.</w:t>
      </w:r>
    </w:p>
    <w:p w:rsidR="00C21CAA" w:rsidRDefault="00C21CAA"/>
    <w:sectPr w:rsidR="00C21CAA" w:rsidSect="00C21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70D3F"/>
    <w:multiLevelType w:val="multilevel"/>
    <w:tmpl w:val="BE7AD5E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12AB6B63"/>
    <w:multiLevelType w:val="multilevel"/>
    <w:tmpl w:val="15A0DF0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13FD131F"/>
    <w:multiLevelType w:val="multilevel"/>
    <w:tmpl w:val="71B83D2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3B1601BB"/>
    <w:multiLevelType w:val="multilevel"/>
    <w:tmpl w:val="28B40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1C4FD3"/>
    <w:multiLevelType w:val="multilevel"/>
    <w:tmpl w:val="31F87C7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3CE863B5"/>
    <w:multiLevelType w:val="multilevel"/>
    <w:tmpl w:val="C0340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9226D5"/>
    <w:multiLevelType w:val="multilevel"/>
    <w:tmpl w:val="052CC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4C3346"/>
    <w:multiLevelType w:val="multilevel"/>
    <w:tmpl w:val="6DC82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4A4724"/>
    <w:multiLevelType w:val="multilevel"/>
    <w:tmpl w:val="ECDE8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0A126C"/>
    <w:multiLevelType w:val="multilevel"/>
    <w:tmpl w:val="D1F2D9B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5DA97072"/>
    <w:multiLevelType w:val="multilevel"/>
    <w:tmpl w:val="1D524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E3371C"/>
    <w:multiLevelType w:val="multilevel"/>
    <w:tmpl w:val="F47E288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>
    <w:nsid w:val="6B902EF6"/>
    <w:multiLevelType w:val="multilevel"/>
    <w:tmpl w:val="82022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8F094F"/>
    <w:multiLevelType w:val="multilevel"/>
    <w:tmpl w:val="3AEA9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9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10"/>
  </w:num>
  <w:num w:numId="9">
    <w:abstractNumId w:val="8"/>
  </w:num>
  <w:num w:numId="10">
    <w:abstractNumId w:val="12"/>
  </w:num>
  <w:num w:numId="11">
    <w:abstractNumId w:val="4"/>
  </w:num>
  <w:num w:numId="12">
    <w:abstractNumId w:val="5"/>
  </w:num>
  <w:num w:numId="13">
    <w:abstractNumId w:val="11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defaultTabStop w:val="708"/>
  <w:characterSpacingControl w:val="doNotCompress"/>
  <w:compat/>
  <w:rsids>
    <w:rsidRoot w:val="009329E0"/>
    <w:rsid w:val="009329E0"/>
    <w:rsid w:val="00C21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2807</Words>
  <Characters>16000</Characters>
  <Application>Microsoft Office Word</Application>
  <DocSecurity>0</DocSecurity>
  <Lines>133</Lines>
  <Paragraphs>37</Paragraphs>
  <ScaleCrop>false</ScaleCrop>
  <Company>школа</Company>
  <LinksUpToDate>false</LinksUpToDate>
  <CharactersWithSpaces>18770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2014-04-21T04:14:00Z</dcterms:created>
  <dcterms:modified xsi:type="dcterms:W3CDTF">2014-04-21T04:15:00Z</dcterms:modified>
</cp:coreProperties>
</file>