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D48" w:rsidRPr="00E90B88" w:rsidRDefault="006D3D48" w:rsidP="006D3D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КЛАСС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Физиологическое взросление и его влияние на формирование познавательных </w:t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и личностных качеств ребенка</w:t>
      </w:r>
    </w:p>
    <w:p w:rsidR="006D3D48" w:rsidRPr="00E90B88" w:rsidRDefault="006D3D48" w:rsidP="006D3D4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собрания:</w:t>
      </w:r>
    </w:p>
    <w:p w:rsidR="006D3D48" w:rsidRPr="00E90B88" w:rsidRDefault="006D3D48" w:rsidP="006D3D4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Ознакомить родителей с проблемами физиологического взросления детей.</w:t>
      </w:r>
    </w:p>
    <w:p w:rsidR="006D3D48" w:rsidRPr="00E90B88" w:rsidRDefault="006D3D48" w:rsidP="006D3D4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Наметить пути воздействия на личностные качества ребенка.</w:t>
      </w:r>
    </w:p>
    <w:p w:rsidR="006D3D48" w:rsidRPr="00E90B88" w:rsidRDefault="006D3D48" w:rsidP="006D3D4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Вопросы для обсуждения:</w:t>
      </w:r>
    </w:p>
    <w:p w:rsidR="006D3D48" w:rsidRPr="00E90B88" w:rsidRDefault="006D3D48" w:rsidP="006D3D4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Физиологическое взросление и его влияние на поведенческие реакции ребенка.</w:t>
      </w:r>
    </w:p>
    <w:p w:rsidR="006D3D48" w:rsidRPr="00E90B88" w:rsidRDefault="006D3D48" w:rsidP="006D3D4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Педагогические ситуации по теме собрания.</w:t>
      </w:r>
    </w:p>
    <w:p w:rsidR="006D3D48" w:rsidRPr="00E90B88" w:rsidRDefault="006D3D48" w:rsidP="006D3D4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проведения собрания</w:t>
      </w:r>
    </w:p>
    <w:p w:rsidR="006D3D48" w:rsidRPr="00E90B88" w:rsidRDefault="006D3D48" w:rsidP="006D3D4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Анкетирование родителей.</w:t>
      </w:r>
    </w:p>
    <w:p w:rsidR="006D3D48" w:rsidRPr="00E90B88" w:rsidRDefault="006D3D48" w:rsidP="006D3D4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Выступление классного руководителя по проблеме.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 знакомит родителей с общими проблемами физиологического взросления. </w:t>
      </w:r>
    </w:p>
    <w:p w:rsidR="006D3D48" w:rsidRPr="00E90B88" w:rsidRDefault="006D3D48" w:rsidP="006D3D4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Выступления школьного врача и психолога. </w:t>
      </w:r>
    </w:p>
    <w:p w:rsidR="006D3D48" w:rsidRPr="00E90B88" w:rsidRDefault="006D3D48" w:rsidP="006D3D4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Сообщение учителя по результатам анализа анкет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родители заполнили в ходе собрания.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е т а 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 я  </w:t>
      </w:r>
      <w:proofErr w:type="spellStart"/>
      <w:proofErr w:type="gram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 е л е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Что изменилось в вашем ребенке за последнее время?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Как он стал вести себя дома?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Проявляет ли он свою самостоятельность? (Как и в чем?)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Боитесь ли вы предстоящего разговора с ребенком по вопросам пола?</w:t>
      </w:r>
    </w:p>
    <w:p w:rsidR="006D3D48" w:rsidRPr="00E90B88" w:rsidRDefault="006D3D48" w:rsidP="006D3D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\Тема: Учебные способности ребенка. Пути их развития на уроке и во внеурочной деятельности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Собрание проходит совместно с учениками.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проведения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познавательные «Олимпийские» игры для определения лучшего (в письме, счете, чтении, декламации, пении ит. д.).</w:t>
      </w:r>
      <w:proofErr w:type="gramEnd"/>
    </w:p>
    <w:p w:rsidR="006D3D48" w:rsidRPr="00E90B88" w:rsidRDefault="006D3D48" w:rsidP="006D3D48">
      <w:pPr>
        <w:spacing w:after="0" w:line="240" w:lineRule="auto"/>
        <w:ind w:firstLine="53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собрания:</w:t>
      </w:r>
    </w:p>
    <w:p w:rsidR="006D3D48" w:rsidRPr="00E90B88" w:rsidRDefault="006D3D48" w:rsidP="006D3D48">
      <w:pPr>
        <w:spacing w:after="0" w:line="240" w:lineRule="auto"/>
        <w:ind w:firstLine="53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Главная задача игр – дать возможность каждому ребенку проявить свои способности, свою уникальность и неповторимость.</w:t>
      </w:r>
    </w:p>
    <w:p w:rsidR="006D3D48" w:rsidRPr="00E90B88" w:rsidRDefault="006D3D48" w:rsidP="006D3D4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Вопросы для обсуждения:</w:t>
      </w:r>
    </w:p>
    <w:p w:rsidR="006D3D48" w:rsidRPr="00E90B88" w:rsidRDefault="006D3D48" w:rsidP="006D3D4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Способности, их виды и значение в жизни человека.</w:t>
      </w:r>
    </w:p>
    <w:p w:rsidR="006D3D48" w:rsidRPr="00E90B88" w:rsidRDefault="006D3D48" w:rsidP="006D3D4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Способности учащихся нашего класса и их реализация в учебной деятельности.</w:t>
      </w:r>
    </w:p>
    <w:p w:rsidR="006D3D48" w:rsidRPr="00E90B88" w:rsidRDefault="006D3D48" w:rsidP="006D3D4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проведения собрания (игр)</w:t>
      </w:r>
    </w:p>
    <w:p w:rsidR="006D3D48" w:rsidRPr="00E90B88" w:rsidRDefault="006D3D48" w:rsidP="006D3D4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Вступительное слово классного руководителя.</w:t>
      </w:r>
    </w:p>
    <w:p w:rsidR="006D3D48" w:rsidRPr="00E90B88" w:rsidRDefault="006D3D48" w:rsidP="006D3D4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«Олимпийские» соревнования.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Сделав небольшое вступление о способностях человека и их развитии, педагог организует «олимпийские» соревнования с учетом конкретных способностей детей. В судейскую коллегию входят члены администрации, учителя-предметники и родители, они награждают «олимпийцев».</w:t>
      </w:r>
    </w:p>
    <w:p w:rsidR="006D3D48" w:rsidRPr="00E90B88" w:rsidRDefault="006D3D48" w:rsidP="006D3D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Речевые навыки и их значение в дальнейшем обучении школьников</w:t>
      </w:r>
    </w:p>
    <w:p w:rsidR="006D3D48" w:rsidRPr="00E90B88" w:rsidRDefault="006D3D48" w:rsidP="006D3D4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собрания:</w:t>
      </w:r>
    </w:p>
    <w:p w:rsidR="006D3D48" w:rsidRPr="00E90B88" w:rsidRDefault="006D3D48" w:rsidP="006D3D4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Оценить речевые навыки и умения учащихся.</w:t>
      </w:r>
    </w:p>
    <w:p w:rsidR="006D3D48" w:rsidRPr="00E90B88" w:rsidRDefault="006D3D48" w:rsidP="006D3D4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рекомендации родителям по результатам анализа итогов обучения за 4 года.</w:t>
      </w:r>
    </w:p>
    <w:p w:rsidR="006D3D48" w:rsidRPr="00E90B88" w:rsidRDefault="006D3D48" w:rsidP="006D3D4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Вопросы для обсуждения:</w:t>
      </w:r>
    </w:p>
    <w:p w:rsidR="006D3D48" w:rsidRPr="00E90B88" w:rsidRDefault="006D3D48" w:rsidP="006D3D4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Актуальность проблемы. Влияние речевых навыков на умственный труд школьников.</w:t>
      </w:r>
    </w:p>
    <w:p w:rsidR="006D3D48" w:rsidRPr="00E90B88" w:rsidRDefault="006D3D48" w:rsidP="006D3D4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родителей в развитии речевых навыков. Особенности разговорной речи в домашней обстановке.</w:t>
      </w:r>
    </w:p>
    <w:p w:rsidR="006D3D48" w:rsidRPr="00E90B88" w:rsidRDefault="006D3D48" w:rsidP="006D3D4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проведения собрания</w:t>
      </w:r>
    </w:p>
    <w:p w:rsidR="006D3D48" w:rsidRPr="00E90B88" w:rsidRDefault="006D3D48" w:rsidP="006D3D4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Вступительное слово учителя по результатам анализа речевых умений учащихся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(сочинения, буриме и т. д.).</w:t>
      </w:r>
    </w:p>
    <w:p w:rsidR="006D3D48" w:rsidRPr="00E90B88" w:rsidRDefault="006D3D48" w:rsidP="006D3D4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Выступление учителей-специалистов по результатам анализа психолого-педагогического консилиума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(по итогам четырех лет обучения) и формулирование рекомендаций по развитию речевых умений детей в семье.</w:t>
      </w:r>
    </w:p>
    <w:p w:rsidR="006D3D48" w:rsidRPr="00E90B88" w:rsidRDefault="006D3D48" w:rsidP="006D3D4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Знакомство с классным руководителем и учителями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будут учить детей в пятом классе.</w:t>
      </w:r>
    </w:p>
    <w:p w:rsidR="006D3D48" w:rsidRPr="00E90B88" w:rsidRDefault="006D3D48" w:rsidP="006D3D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Итоги четырех лет обучения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Подготовительная работа к собранию.</w:t>
      </w:r>
    </w:p>
    <w:p w:rsidR="006D3D48" w:rsidRPr="00E90B88" w:rsidRDefault="006D3D48" w:rsidP="006D3D48">
      <w:pPr>
        <w:spacing w:after="0" w:line="240" w:lineRule="auto"/>
        <w:ind w:firstLine="53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неделю до собрания необходимо провести анкетирование учащихся и родителей.</w:t>
      </w:r>
    </w:p>
    <w:p w:rsidR="006D3D48" w:rsidRPr="00E90B88" w:rsidRDefault="006D3D48" w:rsidP="006D3D48">
      <w:pPr>
        <w:spacing w:after="0" w:line="240" w:lineRule="auto"/>
        <w:ind w:firstLine="53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Проанализированные результаты анкетирования используются классным руководителем при подготовке итогового собрания, которое проводится с участием учащихся.</w:t>
      </w:r>
    </w:p>
    <w:p w:rsidR="006D3D48" w:rsidRPr="00E90B88" w:rsidRDefault="006D3D48" w:rsidP="006D3D48">
      <w:pPr>
        <w:spacing w:after="0" w:line="240" w:lineRule="auto"/>
        <w:ind w:firstLine="53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Собрание должно быть праздничным и запоминающимся и для детей, и для родителей.</w:t>
      </w:r>
    </w:p>
    <w:p w:rsidR="006D3D48" w:rsidRPr="00E90B88" w:rsidRDefault="006D3D48" w:rsidP="006D3D4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Вопросы для обсуждения:</w:t>
      </w:r>
    </w:p>
    <w:p w:rsidR="006D3D48" w:rsidRPr="00E90B88" w:rsidRDefault="006D3D48" w:rsidP="006D3D4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подведение итогов четырёхлетнего обучения.</w:t>
      </w:r>
    </w:p>
    <w:p w:rsidR="006D3D48" w:rsidRPr="00E90B88" w:rsidRDefault="006D3D48" w:rsidP="006D3D4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(психологические и физиологические) предстоящей адаптации выпускников начальной школы к обучению в средней школе.</w:t>
      </w:r>
    </w:p>
    <w:p w:rsidR="006D3D48" w:rsidRPr="00E90B88" w:rsidRDefault="006D3D48" w:rsidP="006D3D4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proofErr w:type="spellStart"/>
      <w:proofErr w:type="gram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proofErr w:type="gram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е т а 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 я  у ч а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я</w:t>
      </w:r>
    </w:p>
    <w:p w:rsidR="006D3D48" w:rsidRPr="00E90B88" w:rsidRDefault="006D3D48" w:rsidP="006D3D4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Понравилось ли тебе учиться в твоем классе?</w:t>
      </w:r>
    </w:p>
    <w:p w:rsidR="006D3D48" w:rsidRPr="00E90B88" w:rsidRDefault="006D3D48" w:rsidP="006D3D4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предметы тебе нравились больше всего и почему?</w:t>
      </w:r>
    </w:p>
    <w:p w:rsidR="006D3D48" w:rsidRPr="00E90B88" w:rsidRDefault="006D3D48" w:rsidP="006D3D4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Хочется ли тебе учиться дальше?</w:t>
      </w:r>
    </w:p>
    <w:p w:rsidR="006D3D48" w:rsidRPr="00E90B88" w:rsidRDefault="006D3D48" w:rsidP="006D3D4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запомнилось больше всего?</w:t>
      </w:r>
    </w:p>
    <w:p w:rsidR="006D3D48" w:rsidRPr="00E90B88" w:rsidRDefault="006D3D48" w:rsidP="006D3D4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Какими ты представляешь учителей в пятом классе?</w:t>
      </w:r>
    </w:p>
    <w:p w:rsidR="006D3D48" w:rsidRPr="00E90B88" w:rsidRDefault="006D3D48" w:rsidP="006D3D4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 ты хочешь стать, обучаясь дальше?</w:t>
      </w:r>
    </w:p>
    <w:p w:rsidR="006D3D48" w:rsidRPr="00E90B88" w:rsidRDefault="006D3D48" w:rsidP="006D3D4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 ты представляешь своего классного руководителя?</w:t>
      </w:r>
    </w:p>
    <w:p w:rsidR="006D3D48" w:rsidRPr="00E90B88" w:rsidRDefault="006D3D48" w:rsidP="006D3D4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 он должен быть, чтобы тебе хотелось с ним общаться?</w:t>
      </w:r>
    </w:p>
    <w:p w:rsidR="006D3D48" w:rsidRPr="00E90B88" w:rsidRDefault="006D3D48" w:rsidP="006D3D4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бы ты хотел пожелать будущим первоклассникам?</w:t>
      </w:r>
    </w:p>
    <w:p w:rsidR="006D3D48" w:rsidRPr="00E90B88" w:rsidRDefault="006D3D48" w:rsidP="006D3D4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бы ты хотел пожелать своей первой учительнице?</w:t>
      </w:r>
    </w:p>
    <w:p w:rsidR="006D3D48" w:rsidRPr="00E90B88" w:rsidRDefault="006D3D48" w:rsidP="006D3D4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е т а 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 я  </w:t>
      </w:r>
      <w:proofErr w:type="spellStart"/>
      <w:proofErr w:type="gram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 е л е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proofErr w:type="spellEnd"/>
    </w:p>
    <w:p w:rsidR="006D3D48" w:rsidRPr="00E90B88" w:rsidRDefault="006D3D48" w:rsidP="006D3D4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Какими вы видите будущих учителей своего сына или дочери? Какими качествами характера они должны обладать?</w:t>
      </w:r>
    </w:p>
    <w:p w:rsidR="006D3D48" w:rsidRPr="00E90B88" w:rsidRDefault="006D3D48" w:rsidP="006D3D4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Какими профессиональными качествами они должны обладать?</w:t>
      </w:r>
    </w:p>
    <w:p w:rsidR="006D3D48" w:rsidRPr="00E90B88" w:rsidRDefault="006D3D48" w:rsidP="006D3D4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качества вы хотите развить в своем ребенке с помощью учителей, которые будут работать в пятом классе?</w:t>
      </w:r>
    </w:p>
    <w:p w:rsidR="006D3D48" w:rsidRPr="00E90B88" w:rsidRDefault="006D3D48" w:rsidP="006D3D4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качества вы хотели бы изменить в своем ребенке с помощью учителей, которые будут с ним работать?</w:t>
      </w:r>
    </w:p>
    <w:p w:rsidR="006D3D48" w:rsidRPr="00E90B88" w:rsidRDefault="006D3D48" w:rsidP="006D3D4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мог бы проявить себя ваш ребенок помимо учебной работы?</w:t>
      </w:r>
    </w:p>
    <w:p w:rsidR="006D3D48" w:rsidRPr="00E90B88" w:rsidRDefault="006D3D48" w:rsidP="006D3D4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вы ожидаете от классного руководителя, который будет работать с вашим ребенком?</w:t>
      </w:r>
    </w:p>
    <w:p w:rsidR="006D3D48" w:rsidRPr="00E90B88" w:rsidRDefault="006D3D48" w:rsidP="006D3D4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помощь вы можете оказать классу, чтобы жизнь вашего ребенка в этом классе была интересной?</w:t>
      </w:r>
    </w:p>
    <w:p w:rsidR="006D3D48" w:rsidRPr="00651933" w:rsidRDefault="006D3D48" w:rsidP="006D3D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1CAA" w:rsidRDefault="00C21CAA"/>
    <w:sectPr w:rsidR="00C21CAA" w:rsidSect="00FB5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C2F39"/>
    <w:multiLevelType w:val="multilevel"/>
    <w:tmpl w:val="D118098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08A84062"/>
    <w:multiLevelType w:val="multilevel"/>
    <w:tmpl w:val="439C4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4C3DB7"/>
    <w:multiLevelType w:val="multilevel"/>
    <w:tmpl w:val="990E2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275658"/>
    <w:multiLevelType w:val="multilevel"/>
    <w:tmpl w:val="5ACCB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C316F2"/>
    <w:multiLevelType w:val="multilevel"/>
    <w:tmpl w:val="D7686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EB1C14"/>
    <w:multiLevelType w:val="multilevel"/>
    <w:tmpl w:val="C380BDA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5D6D79A5"/>
    <w:multiLevelType w:val="multilevel"/>
    <w:tmpl w:val="03A40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9B24E4"/>
    <w:multiLevelType w:val="multilevel"/>
    <w:tmpl w:val="1354C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0F1BA4"/>
    <w:multiLevelType w:val="multilevel"/>
    <w:tmpl w:val="56568D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>
    <w:nsid w:val="796C7036"/>
    <w:multiLevelType w:val="multilevel"/>
    <w:tmpl w:val="37AAF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6B1610"/>
    <w:multiLevelType w:val="multilevel"/>
    <w:tmpl w:val="0F489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2"/>
  </w:num>
  <w:num w:numId="10">
    <w:abstractNumId w:val="1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6D3D48"/>
    <w:rsid w:val="006D3D48"/>
    <w:rsid w:val="00C21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D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3763</Characters>
  <Application>Microsoft Office Word</Application>
  <DocSecurity>0</DocSecurity>
  <Lines>31</Lines>
  <Paragraphs>8</Paragraphs>
  <ScaleCrop>false</ScaleCrop>
  <Company>школа</Company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2014-04-21T04:16:00Z</dcterms:created>
  <dcterms:modified xsi:type="dcterms:W3CDTF">2014-04-21T04:16:00Z</dcterms:modified>
</cp:coreProperties>
</file>