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2E2" w:rsidRPr="00137AF4" w:rsidRDefault="007742E2" w:rsidP="007742E2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414141"/>
          <w:sz w:val="24"/>
          <w:szCs w:val="24"/>
        </w:rPr>
        <w:t xml:space="preserve">ИНСТРУКЦИЯ </w:t>
      </w:r>
      <w:r w:rsidRPr="00137AF4">
        <w:rPr>
          <w:color w:val="414141"/>
          <w:sz w:val="24"/>
          <w:szCs w:val="24"/>
        </w:rPr>
        <w:t>№ 8</w:t>
      </w:r>
    </w:p>
    <w:p w:rsidR="007742E2" w:rsidRPr="00137AF4" w:rsidRDefault="007742E2" w:rsidP="007742E2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414141"/>
          <w:sz w:val="24"/>
          <w:szCs w:val="24"/>
        </w:rPr>
        <w:t>по правилам безопасного поведения</w:t>
      </w:r>
    </w:p>
    <w:p w:rsidR="007742E2" w:rsidRPr="00137AF4" w:rsidRDefault="007742E2" w:rsidP="007742E2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color w:val="414141"/>
          <w:sz w:val="24"/>
          <w:szCs w:val="24"/>
        </w:rPr>
        <w:t>на дорогах и на транспорте</w:t>
      </w:r>
    </w:p>
    <w:p w:rsidR="007742E2" w:rsidRPr="00137AF4" w:rsidRDefault="007742E2" w:rsidP="007742E2">
      <w:pPr>
        <w:pStyle w:val="a3"/>
        <w:rPr>
          <w:color w:val="414141"/>
          <w:sz w:val="24"/>
          <w:szCs w:val="24"/>
        </w:rPr>
      </w:pP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1. При выходе на улицу посмотри сначала налево, потом направо, чтобы не помешать прохожим.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2. Маршрут в школу выбирай самый безопасный, тот, где надо реже переходить улицу или дорогу.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3. Когда идешь по улицам города, будь осторожен. Не торопись. Иди только по тротуару или обочине.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4. Меньше переходов - меньше опасностей.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5. Иди не спеша по правой стороне тротуара.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6. По обочине иди подальше от края дороги.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7. Не выходи на проезжую часть улицы или дороги.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8. Проходя мимо ворот, будь особенно осторожен: из ворот может выехать автомобиль.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9. Осторожно проходи мимо стоящего автомобиля: пассажиры могут резко открыть дверь и ударить тебя.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10. Переходи улицу только по пешеходным переходам.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11. Прежде чем переходить улицу, посмотри налево. Если проезжая часть свободна, - иди. Дойдя до середины дороги, остановись. Если движение транспорта началось, подожди на «остановке безопасности». Теперь посмотри направо. Если проезжая  часть свободна, закончи переход.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12. Улицу, где нет пешеходного перехода, надо переходить одного угла тротуара к другому: так безопасней.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13. Если на улице большое движение, попроси взрослого или сотрудника милиции помочь ее перейти.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14. Ожидай транспорт на посадочной площадке или тротуаре у указателя остановки.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15. При посадке в автобус, троллейбус, трамвай соблюдай порядок. Не мешай другим пассажирам.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16. В автобус, троллейбус, трамвай входи через задние двери.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17. Выходи только через передние двери. Заранее готовься к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Выходу, пройдя вперед.</w:t>
      </w:r>
    </w:p>
    <w:p w:rsidR="007742E2" w:rsidRPr="00137AF4" w:rsidRDefault="007742E2" w:rsidP="007742E2">
      <w:pPr>
        <w:pStyle w:val="a3"/>
        <w:rPr>
          <w:color w:val="414141"/>
          <w:sz w:val="24"/>
          <w:szCs w:val="24"/>
        </w:rPr>
      </w:pPr>
      <w:r w:rsidRPr="00137AF4">
        <w:rPr>
          <w:color w:val="414141"/>
          <w:sz w:val="24"/>
          <w:szCs w:val="24"/>
        </w:rPr>
        <w:t xml:space="preserve">18. Входя и выходя из транспорта, не спеши и не толкайся. 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19. Трамвай обходи спереди. Автобус и троллейбус - сзади. Выйдя из автобуса, трамвая, нужно по тротуару дойти до пешеходного перехода и только по нему переходить на другую сторону.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 xml:space="preserve">20. Когда переходишь улицу, следи за сигналом светофора: Красный - СТОП - все должны остановиться; желтый </w:t>
      </w:r>
      <w:proofErr w:type="gramStart"/>
      <w:r w:rsidRPr="00137AF4">
        <w:rPr>
          <w:color w:val="414141"/>
          <w:sz w:val="24"/>
          <w:szCs w:val="24"/>
        </w:rPr>
        <w:t>-В</w:t>
      </w:r>
      <w:proofErr w:type="gramEnd"/>
      <w:r w:rsidRPr="00137AF4">
        <w:rPr>
          <w:color w:val="414141"/>
          <w:sz w:val="24"/>
          <w:szCs w:val="24"/>
        </w:rPr>
        <w:t>НИМАНИЕ - жди следующего сигнала; зеленый - ИДИТЕ -можно переходить улицу.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21. Находясь в транспорте, не ходи по салону, держись за поручень, не выглядывай из окон, не высовывай руки, не нажимай без надобности на аварийные кнопки.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22. Не устраивай игр на проезжей части или вблизи дороги. Не питайся на велосипедах, роликовых коньках и т. п. на проезжей части дороги.</w:t>
      </w:r>
    </w:p>
    <w:p w:rsidR="007742E2" w:rsidRPr="00137AF4" w:rsidRDefault="007742E2" w:rsidP="007742E2">
      <w:pPr>
        <w:pStyle w:val="a3"/>
        <w:rPr>
          <w:sz w:val="24"/>
          <w:szCs w:val="24"/>
        </w:rPr>
      </w:pPr>
      <w:r w:rsidRPr="00137AF4">
        <w:rPr>
          <w:color w:val="414141"/>
          <w:sz w:val="24"/>
          <w:szCs w:val="24"/>
        </w:rPr>
        <w:t>23. Не перебегай улицу или дорогу перед близко идущим транспортом.</w:t>
      </w:r>
    </w:p>
    <w:p w:rsidR="007742E2" w:rsidRPr="00137AF4" w:rsidRDefault="007742E2" w:rsidP="007742E2">
      <w:pPr>
        <w:pStyle w:val="a3"/>
        <w:rPr>
          <w:color w:val="414141"/>
          <w:sz w:val="24"/>
          <w:szCs w:val="24"/>
        </w:rPr>
      </w:pPr>
      <w:r w:rsidRPr="00137AF4">
        <w:rPr>
          <w:color w:val="414141"/>
          <w:sz w:val="24"/>
          <w:szCs w:val="24"/>
        </w:rPr>
        <w:t>24. Не цепляйся за проходящий мимо транспорт.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7742E2"/>
    <w:rsid w:val="007742E2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2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>школа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2014-04-21T04:41:00Z</dcterms:created>
  <dcterms:modified xsi:type="dcterms:W3CDTF">2014-04-21T04:41:00Z</dcterms:modified>
</cp:coreProperties>
</file>