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522" w:rsidRDefault="00F66522" w:rsidP="00F66522">
      <w:pPr>
        <w:jc w:val="center"/>
        <w:rPr>
          <w:rFonts w:ascii="Times New Roman" w:hAnsi="Times New Roman" w:cs="Times New Roman"/>
          <w:b/>
          <w:sz w:val="28"/>
        </w:rPr>
      </w:pPr>
      <w:r w:rsidRPr="00F66522">
        <w:rPr>
          <w:rFonts w:ascii="Times New Roman" w:hAnsi="Times New Roman" w:cs="Times New Roman"/>
          <w:b/>
          <w:sz w:val="28"/>
        </w:rPr>
        <w:t>Мониторинг выполнения программ по ФГОС НОО</w:t>
      </w:r>
      <w:r w:rsidR="00650B30">
        <w:rPr>
          <w:rFonts w:ascii="Times New Roman" w:hAnsi="Times New Roman" w:cs="Times New Roman"/>
          <w:b/>
          <w:sz w:val="28"/>
        </w:rPr>
        <w:t xml:space="preserve"> </w:t>
      </w:r>
      <w:r w:rsidR="00F64464">
        <w:rPr>
          <w:rFonts w:ascii="Times New Roman" w:hAnsi="Times New Roman" w:cs="Times New Roman"/>
          <w:b/>
          <w:sz w:val="28"/>
        </w:rPr>
        <w:t>4</w:t>
      </w:r>
      <w:r w:rsidR="00650B30">
        <w:rPr>
          <w:rFonts w:ascii="Times New Roman" w:hAnsi="Times New Roman" w:cs="Times New Roman"/>
          <w:b/>
          <w:sz w:val="28"/>
        </w:rPr>
        <w:t xml:space="preserve"> –В </w:t>
      </w:r>
      <w:r w:rsidRPr="00F66522">
        <w:rPr>
          <w:rFonts w:ascii="Times New Roman" w:hAnsi="Times New Roman" w:cs="Times New Roman"/>
          <w:b/>
          <w:sz w:val="28"/>
        </w:rPr>
        <w:t xml:space="preserve">класс </w:t>
      </w:r>
      <w:r w:rsidR="00370925">
        <w:rPr>
          <w:rFonts w:ascii="Times New Roman" w:hAnsi="Times New Roman" w:cs="Times New Roman"/>
          <w:b/>
          <w:sz w:val="28"/>
        </w:rPr>
        <w:t xml:space="preserve">         </w:t>
      </w:r>
      <w:r w:rsidRPr="00F66522">
        <w:rPr>
          <w:rFonts w:ascii="Times New Roman" w:hAnsi="Times New Roman" w:cs="Times New Roman"/>
          <w:b/>
          <w:sz w:val="28"/>
        </w:rPr>
        <w:t>Учитель</w:t>
      </w:r>
      <w:r w:rsidR="00650B30">
        <w:rPr>
          <w:rFonts w:ascii="Times New Roman" w:hAnsi="Times New Roman" w:cs="Times New Roman"/>
          <w:b/>
          <w:sz w:val="28"/>
        </w:rPr>
        <w:t>: Газарова Е. Н.</w:t>
      </w:r>
    </w:p>
    <w:tbl>
      <w:tblPr>
        <w:tblStyle w:val="a3"/>
        <w:tblW w:w="14594" w:type="dxa"/>
        <w:tblLayout w:type="fixed"/>
        <w:tblLook w:val="04A0"/>
      </w:tblPr>
      <w:tblGrid>
        <w:gridCol w:w="2660"/>
        <w:gridCol w:w="2652"/>
        <w:gridCol w:w="3186"/>
        <w:gridCol w:w="6096"/>
      </w:tblGrid>
      <w:tr w:rsidR="00D32861" w:rsidTr="00F64464">
        <w:trPr>
          <w:trHeight w:val="161"/>
        </w:trPr>
        <w:tc>
          <w:tcPr>
            <w:tcW w:w="2660" w:type="dxa"/>
          </w:tcPr>
          <w:p w:rsidR="00D32861" w:rsidRDefault="00D32861" w:rsidP="00F6652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программы</w:t>
            </w:r>
          </w:p>
        </w:tc>
        <w:tc>
          <w:tcPr>
            <w:tcW w:w="2652" w:type="dxa"/>
          </w:tcPr>
          <w:p w:rsidR="00D32861" w:rsidRPr="009F38D7" w:rsidRDefault="00D32861" w:rsidP="00F6446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38D7">
              <w:rPr>
                <w:rFonts w:ascii="Times New Roman" w:hAnsi="Times New Roman" w:cs="Times New Roman"/>
                <w:sz w:val="28"/>
              </w:rPr>
              <w:t xml:space="preserve">Реализация мероприятий на </w:t>
            </w:r>
            <w:r w:rsidR="00F64464">
              <w:rPr>
                <w:rFonts w:ascii="Times New Roman" w:hAnsi="Times New Roman" w:cs="Times New Roman"/>
                <w:sz w:val="28"/>
              </w:rPr>
              <w:t>31</w:t>
            </w:r>
            <w:r w:rsidRPr="009F38D7">
              <w:rPr>
                <w:rFonts w:ascii="Times New Roman" w:hAnsi="Times New Roman" w:cs="Times New Roman"/>
                <w:sz w:val="28"/>
              </w:rPr>
              <w:t>.</w:t>
            </w:r>
            <w:r w:rsidR="00F64464">
              <w:rPr>
                <w:rFonts w:ascii="Times New Roman" w:hAnsi="Times New Roman" w:cs="Times New Roman"/>
                <w:sz w:val="28"/>
              </w:rPr>
              <w:t>10</w:t>
            </w:r>
            <w:r w:rsidRPr="009F38D7">
              <w:rPr>
                <w:rFonts w:ascii="Times New Roman" w:hAnsi="Times New Roman" w:cs="Times New Roman"/>
                <w:sz w:val="28"/>
              </w:rPr>
              <w:t>.201</w:t>
            </w:r>
            <w:r w:rsidR="002B4FA4">
              <w:rPr>
                <w:rFonts w:ascii="Times New Roman" w:hAnsi="Times New Roman" w:cs="Times New Roman"/>
                <w:sz w:val="28"/>
              </w:rPr>
              <w:t>4</w:t>
            </w:r>
            <w:r w:rsidRPr="009F38D7">
              <w:rPr>
                <w:rFonts w:ascii="Times New Roman" w:hAnsi="Times New Roman" w:cs="Times New Roman"/>
                <w:sz w:val="28"/>
              </w:rPr>
              <w:t xml:space="preserve">. </w:t>
            </w:r>
          </w:p>
        </w:tc>
        <w:tc>
          <w:tcPr>
            <w:tcW w:w="3186" w:type="dxa"/>
          </w:tcPr>
          <w:p w:rsidR="00D32861" w:rsidRDefault="00D32861" w:rsidP="00F6652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Результативность</w:t>
            </w:r>
          </w:p>
          <w:p w:rsidR="00D32861" w:rsidRDefault="00D32861" w:rsidP="00F66522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096" w:type="dxa"/>
          </w:tcPr>
          <w:p w:rsidR="00D32861" w:rsidRDefault="00D32861" w:rsidP="00F6652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Фото о выполнении программы</w:t>
            </w:r>
          </w:p>
        </w:tc>
      </w:tr>
      <w:tr w:rsidR="00D32861" w:rsidTr="004B1F18">
        <w:trPr>
          <w:trHeight w:val="7230"/>
        </w:trPr>
        <w:tc>
          <w:tcPr>
            <w:tcW w:w="2660" w:type="dxa"/>
          </w:tcPr>
          <w:p w:rsidR="00D32861" w:rsidRDefault="00D32861" w:rsidP="00F6652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Духовно – нравственное направление:</w:t>
            </w:r>
          </w:p>
          <w:p w:rsidR="00D32861" w:rsidRPr="00F66522" w:rsidRDefault="00D32861" w:rsidP="00F6652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«Моя родина»</w:t>
            </w:r>
          </w:p>
        </w:tc>
        <w:tc>
          <w:tcPr>
            <w:tcW w:w="2652" w:type="dxa"/>
          </w:tcPr>
          <w:p w:rsidR="00D32861" w:rsidRPr="00B200FF" w:rsidRDefault="00B200FF" w:rsidP="00F64464">
            <w:pPr>
              <w:shd w:val="clear" w:color="auto" w:fill="FFFFFF"/>
              <w:ind w:left="24"/>
              <w:rPr>
                <w:rFonts w:ascii="Times New Roman" w:hAnsi="Times New Roman" w:cs="Times New Roman"/>
                <w:sz w:val="28"/>
                <w:szCs w:val="28"/>
              </w:rPr>
            </w:pPr>
            <w:r w:rsidRPr="00B200F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Акции </w:t>
            </w:r>
            <w:r w:rsidRPr="00B20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64464">
              <w:rPr>
                <w:rFonts w:ascii="Times New Roman" w:hAnsi="Times New Roman" w:cs="Times New Roman"/>
                <w:sz w:val="28"/>
                <w:szCs w:val="28"/>
              </w:rPr>
              <w:t>Мой зеленый класс</w:t>
            </w:r>
            <w:r w:rsidRPr="00B200FF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F64464">
              <w:rPr>
                <w:rFonts w:ascii="Times New Roman" w:hAnsi="Times New Roman" w:cs="Times New Roman"/>
                <w:sz w:val="28"/>
                <w:szCs w:val="28"/>
              </w:rPr>
              <w:t>Безопасный путь в школу</w:t>
            </w:r>
            <w:r w:rsidRPr="00B20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64464">
              <w:rPr>
                <w:rFonts w:ascii="Times New Roman" w:hAnsi="Times New Roman" w:cs="Times New Roman"/>
                <w:sz w:val="28"/>
                <w:szCs w:val="28"/>
              </w:rPr>
              <w:t>, «Спорт – альтернатива пагубным привычкам», «Чистая территория нашей школы», «Доброе дело».</w:t>
            </w:r>
          </w:p>
          <w:p w:rsidR="00B200FF" w:rsidRPr="00F64464" w:rsidRDefault="00F64464" w:rsidP="00F64464">
            <w:pPr>
              <w:shd w:val="clear" w:color="auto" w:fill="FFFFFF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Э</w:t>
            </w:r>
            <w:r w:rsidR="00B200FF" w:rsidRPr="00B200F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кскурсии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«Это нашей истории строки…», экскурсия в храм Сергия Радонежского.</w:t>
            </w:r>
          </w:p>
        </w:tc>
        <w:tc>
          <w:tcPr>
            <w:tcW w:w="3186" w:type="dxa"/>
          </w:tcPr>
          <w:p w:rsidR="00D32861" w:rsidRPr="00B200FF" w:rsidRDefault="00D32861" w:rsidP="00D32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0FF">
              <w:rPr>
                <w:rFonts w:ascii="Times New Roman" w:hAnsi="Times New Roman" w:cs="Times New Roman"/>
                <w:sz w:val="28"/>
                <w:szCs w:val="28"/>
              </w:rPr>
              <w:t>В результате реализации духовно – нравственного направления «Моя Родина»  учащихся воспитывались в духе гражданственности, патриотизма, уважения к правам, свободам и обязанностям человека;</w:t>
            </w:r>
          </w:p>
          <w:p w:rsidR="00D32861" w:rsidRPr="00B200FF" w:rsidRDefault="00D32861" w:rsidP="00D32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0FF">
              <w:rPr>
                <w:rFonts w:ascii="Times New Roman" w:hAnsi="Times New Roman" w:cs="Times New Roman"/>
                <w:sz w:val="28"/>
                <w:szCs w:val="28"/>
              </w:rPr>
              <w:t>Развитие нравственных чувств и эстетического сознания. Развивалось толерантное отношение друг к другу, воспитывались такие качества личности, как терпимость, снисходительность, сопереживание и поддержка.</w:t>
            </w:r>
          </w:p>
        </w:tc>
        <w:tc>
          <w:tcPr>
            <w:tcW w:w="6096" w:type="dxa"/>
          </w:tcPr>
          <w:p w:rsidR="003A5F72" w:rsidRDefault="003A5F72" w:rsidP="004552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2861" w:rsidRPr="00D32861" w:rsidRDefault="004B1F18" w:rsidP="009A0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F18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3219450" cy="1816910"/>
                  <wp:effectExtent l="19050" t="0" r="0" b="0"/>
                  <wp:docPr id="3" name="Рисунок 1" descr="K:\ТЕЛЕФОН ЛЕНА\14010018314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:\ТЕЛЕФОН ЛЕНА\14010018314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352" cy="1823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F72" w:rsidRDefault="003A5F72" w:rsidP="004A22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22E8" w:rsidRPr="00D32861" w:rsidRDefault="004B1F18" w:rsidP="009A0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F18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3219450" cy="1811014"/>
                  <wp:effectExtent l="19050" t="0" r="0" b="0"/>
                  <wp:docPr id="5" name="Рисунок 5" descr="K:\ТЕЛЕФОН ЛЕНА\DSC_56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K:\ТЕЛЕФОН ЛЕНА\DSC_56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063" cy="1815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61" w:rsidTr="00F64464">
        <w:trPr>
          <w:trHeight w:val="161"/>
        </w:trPr>
        <w:tc>
          <w:tcPr>
            <w:tcW w:w="2660" w:type="dxa"/>
          </w:tcPr>
          <w:p w:rsidR="00D32861" w:rsidRDefault="00D32861" w:rsidP="00F6652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Общеинтеллектуа</w:t>
            </w: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ль</w:t>
            </w:r>
          </w:p>
          <w:p w:rsidR="00D32861" w:rsidRPr="00F66522" w:rsidRDefault="00D32861" w:rsidP="00F6652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ное  направление «Хочу всё знать!»</w:t>
            </w:r>
          </w:p>
        </w:tc>
        <w:tc>
          <w:tcPr>
            <w:tcW w:w="2652" w:type="dxa"/>
          </w:tcPr>
          <w:p w:rsidR="00B200FF" w:rsidRDefault="00F64464" w:rsidP="00B200FF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Викторина «День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рождения Краснодарского края».</w:t>
            </w:r>
          </w:p>
          <w:p w:rsidR="00F64464" w:rsidRDefault="00F64464" w:rsidP="00B200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Игра по станци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ям «Закон №1539: Знай и выполняй!»</w:t>
            </w:r>
          </w:p>
          <w:p w:rsidR="00F64464" w:rsidRDefault="00F64464" w:rsidP="00F644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Фотоколлаж «Экскурсия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клепиковским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местам». </w:t>
            </w:r>
          </w:p>
          <w:p w:rsidR="00B01F1F" w:rsidRDefault="00B01F1F" w:rsidP="00F644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Фотовыставка «Доброе дело».</w:t>
            </w:r>
          </w:p>
          <w:p w:rsidR="00B01F1F" w:rsidRPr="00B200FF" w:rsidRDefault="00B01F1F" w:rsidP="00F644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«Природа – источник здоровья»</w:t>
            </w:r>
          </w:p>
        </w:tc>
        <w:tc>
          <w:tcPr>
            <w:tcW w:w="3186" w:type="dxa"/>
          </w:tcPr>
          <w:p w:rsidR="00D32861" w:rsidRPr="00B200FF" w:rsidRDefault="00D75650" w:rsidP="00B200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0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ходе  работы по </w:t>
            </w:r>
            <w:r w:rsidRPr="00B200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общеинтеллектуальному направлению «Хочу всё знать!» в учащихся воспитывались трудолюбие, любознательность, взаимовыручка развивалось творческое отношение к труду, к жизни, креативность и новизна идей. А также формировался навык ораторского искусства.</w:t>
            </w:r>
          </w:p>
          <w:p w:rsidR="002B4FA4" w:rsidRPr="00B200FF" w:rsidRDefault="002B4FA4" w:rsidP="00B200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4FA4" w:rsidRPr="00B200FF" w:rsidRDefault="002B4FA4" w:rsidP="00B200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9A0DA4" w:rsidRDefault="009A0DA4" w:rsidP="004552B5">
            <w:pPr>
              <w:rPr>
                <w:rFonts w:ascii="Times New Roman" w:hAnsi="Times New Roman" w:cs="Times New Roman"/>
                <w:sz w:val="28"/>
              </w:rPr>
            </w:pPr>
          </w:p>
          <w:p w:rsidR="00D32861" w:rsidRDefault="003A5F72" w:rsidP="009A0DA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A5F72">
              <w:rPr>
                <w:rFonts w:ascii="Times New Roman" w:hAnsi="Times New Roman" w:cs="Times New Roman"/>
                <w:sz w:val="28"/>
              </w:rPr>
              <w:lastRenderedPageBreak/>
              <w:drawing>
                <wp:inline distT="0" distB="0" distL="0" distR="0">
                  <wp:extent cx="3092450" cy="2062695"/>
                  <wp:effectExtent l="19050" t="0" r="0" b="0"/>
                  <wp:docPr id="20" name="Рисунок 14" descr="K:\НОВЫЕ ФОТОГРАФИИ\2013_11_27\IMG_48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K:\НОВЫЕ ФОТОГРАФИИ\2013_11_27\IMG_48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545" cy="20647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0DA4" w:rsidRDefault="009A0DA4" w:rsidP="00667520">
            <w:pPr>
              <w:rPr>
                <w:rFonts w:ascii="Times New Roman" w:hAnsi="Times New Roman" w:cs="Times New Roman"/>
                <w:sz w:val="28"/>
              </w:rPr>
            </w:pPr>
          </w:p>
          <w:p w:rsidR="003A5F72" w:rsidRDefault="003A5F72" w:rsidP="009A0DA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A5F72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2945603" cy="2070100"/>
                  <wp:effectExtent l="19050" t="0" r="7147" b="0"/>
                  <wp:docPr id="21" name="Рисунок 13" descr="K:\НОВЫЕ ФОТОГРАФИИ\разное!!!\IMG_20140929_0229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K:\НОВЫЕ ФОТОГРАФИИ\разное!!!\IMG_20140929_0229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1195" cy="2067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61" w:rsidTr="00F64464">
        <w:trPr>
          <w:trHeight w:val="161"/>
        </w:trPr>
        <w:tc>
          <w:tcPr>
            <w:tcW w:w="2660" w:type="dxa"/>
          </w:tcPr>
          <w:p w:rsidR="00B01F1F" w:rsidRDefault="00B01F1F" w:rsidP="00B01F1F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:rsidR="00D32861" w:rsidRDefault="00D32861" w:rsidP="00B01F1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Социальное направление </w:t>
            </w:r>
          </w:p>
          <w:p w:rsidR="00D32861" w:rsidRPr="00F66522" w:rsidRDefault="00D32861" w:rsidP="00F6652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«Мой мир»</w:t>
            </w:r>
          </w:p>
        </w:tc>
        <w:tc>
          <w:tcPr>
            <w:tcW w:w="2652" w:type="dxa"/>
          </w:tcPr>
          <w:p w:rsidR="00B200FF" w:rsidRDefault="00B01F1F" w:rsidP="00B01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фильм «Как сохранить и укрепить здоровье»</w:t>
            </w:r>
          </w:p>
          <w:p w:rsidR="00B01F1F" w:rsidRDefault="00B01F1F" w:rsidP="00B01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поделок и рисунков на тему «День города».</w:t>
            </w:r>
          </w:p>
          <w:p w:rsidR="00B01F1F" w:rsidRPr="00B200FF" w:rsidRDefault="00B01F1F" w:rsidP="00B01F1F">
            <w:pPr>
              <w:shd w:val="clear" w:color="auto" w:fill="FFFFFF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0FF">
              <w:rPr>
                <w:rFonts w:ascii="Times New Roman" w:hAnsi="Times New Roman" w:cs="Times New Roman"/>
                <w:iCs/>
                <w:sz w:val="28"/>
                <w:szCs w:val="28"/>
              </w:rPr>
              <w:t>Творческий проект</w:t>
            </w:r>
          </w:p>
          <w:p w:rsidR="00B01F1F" w:rsidRPr="00B200FF" w:rsidRDefault="00B01F1F" w:rsidP="00B01F1F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0FF">
              <w:rPr>
                <w:rFonts w:ascii="Times New Roman" w:hAnsi="Times New Roman" w:cs="Times New Roman"/>
                <w:sz w:val="28"/>
                <w:szCs w:val="28"/>
              </w:rPr>
              <w:t>«Сценарий национального праздника».</w:t>
            </w:r>
          </w:p>
          <w:p w:rsidR="00B01F1F" w:rsidRPr="00B200FF" w:rsidRDefault="00B01F1F" w:rsidP="00B01F1F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0FF">
              <w:rPr>
                <w:rFonts w:ascii="Times New Roman" w:hAnsi="Times New Roman" w:cs="Times New Roman"/>
                <w:iCs/>
                <w:spacing w:val="-4"/>
                <w:sz w:val="28"/>
                <w:szCs w:val="28"/>
              </w:rPr>
              <w:t>Исследовательские</w:t>
            </w:r>
          </w:p>
          <w:p w:rsidR="00B01F1F" w:rsidRPr="00B200FF" w:rsidRDefault="00B01F1F" w:rsidP="00B01F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0FF">
              <w:rPr>
                <w:rFonts w:ascii="Times New Roman" w:hAnsi="Times New Roman" w:cs="Times New Roman"/>
                <w:iCs/>
                <w:spacing w:val="-3"/>
                <w:sz w:val="28"/>
                <w:szCs w:val="28"/>
              </w:rPr>
              <w:t xml:space="preserve">проекты </w:t>
            </w:r>
            <w:r w:rsidRPr="00B200F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Спешите творить добро»</w:t>
            </w:r>
            <w:r w:rsidRPr="00B200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1F1F" w:rsidRDefault="00B01F1F" w:rsidP="00B01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Беседы: «Год культуры. История Кубани в лицах », </w:t>
            </w:r>
          </w:p>
          <w:p w:rsidR="00B01F1F" w:rsidRDefault="00B01F1F" w:rsidP="00B01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«День безопасности», </w:t>
            </w:r>
          </w:p>
          <w:p w:rsidR="00B01F1F" w:rsidRPr="00B200FF" w:rsidRDefault="00B01F1F" w:rsidP="00B01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«Закон на защите детства»</w:t>
            </w:r>
          </w:p>
        </w:tc>
        <w:tc>
          <w:tcPr>
            <w:tcW w:w="3186" w:type="dxa"/>
          </w:tcPr>
          <w:p w:rsidR="00D32861" w:rsidRDefault="00D75650" w:rsidP="00EA1BE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результате реализации социального направления «Мой мир» у учащихся воспитывалось трудолюбие, уважительное отношение к труду других людей, на собственных примерах они моделировали различные жизненные ситуации и находили способ их решения.</w:t>
            </w:r>
          </w:p>
          <w:p w:rsidR="00D32861" w:rsidRDefault="00D32861" w:rsidP="00EA1BE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096" w:type="dxa"/>
          </w:tcPr>
          <w:p w:rsidR="004A22E8" w:rsidRDefault="009A0DA4" w:rsidP="009A0DA4">
            <w:pPr>
              <w:tabs>
                <w:tab w:val="left" w:pos="280"/>
                <w:tab w:val="center" w:pos="2226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9A0DA4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3208899" cy="1840852"/>
                  <wp:effectExtent l="19050" t="0" r="0" b="0"/>
                  <wp:docPr id="24" name="Рисунок 12" descr="K:\НОВЫЕ ФОТОГРАФИИ\разное!!!\IMG_20140929_0227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K:\НОВЫЕ ФОТОГРАФИИ\разное!!!\IMG_20140929_0227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8574" cy="18464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0DA4" w:rsidRDefault="009A0DA4" w:rsidP="009A0DA4">
            <w:pPr>
              <w:tabs>
                <w:tab w:val="left" w:pos="280"/>
                <w:tab w:val="center" w:pos="2226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32861" w:rsidRDefault="003A5F72" w:rsidP="009A0DA4">
            <w:pPr>
              <w:tabs>
                <w:tab w:val="left" w:pos="280"/>
                <w:tab w:val="center" w:pos="2226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3A5F72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3282950" cy="1846733"/>
                  <wp:effectExtent l="19050" t="0" r="0" b="0"/>
                  <wp:docPr id="8" name="Рисунок 7" descr="K:\ТЕЛЕФОН ЛЕНА\DSC_59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K:\ТЕЛЕФОН ЛЕНА\DSC_59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108" cy="1851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0DA4" w:rsidRDefault="009A0DA4" w:rsidP="004A22E8">
            <w:pPr>
              <w:tabs>
                <w:tab w:val="left" w:pos="280"/>
                <w:tab w:val="center" w:pos="2226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9A0DA4" w:rsidRDefault="003A5F72" w:rsidP="009A0DA4">
            <w:pPr>
              <w:tabs>
                <w:tab w:val="left" w:pos="280"/>
                <w:tab w:val="center" w:pos="2226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3A5F72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3168650" cy="1782437"/>
                  <wp:effectExtent l="19050" t="0" r="0" b="0"/>
                  <wp:docPr id="15" name="Рисунок 8" descr="K:\ТЕЛЕФОН ЛЕНА\DSC_61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K:\ТЕЛЕФОН ЛЕНА\DSC_61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4029" cy="17798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61" w:rsidTr="00F64464">
        <w:trPr>
          <w:trHeight w:val="161"/>
        </w:trPr>
        <w:tc>
          <w:tcPr>
            <w:tcW w:w="2660" w:type="dxa"/>
          </w:tcPr>
          <w:p w:rsidR="00D32861" w:rsidRDefault="00D32861" w:rsidP="00FD2CB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 xml:space="preserve">Общекультурное направление </w:t>
            </w:r>
          </w:p>
          <w:p w:rsidR="00D32861" w:rsidRPr="00F66522" w:rsidRDefault="00D32861" w:rsidP="00F206F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«Как интересен и прекрасен этот мир»</w:t>
            </w:r>
          </w:p>
        </w:tc>
        <w:tc>
          <w:tcPr>
            <w:tcW w:w="2652" w:type="dxa"/>
          </w:tcPr>
          <w:p w:rsidR="00C843E9" w:rsidRDefault="00785750" w:rsidP="00FD2C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5750">
              <w:rPr>
                <w:rFonts w:ascii="Times New Roman" w:hAnsi="Times New Roman" w:cs="Times New Roman"/>
                <w:iCs/>
                <w:sz w:val="28"/>
                <w:szCs w:val="28"/>
              </w:rPr>
              <w:t>Школьный празд</w:t>
            </w:r>
            <w:r w:rsidRPr="00785750">
              <w:rPr>
                <w:rFonts w:ascii="Times New Roman" w:hAnsi="Times New Roman" w:cs="Times New Roman"/>
                <w:iCs/>
                <w:sz w:val="28"/>
                <w:szCs w:val="28"/>
              </w:rPr>
              <w:softHyphen/>
              <w:t xml:space="preserve">ник </w:t>
            </w:r>
            <w:r w:rsidRPr="0078575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01F1F">
              <w:rPr>
                <w:rFonts w:ascii="Times New Roman" w:hAnsi="Times New Roman" w:cs="Times New Roman"/>
                <w:sz w:val="28"/>
                <w:szCs w:val="28"/>
              </w:rPr>
              <w:t>Гимназический бал</w:t>
            </w:r>
            <w:r w:rsidRPr="0078575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85750" w:rsidRPr="00785750" w:rsidRDefault="00785750" w:rsidP="00785750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8"/>
                <w:szCs w:val="28"/>
              </w:rPr>
            </w:pPr>
            <w:r w:rsidRPr="00785750">
              <w:rPr>
                <w:rFonts w:ascii="Times New Roman" w:hAnsi="Times New Roman" w:cs="Times New Roman"/>
                <w:sz w:val="28"/>
                <w:szCs w:val="28"/>
              </w:rPr>
              <w:t>Субботники, общешкольные и районные мероприятия.</w:t>
            </w:r>
          </w:p>
          <w:p w:rsidR="00785750" w:rsidRPr="00785750" w:rsidRDefault="00785750" w:rsidP="00785750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 w:rsidRPr="00785750">
              <w:rPr>
                <w:rFonts w:ascii="Times New Roman" w:hAnsi="Times New Roman" w:cs="Times New Roman"/>
                <w:sz w:val="28"/>
                <w:szCs w:val="28"/>
              </w:rPr>
              <w:t xml:space="preserve">Первые пробы создания материальных ценностей: изготовление подарков </w:t>
            </w:r>
            <w:r w:rsidR="00B01F1F">
              <w:rPr>
                <w:rFonts w:ascii="Times New Roman" w:hAnsi="Times New Roman" w:cs="Times New Roman"/>
                <w:sz w:val="28"/>
                <w:szCs w:val="28"/>
              </w:rPr>
              <w:t>ко дню пожилого человека</w:t>
            </w:r>
            <w:r w:rsidRPr="00785750">
              <w:rPr>
                <w:rFonts w:ascii="Times New Roman" w:hAnsi="Times New Roman" w:cs="Times New Roman"/>
                <w:sz w:val="28"/>
                <w:szCs w:val="28"/>
              </w:rPr>
              <w:t xml:space="preserve">, трудовые акции и др. </w:t>
            </w:r>
          </w:p>
          <w:p w:rsidR="00785750" w:rsidRDefault="00785750" w:rsidP="00785750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 w:rsidRPr="00785750">
              <w:rPr>
                <w:rFonts w:ascii="Times New Roman" w:hAnsi="Times New Roman" w:cs="Times New Roman"/>
                <w:sz w:val="28"/>
                <w:szCs w:val="28"/>
              </w:rPr>
              <w:t xml:space="preserve">Шефская помощь класса ветеранам труда и войны, престарелым </w:t>
            </w:r>
          </w:p>
          <w:p w:rsidR="00B01F1F" w:rsidRPr="00785750" w:rsidRDefault="00B01F1F" w:rsidP="00785750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Экскурсионные поездки класса.</w:t>
            </w:r>
          </w:p>
        </w:tc>
        <w:tc>
          <w:tcPr>
            <w:tcW w:w="3186" w:type="dxa"/>
          </w:tcPr>
          <w:p w:rsidR="00D32861" w:rsidRPr="00C843E9" w:rsidRDefault="00D75650" w:rsidP="000A15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3E9">
              <w:rPr>
                <w:rFonts w:ascii="Times New Roman" w:hAnsi="Times New Roman" w:cs="Times New Roman"/>
                <w:sz w:val="28"/>
                <w:szCs w:val="28"/>
              </w:rPr>
              <w:t>В результате реализации общекультурного направления «Как интересен и прекрасен этот мир» у учащихся воспитывалось ценностное отношение к природе, окружающей среде, к прекрасному, способствовали формированию эстетических идеалов и ценностей</w:t>
            </w:r>
          </w:p>
        </w:tc>
        <w:tc>
          <w:tcPr>
            <w:tcW w:w="6096" w:type="dxa"/>
          </w:tcPr>
          <w:p w:rsidR="00D32861" w:rsidRDefault="00D32861" w:rsidP="004A22E8">
            <w:pPr>
              <w:rPr>
                <w:rFonts w:ascii="Times New Roman" w:hAnsi="Times New Roman" w:cs="Times New Roman"/>
                <w:sz w:val="28"/>
              </w:rPr>
            </w:pPr>
          </w:p>
          <w:p w:rsidR="009A0DA4" w:rsidRDefault="009A0DA4" w:rsidP="009A0DA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A0DA4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3110950" cy="1748188"/>
                  <wp:effectExtent l="19050" t="0" r="0" b="0"/>
                  <wp:docPr id="23" name="Рисунок 11" descr="K:\НОВЫЕ ФОТОГРАФИИ\разное!!!\IMG_20140927_0801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K:\НОВЫЕ ФОТОГРАФИИ\разное!!!\IMG_20140927_0801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132" cy="17527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0DA4" w:rsidRDefault="009A0DA4" w:rsidP="004A22E8">
            <w:pPr>
              <w:rPr>
                <w:rFonts w:ascii="Times New Roman" w:hAnsi="Times New Roman" w:cs="Times New Roman"/>
                <w:sz w:val="28"/>
              </w:rPr>
            </w:pPr>
          </w:p>
          <w:p w:rsidR="004A22E8" w:rsidRDefault="003A5F72" w:rsidP="009A0DA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A5F72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3079750" cy="1730655"/>
                  <wp:effectExtent l="19050" t="0" r="6350" b="0"/>
                  <wp:docPr id="16" name="Рисунок 10" descr="C:\Documents and Settings\BOSS\Рабочий стол\Новая папка\IMG_20140927_08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Documents and Settings\BOSS\Рабочий стол\Новая папка\IMG_20140927_08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414" cy="17231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861" w:rsidRDefault="00D32861" w:rsidP="00667520">
            <w:pPr>
              <w:rPr>
                <w:rFonts w:ascii="Times New Roman" w:hAnsi="Times New Roman" w:cs="Times New Roman"/>
                <w:sz w:val="28"/>
              </w:rPr>
            </w:pPr>
          </w:p>
          <w:p w:rsidR="00B200FF" w:rsidRDefault="003A5F72" w:rsidP="009A0DA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A5F72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2951934" cy="1660528"/>
                  <wp:effectExtent l="19050" t="0" r="816" b="0"/>
                  <wp:docPr id="19" name="Рисунок 4" descr="K:\ТЕЛЕФОН ЛЕНА\DSC_55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K:\ТЕЛЕФОН ЛЕНА\DSC_55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460" cy="16625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0FF" w:rsidTr="00F64464">
        <w:trPr>
          <w:trHeight w:val="161"/>
        </w:trPr>
        <w:tc>
          <w:tcPr>
            <w:tcW w:w="2660" w:type="dxa"/>
          </w:tcPr>
          <w:p w:rsidR="00B200FF" w:rsidRDefault="00B200FF" w:rsidP="00FD2CB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652" w:type="dxa"/>
          </w:tcPr>
          <w:p w:rsidR="00B200FF" w:rsidRPr="00C843E9" w:rsidRDefault="00B200FF" w:rsidP="00C843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6" w:type="dxa"/>
          </w:tcPr>
          <w:p w:rsidR="00B200FF" w:rsidRPr="00C843E9" w:rsidRDefault="00B200FF" w:rsidP="000A15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B200FF" w:rsidRDefault="00B200FF" w:rsidP="004A22E8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D32861" w:rsidTr="00F64464">
        <w:trPr>
          <w:trHeight w:val="5540"/>
        </w:trPr>
        <w:tc>
          <w:tcPr>
            <w:tcW w:w="2660" w:type="dxa"/>
          </w:tcPr>
          <w:p w:rsidR="00D32861" w:rsidRDefault="00D32861" w:rsidP="00FD2CB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Спортивно – оздоровительное направление </w:t>
            </w:r>
          </w:p>
          <w:p w:rsidR="00D32861" w:rsidRPr="00F66522" w:rsidRDefault="00D32861" w:rsidP="000A15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«В здоровом теле здоровый дух!»</w:t>
            </w:r>
          </w:p>
        </w:tc>
        <w:tc>
          <w:tcPr>
            <w:tcW w:w="2652" w:type="dxa"/>
          </w:tcPr>
          <w:p w:rsidR="00C843E9" w:rsidRPr="00785750" w:rsidRDefault="00B200FF" w:rsidP="00B200F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57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78575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портивные традиции нашей семьи (круглый стол)</w:t>
            </w:r>
            <w:proofErr w:type="gramStart"/>
            <w:r w:rsidRPr="0078575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78575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gramStart"/>
            <w:r w:rsidRPr="0078575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</w:t>
            </w:r>
            <w:proofErr w:type="gramEnd"/>
            <w:r w:rsidRPr="0078575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моциональное состояние.</w:t>
            </w:r>
          </w:p>
          <w:p w:rsidR="00B01F1F" w:rsidRDefault="00B01F1F" w:rsidP="00B200FF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День здоровья «Веселые игры», «Малые Олимпийские игры»</w:t>
            </w:r>
          </w:p>
          <w:p w:rsidR="00B01F1F" w:rsidRDefault="00B01F1F" w:rsidP="00B01F1F">
            <w:r w:rsidRPr="00B200FF">
              <w:rPr>
                <w:rFonts w:ascii="Times New Roman" w:hAnsi="Times New Roman" w:cs="Times New Roman"/>
                <w:iCs/>
                <w:sz w:val="28"/>
                <w:szCs w:val="28"/>
              </w:rPr>
              <w:t>Акци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я</w:t>
            </w:r>
          </w:p>
          <w:p w:rsidR="00B01F1F" w:rsidRPr="00B01F1F" w:rsidRDefault="00B01F1F" w:rsidP="00B01F1F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«Спорт – альтернатива пагубным привычкам», </w:t>
            </w:r>
          </w:p>
          <w:p w:rsidR="00785750" w:rsidRDefault="00785750" w:rsidP="00B01F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5750">
              <w:rPr>
                <w:rFonts w:ascii="Times New Roman" w:hAnsi="Times New Roman" w:cs="Times New Roman"/>
                <w:iCs/>
                <w:sz w:val="28"/>
                <w:szCs w:val="28"/>
              </w:rPr>
              <w:t>Совместные экскурсии, конкурсы, ролевые игры</w:t>
            </w:r>
            <w:r w:rsidR="00B01F1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Pr="00785750">
              <w:rPr>
                <w:rFonts w:ascii="Times New Roman" w:hAnsi="Times New Roman" w:cs="Times New Roman"/>
                <w:sz w:val="28"/>
                <w:szCs w:val="28"/>
              </w:rPr>
              <w:t>эстафет</w:t>
            </w:r>
            <w:r w:rsidR="00B01F1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4B1F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B1F18" w:rsidRPr="00B01F1F" w:rsidRDefault="004B1F18" w:rsidP="00B01F1F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«Урок здоровья».</w:t>
            </w:r>
          </w:p>
        </w:tc>
        <w:tc>
          <w:tcPr>
            <w:tcW w:w="3186" w:type="dxa"/>
          </w:tcPr>
          <w:p w:rsidR="00D32861" w:rsidRDefault="00D75650" w:rsidP="000A15E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ходе работы  спортивно – оздоровительного направления «В здоровом теле здоровый дух» развивалась способность к формированию ценностного отношения к здоровью и здоровому образу жизни, бережного отношения к собственному здоровью и здоровью окружающих людей. Формировались такие качества личности как взаимопонимание, сопереживание, старательность и целеустремленность.</w:t>
            </w:r>
          </w:p>
        </w:tc>
        <w:tc>
          <w:tcPr>
            <w:tcW w:w="6096" w:type="dxa"/>
          </w:tcPr>
          <w:p w:rsidR="00D32861" w:rsidRDefault="00D32861" w:rsidP="00FD2CB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32861" w:rsidRDefault="003A5F72" w:rsidP="009A0DA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A5F72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3275758" cy="1842688"/>
                  <wp:effectExtent l="19050" t="0" r="842" b="0"/>
                  <wp:docPr id="17" name="Рисунок 6" descr="K:\ТЕЛЕФОН ЛЕНА\DSC_56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K:\ТЕЛЕФОН ЛЕНА\DSC_56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4754" cy="18421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861" w:rsidRDefault="00D32861" w:rsidP="00667520">
            <w:pPr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</w:p>
          <w:p w:rsidR="00D32861" w:rsidRDefault="003A5F72" w:rsidP="009A0DA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A5F72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3212465" cy="1812967"/>
                  <wp:effectExtent l="19050" t="0" r="6985" b="0"/>
                  <wp:docPr id="18" name="Рисунок 2" descr="K:\ТЕЛЕФОН ЛЕНА\13987897663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:\ТЕЛЕФОН ЛЕНА\13987897663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991" cy="1820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06F7" w:rsidRDefault="00F206F7" w:rsidP="00F206F7">
      <w:pPr>
        <w:jc w:val="center"/>
        <w:rPr>
          <w:rFonts w:ascii="Times New Roman" w:hAnsi="Times New Roman" w:cs="Times New Roman"/>
          <w:sz w:val="28"/>
        </w:rPr>
      </w:pPr>
    </w:p>
    <w:p w:rsidR="00F66522" w:rsidRPr="00F66522" w:rsidRDefault="00F206F7" w:rsidP="004552B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Подпись:  ________________  </w:t>
      </w:r>
      <w:r w:rsidR="000A15EF">
        <w:rPr>
          <w:rFonts w:ascii="Times New Roman" w:hAnsi="Times New Roman" w:cs="Times New Roman"/>
          <w:sz w:val="28"/>
        </w:rPr>
        <w:t xml:space="preserve">Е. Н. Газарова </w:t>
      </w:r>
    </w:p>
    <w:sectPr w:rsidR="00F66522" w:rsidRPr="00F66522" w:rsidSect="00F6652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66522"/>
    <w:rsid w:val="000A15EF"/>
    <w:rsid w:val="000B0D23"/>
    <w:rsid w:val="000C4B03"/>
    <w:rsid w:val="00111589"/>
    <w:rsid w:val="0015673B"/>
    <w:rsid w:val="0017511F"/>
    <w:rsid w:val="001D0516"/>
    <w:rsid w:val="002B4FA4"/>
    <w:rsid w:val="00370925"/>
    <w:rsid w:val="003A5F72"/>
    <w:rsid w:val="004552B5"/>
    <w:rsid w:val="004A0434"/>
    <w:rsid w:val="004A22E8"/>
    <w:rsid w:val="004B1F18"/>
    <w:rsid w:val="004B51AC"/>
    <w:rsid w:val="005245F0"/>
    <w:rsid w:val="00650B30"/>
    <w:rsid w:val="00667520"/>
    <w:rsid w:val="00785750"/>
    <w:rsid w:val="008B4B67"/>
    <w:rsid w:val="009901E8"/>
    <w:rsid w:val="009A0DA4"/>
    <w:rsid w:val="009F38D7"/>
    <w:rsid w:val="00AB6DFE"/>
    <w:rsid w:val="00B01F1F"/>
    <w:rsid w:val="00B200FF"/>
    <w:rsid w:val="00B92005"/>
    <w:rsid w:val="00C843E9"/>
    <w:rsid w:val="00D32861"/>
    <w:rsid w:val="00D75650"/>
    <w:rsid w:val="00EA1BE3"/>
    <w:rsid w:val="00F206F7"/>
    <w:rsid w:val="00F21804"/>
    <w:rsid w:val="00F2366D"/>
    <w:rsid w:val="00F33CF6"/>
    <w:rsid w:val="00F64464"/>
    <w:rsid w:val="00F66522"/>
    <w:rsid w:val="00F73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5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F66522"/>
    <w:pPr>
      <w:spacing w:after="0" w:line="240" w:lineRule="auto"/>
      <w:ind w:left="720" w:firstLine="709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0B0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0D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ooo</cp:lastModifiedBy>
  <cp:revision>13</cp:revision>
  <dcterms:created xsi:type="dcterms:W3CDTF">2012-12-09T17:00:00Z</dcterms:created>
  <dcterms:modified xsi:type="dcterms:W3CDTF">2014-10-29T21:14:00Z</dcterms:modified>
</cp:coreProperties>
</file>